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5327" w14:textId="77777777" w:rsidR="00076194" w:rsidRDefault="00076194" w:rsidP="002B574A">
      <w:pPr>
        <w:pStyle w:val="Nadpis1"/>
        <w:keepNext w:val="0"/>
        <w:widowControl w:val="0"/>
        <w:tabs>
          <w:tab w:val="left" w:pos="432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7DC2E0F2" w14:textId="77777777" w:rsidR="00076194" w:rsidRDefault="00076194" w:rsidP="002B574A">
      <w:pPr>
        <w:pStyle w:val="Nadpis1"/>
        <w:keepNext w:val="0"/>
        <w:widowControl w:val="0"/>
        <w:tabs>
          <w:tab w:val="left" w:pos="432"/>
        </w:tabs>
        <w:spacing w:before="0" w:after="0"/>
        <w:ind w:left="432" w:hanging="431"/>
        <w:jc w:val="both"/>
        <w:rPr>
          <w:rFonts w:ascii="Times New Roman" w:hAnsi="Times New Roman"/>
          <w:sz w:val="24"/>
          <w:szCs w:val="24"/>
        </w:rPr>
      </w:pPr>
    </w:p>
    <w:p w14:paraId="383CA5B1" w14:textId="0475B084" w:rsidR="00FC7B5B" w:rsidRPr="008B1E7E" w:rsidRDefault="004971B0" w:rsidP="002B574A">
      <w:pPr>
        <w:pStyle w:val="Nadpis1"/>
        <w:keepNext w:val="0"/>
        <w:widowControl w:val="0"/>
        <w:tabs>
          <w:tab w:val="left" w:pos="432"/>
        </w:tabs>
        <w:spacing w:before="0" w:after="0"/>
        <w:ind w:left="432" w:hanging="431"/>
        <w:jc w:val="center"/>
        <w:rPr>
          <w:rFonts w:ascii="Times New Roman" w:hAnsi="Times New Roman"/>
          <w:sz w:val="28"/>
          <w:szCs w:val="28"/>
        </w:rPr>
      </w:pPr>
      <w:r w:rsidRPr="008B1E7E">
        <w:rPr>
          <w:rFonts w:ascii="Times New Roman" w:hAnsi="Times New Roman"/>
          <w:sz w:val="28"/>
          <w:szCs w:val="28"/>
        </w:rPr>
        <w:t xml:space="preserve">Smlouva o poskytování služeb a </w:t>
      </w:r>
      <w:r w:rsidR="00542C82">
        <w:rPr>
          <w:rFonts w:ascii="Times New Roman" w:hAnsi="Times New Roman"/>
          <w:sz w:val="28"/>
          <w:szCs w:val="28"/>
        </w:rPr>
        <w:t xml:space="preserve">rámcová </w:t>
      </w:r>
      <w:r w:rsidRPr="008B1E7E">
        <w:rPr>
          <w:rFonts w:ascii="Times New Roman" w:hAnsi="Times New Roman"/>
          <w:sz w:val="28"/>
          <w:szCs w:val="28"/>
        </w:rPr>
        <w:t>smlouva k</w:t>
      </w:r>
      <w:r w:rsidR="006A62C6" w:rsidRPr="008B1E7E">
        <w:rPr>
          <w:rFonts w:ascii="Times New Roman" w:hAnsi="Times New Roman"/>
          <w:sz w:val="28"/>
          <w:szCs w:val="28"/>
        </w:rPr>
        <w:t>upní</w:t>
      </w:r>
      <w:r w:rsidR="007F293A" w:rsidRPr="008B1E7E">
        <w:rPr>
          <w:rFonts w:ascii="Times New Roman" w:hAnsi="Times New Roman"/>
          <w:sz w:val="28"/>
          <w:szCs w:val="28"/>
        </w:rPr>
        <w:t xml:space="preserve"> </w:t>
      </w:r>
    </w:p>
    <w:p w14:paraId="56C43E22" w14:textId="32016835" w:rsidR="00FC7B5B" w:rsidRDefault="007E3B65" w:rsidP="008B1E7E">
      <w:pPr>
        <w:jc w:val="center"/>
      </w:pPr>
      <w:r>
        <w:t>uzavřená dle</w:t>
      </w:r>
      <w:r w:rsidR="006A62C6">
        <w:t xml:space="preserve"> Občanského zákoníku</w:t>
      </w:r>
      <w:r w:rsidR="00BF491E">
        <w:t xml:space="preserve"> </w:t>
      </w:r>
      <w:r w:rsidR="006A62C6">
        <w:t>mezi těmito smluvními stranami</w:t>
      </w:r>
    </w:p>
    <w:p w14:paraId="41907472" w14:textId="77777777" w:rsidR="00FC7B5B" w:rsidRDefault="00FC7B5B" w:rsidP="002B574A">
      <w:pPr>
        <w:jc w:val="both"/>
      </w:pPr>
    </w:p>
    <w:p w14:paraId="5DD007F0" w14:textId="77777777" w:rsidR="00FC7B5B" w:rsidRDefault="006A62C6" w:rsidP="00EC2A77">
      <w:pPr>
        <w:tabs>
          <w:tab w:val="left" w:pos="1260"/>
        </w:tabs>
        <w:ind w:left="420" w:hanging="419"/>
        <w:jc w:val="center"/>
        <w:rPr>
          <w:b/>
          <w:caps/>
        </w:rPr>
      </w:pPr>
      <w:r>
        <w:rPr>
          <w:b/>
          <w:caps/>
        </w:rPr>
        <w:t>1</w:t>
      </w:r>
      <w:r>
        <w:rPr>
          <w:b/>
          <w:caps/>
        </w:rPr>
        <w:tab/>
        <w:t>SMLUVNÍ STRANY</w:t>
      </w:r>
    </w:p>
    <w:p w14:paraId="10CD69D1" w14:textId="77777777" w:rsidR="00FC7B5B" w:rsidRDefault="00FC7B5B" w:rsidP="002B574A">
      <w:pPr>
        <w:pBdr>
          <w:top w:val="none" w:sz="4" w:space="5" w:color="000000"/>
        </w:pBdr>
        <w:jc w:val="both"/>
        <w:rPr>
          <w:b/>
        </w:rPr>
      </w:pPr>
    </w:p>
    <w:p w14:paraId="3361326C" w14:textId="77777777" w:rsidR="00FC7B5B" w:rsidRDefault="00A601B1" w:rsidP="002B574A">
      <w:pPr>
        <w:pBdr>
          <w:top w:val="none" w:sz="4" w:space="5" w:color="000000"/>
        </w:pBdr>
        <w:jc w:val="both"/>
        <w:rPr>
          <w:b/>
        </w:rPr>
      </w:pPr>
      <w:proofErr w:type="spellStart"/>
      <w:r w:rsidRPr="004B3216">
        <w:rPr>
          <w:b/>
          <w:highlight w:val="yellow"/>
        </w:rPr>
        <w:t>xxxxxxxxxxxx</w:t>
      </w:r>
      <w:proofErr w:type="spellEnd"/>
    </w:p>
    <w:p w14:paraId="32D81541" w14:textId="77777777" w:rsidR="00C21F49" w:rsidRDefault="006A62C6" w:rsidP="002B574A">
      <w:pPr>
        <w:pBdr>
          <w:top w:val="none" w:sz="4" w:space="5" w:color="000000"/>
        </w:pBdr>
        <w:jc w:val="both"/>
      </w:pPr>
      <w:r>
        <w:t>se sídlem</w:t>
      </w:r>
      <w:r w:rsidRPr="002432AE">
        <w:t>:</w:t>
      </w:r>
      <w:r w:rsidR="004D176F">
        <w:t xml:space="preserve"> </w:t>
      </w:r>
      <w:proofErr w:type="spellStart"/>
      <w:r w:rsidR="00A601B1" w:rsidRPr="004B3216">
        <w:rPr>
          <w:highlight w:val="yellow"/>
        </w:rPr>
        <w:t>xxxxxxxxxxxxxx</w:t>
      </w:r>
      <w:proofErr w:type="spellEnd"/>
    </w:p>
    <w:p w14:paraId="26B4250C" w14:textId="77777777" w:rsidR="00FC7B5B" w:rsidRDefault="00C21F49" w:rsidP="002B574A">
      <w:pPr>
        <w:pBdr>
          <w:top w:val="none" w:sz="4" w:space="5" w:color="000000"/>
        </w:pBdr>
        <w:jc w:val="both"/>
      </w:pPr>
      <w:r>
        <w:t>I</w:t>
      </w:r>
      <w:r w:rsidR="006A62C6">
        <w:t>ČO:</w:t>
      </w:r>
      <w:r w:rsidR="004D176F">
        <w:t xml:space="preserve"> </w:t>
      </w:r>
      <w:proofErr w:type="spellStart"/>
      <w:r w:rsidR="00A601B1" w:rsidRPr="004B3216">
        <w:rPr>
          <w:highlight w:val="yellow"/>
        </w:rPr>
        <w:t>xxxxxxxxxx</w:t>
      </w:r>
      <w:proofErr w:type="spellEnd"/>
      <w:r w:rsidR="006A62C6">
        <w:tab/>
      </w:r>
      <w:r w:rsidR="006A62C6">
        <w:tab/>
      </w:r>
      <w:r w:rsidR="002432AE">
        <w:tab/>
      </w:r>
    </w:p>
    <w:p w14:paraId="67FE0D4E" w14:textId="77777777" w:rsidR="00FC7B5B" w:rsidRDefault="006A62C6" w:rsidP="002B574A">
      <w:pPr>
        <w:pBdr>
          <w:top w:val="none" w:sz="4" w:space="5" w:color="000000"/>
        </w:pBdr>
        <w:jc w:val="both"/>
      </w:pPr>
      <w:r>
        <w:t>DIČ:</w:t>
      </w:r>
      <w:r w:rsidR="004D176F">
        <w:t xml:space="preserve"> </w:t>
      </w:r>
      <w:proofErr w:type="spellStart"/>
      <w:r w:rsidR="00A601B1" w:rsidRPr="004B3216">
        <w:rPr>
          <w:highlight w:val="yellow"/>
        </w:rPr>
        <w:t>xxxxxxxxxx</w:t>
      </w:r>
      <w:proofErr w:type="spellEnd"/>
      <w:r w:rsidR="002432AE" w:rsidRPr="002432AE">
        <w:tab/>
      </w:r>
      <w:r w:rsidR="002432AE">
        <w:tab/>
      </w:r>
    </w:p>
    <w:p w14:paraId="18516246" w14:textId="77777777" w:rsidR="00C21F49" w:rsidRDefault="00C21F49" w:rsidP="002B574A">
      <w:pPr>
        <w:pBdr>
          <w:top w:val="none" w:sz="4" w:space="5" w:color="000000"/>
        </w:pBdr>
        <w:jc w:val="both"/>
      </w:pPr>
      <w:r>
        <w:t>Zastoupený</w:t>
      </w:r>
      <w:r w:rsidRPr="002432AE">
        <w:t>:</w:t>
      </w:r>
      <w:r w:rsidR="004D176F">
        <w:t xml:space="preserve"> </w:t>
      </w:r>
      <w:proofErr w:type="spellStart"/>
      <w:r w:rsidR="00A601B1" w:rsidRPr="004B3216">
        <w:rPr>
          <w:highlight w:val="yellow"/>
        </w:rPr>
        <w:t>xxxxxxxxxxxxx</w:t>
      </w:r>
      <w:proofErr w:type="spellEnd"/>
      <w:r w:rsidR="004D176F">
        <w:t xml:space="preserve"> </w:t>
      </w:r>
      <w:r w:rsidR="002432AE">
        <w:t xml:space="preserve"> </w:t>
      </w:r>
      <w:r w:rsidR="002432AE">
        <w:tab/>
      </w:r>
      <w:r w:rsidR="002432AE">
        <w:tab/>
      </w:r>
    </w:p>
    <w:p w14:paraId="0533D15A" w14:textId="77777777" w:rsidR="00FC7B5B" w:rsidRDefault="00C21F49" w:rsidP="002B574A">
      <w:pPr>
        <w:pBdr>
          <w:top w:val="none" w:sz="4" w:space="5" w:color="000000"/>
        </w:pBdr>
        <w:jc w:val="both"/>
      </w:pPr>
      <w:r>
        <w:t>B</w:t>
      </w:r>
      <w:r w:rsidR="006A62C6">
        <w:t>ankovní spojení:</w:t>
      </w:r>
      <w:r w:rsidR="004D176F">
        <w:t xml:space="preserve"> </w:t>
      </w:r>
      <w:proofErr w:type="spellStart"/>
      <w:r w:rsidR="00A601B1" w:rsidRPr="004B3216">
        <w:rPr>
          <w:highlight w:val="yellow"/>
        </w:rPr>
        <w:t>xxxxxxxxxx</w:t>
      </w:r>
      <w:proofErr w:type="spellEnd"/>
      <w:r w:rsidR="002432AE">
        <w:tab/>
      </w:r>
    </w:p>
    <w:p w14:paraId="2FF32CD5" w14:textId="5D77D873" w:rsidR="00FC7B5B" w:rsidRDefault="00C21F49" w:rsidP="002B574A">
      <w:pPr>
        <w:pBdr>
          <w:top w:val="none" w:sz="4" w:space="5" w:color="000000"/>
        </w:pBdr>
        <w:jc w:val="both"/>
        <w:rPr>
          <w:color w:val="000000"/>
        </w:rPr>
      </w:pPr>
      <w:r>
        <w:t>Zap</w:t>
      </w:r>
      <w:r w:rsidR="002432AE">
        <w:t xml:space="preserve">sán v obchodním rejstříku </w:t>
      </w:r>
      <w:r w:rsidR="002432AE" w:rsidRPr="002432AE">
        <w:t xml:space="preserve">u </w:t>
      </w:r>
      <w:proofErr w:type="spellStart"/>
      <w:r w:rsidR="00F87645" w:rsidRPr="008B1E7E">
        <w:rPr>
          <w:highlight w:val="yellow"/>
        </w:rPr>
        <w:t>xxxxxxxx</w:t>
      </w:r>
      <w:proofErr w:type="spellEnd"/>
      <w:r w:rsidR="00F87645">
        <w:t xml:space="preserve"> soudu v </w:t>
      </w:r>
      <w:proofErr w:type="spellStart"/>
      <w:r w:rsidR="00F87645">
        <w:rPr>
          <w:highlight w:val="yellow"/>
        </w:rPr>
        <w:t>xxxxxxxxx</w:t>
      </w:r>
      <w:proofErr w:type="spellEnd"/>
      <w:r w:rsidR="00F87645" w:rsidRPr="008B1E7E">
        <w:rPr>
          <w:highlight w:val="yellow"/>
        </w:rPr>
        <w:t>.</w:t>
      </w:r>
      <w:r w:rsidR="00F87645">
        <w:t xml:space="preserve"> </w:t>
      </w:r>
      <w:r w:rsidR="002432AE" w:rsidRPr="002432AE">
        <w:t xml:space="preserve">pod </w:t>
      </w:r>
      <w:proofErr w:type="spellStart"/>
      <w:r w:rsidR="002432AE" w:rsidRPr="002432AE">
        <w:t>sp</w:t>
      </w:r>
      <w:proofErr w:type="spellEnd"/>
      <w:r w:rsidR="002432AE" w:rsidRPr="002432AE">
        <w:t xml:space="preserve">. </w:t>
      </w:r>
      <w:r w:rsidR="004D176F">
        <w:t>zn.</w:t>
      </w:r>
      <w:r w:rsidR="00F87645">
        <w:t xml:space="preserve"> </w:t>
      </w:r>
      <w:proofErr w:type="spellStart"/>
      <w:r w:rsidR="00A601B1" w:rsidRPr="004B3216">
        <w:rPr>
          <w:highlight w:val="yellow"/>
        </w:rPr>
        <w:t>xxxxxxxxxx</w:t>
      </w:r>
      <w:proofErr w:type="spellEnd"/>
    </w:p>
    <w:p w14:paraId="1F0BB7A1" w14:textId="77777777" w:rsidR="00C21F49" w:rsidRDefault="00C21F49" w:rsidP="002B574A">
      <w:pPr>
        <w:pBdr>
          <w:top w:val="none" w:sz="4" w:space="5" w:color="000000"/>
        </w:pBdr>
        <w:jc w:val="both"/>
      </w:pPr>
      <w:r>
        <w:rPr>
          <w:color w:val="000000"/>
        </w:rPr>
        <w:t>Zástupce ve věcech technických a realizace smlouvy:</w:t>
      </w:r>
      <w:r w:rsidR="004D176F" w:rsidRPr="004D176F">
        <w:t xml:space="preserve"> </w:t>
      </w:r>
      <w:proofErr w:type="spellStart"/>
      <w:r w:rsidR="00A601B1" w:rsidRPr="004B3216">
        <w:rPr>
          <w:highlight w:val="yellow"/>
        </w:rPr>
        <w:t>xxxxxxxxxxxxxxx</w:t>
      </w:r>
      <w:proofErr w:type="spellEnd"/>
    </w:p>
    <w:p w14:paraId="1F906392" w14:textId="77777777" w:rsidR="00C21F49" w:rsidRDefault="00C21F49" w:rsidP="002B574A">
      <w:pPr>
        <w:pBdr>
          <w:top w:val="none" w:sz="4" w:space="5" w:color="000000"/>
        </w:pBdr>
        <w:jc w:val="both"/>
      </w:pPr>
    </w:p>
    <w:p w14:paraId="0148A7D8" w14:textId="59B7A884" w:rsidR="00FC7B5B" w:rsidRDefault="006A62C6" w:rsidP="002B574A">
      <w:pPr>
        <w:pBdr>
          <w:top w:val="none" w:sz="4" w:space="5" w:color="000000"/>
        </w:pBdr>
        <w:jc w:val="both"/>
      </w:pPr>
      <w:r>
        <w:t xml:space="preserve">(dále jen </w:t>
      </w:r>
      <w:r w:rsidR="004971B0">
        <w:t>„poskytovatel“</w:t>
      </w:r>
      <w:r>
        <w:t>)</w:t>
      </w:r>
    </w:p>
    <w:p w14:paraId="5B5BA7BD" w14:textId="77777777" w:rsidR="00FC7B5B" w:rsidRDefault="00FC7B5B" w:rsidP="002B574A">
      <w:pPr>
        <w:pBdr>
          <w:top w:val="none" w:sz="4" w:space="5" w:color="000000"/>
        </w:pBdr>
        <w:jc w:val="both"/>
      </w:pPr>
    </w:p>
    <w:p w14:paraId="663EE62F" w14:textId="77777777" w:rsidR="00FC7B5B" w:rsidRDefault="006A62C6" w:rsidP="002B574A">
      <w:pPr>
        <w:pBdr>
          <w:top w:val="none" w:sz="4" w:space="5" w:color="000000"/>
        </w:pBdr>
        <w:jc w:val="both"/>
      </w:pPr>
      <w:r>
        <w:t>a</w:t>
      </w:r>
    </w:p>
    <w:p w14:paraId="16118D4A" w14:textId="77777777" w:rsidR="00FC7B5B" w:rsidRDefault="00FC7B5B" w:rsidP="002B574A">
      <w:pPr>
        <w:ind w:left="426"/>
        <w:jc w:val="both"/>
        <w:rPr>
          <w:b/>
          <w:caps/>
        </w:rPr>
      </w:pPr>
    </w:p>
    <w:p w14:paraId="3A661F28" w14:textId="77777777" w:rsidR="00FC7B5B" w:rsidRDefault="006A62C6" w:rsidP="002B574A">
      <w:pPr>
        <w:jc w:val="both"/>
        <w:rPr>
          <w:b/>
        </w:rPr>
      </w:pPr>
      <w:r>
        <w:rPr>
          <w:b/>
        </w:rPr>
        <w:t>Město Nový Jičín</w:t>
      </w:r>
    </w:p>
    <w:p w14:paraId="7AC6221C" w14:textId="77777777" w:rsidR="00FC7B5B" w:rsidRDefault="006A62C6" w:rsidP="002B574A">
      <w:pPr>
        <w:jc w:val="both"/>
      </w:pPr>
      <w:r>
        <w:t xml:space="preserve">se sídlem: </w:t>
      </w:r>
      <w:r>
        <w:tab/>
        <w:t>Masarykovo nám. 1/1,741 01 Nový Jičín</w:t>
      </w:r>
    </w:p>
    <w:p w14:paraId="1E17918C" w14:textId="77777777" w:rsidR="00FC7B5B" w:rsidRDefault="006A62C6" w:rsidP="002B574A">
      <w:pPr>
        <w:jc w:val="both"/>
      </w:pPr>
      <w:r>
        <w:t>IČO:</w:t>
      </w:r>
      <w:r>
        <w:tab/>
      </w:r>
      <w:r>
        <w:tab/>
        <w:t>00298212</w:t>
      </w:r>
    </w:p>
    <w:p w14:paraId="093767A1" w14:textId="77777777" w:rsidR="00FC7B5B" w:rsidRDefault="006A62C6" w:rsidP="002B574A">
      <w:pPr>
        <w:jc w:val="both"/>
      </w:pPr>
      <w:r>
        <w:t>DIČ:</w:t>
      </w:r>
      <w:r>
        <w:tab/>
      </w:r>
      <w:r>
        <w:tab/>
        <w:t>CZ00298212</w:t>
      </w:r>
    </w:p>
    <w:p w14:paraId="2D8F2EB5" w14:textId="77777777" w:rsidR="00C21F49" w:rsidRDefault="00C21F49" w:rsidP="002B574A">
      <w:pPr>
        <w:jc w:val="both"/>
      </w:pPr>
      <w:r>
        <w:t>Z</w:t>
      </w:r>
      <w:r w:rsidR="006A62C6">
        <w:t>astoupeno:</w:t>
      </w:r>
      <w:r w:rsidR="006A62C6">
        <w:tab/>
      </w:r>
      <w:r>
        <w:t>Mgr. Radkou Bobkovou MBA</w:t>
      </w:r>
      <w:r w:rsidR="006A62C6">
        <w:t>, vedoucí</w:t>
      </w:r>
      <w:r>
        <w:t xml:space="preserve"> organizační složky Návštěvnické centrum Nový Jičín – město klobouků</w:t>
      </w:r>
    </w:p>
    <w:p w14:paraId="68FF9777" w14:textId="77777777" w:rsidR="00FC7B5B" w:rsidRDefault="00C21F49" w:rsidP="002B574A">
      <w:pPr>
        <w:jc w:val="both"/>
      </w:pPr>
      <w:r>
        <w:t>Zástupce ve věcech technických a realizace smlouvy:</w:t>
      </w:r>
      <w:r w:rsidR="00BE6318">
        <w:t xml:space="preserve"> </w:t>
      </w:r>
      <w:r w:rsidR="00484A38">
        <w:t>Mgr. Radka Bobková, MBA</w:t>
      </w:r>
      <w:r w:rsidR="006A62C6">
        <w:t xml:space="preserve"> </w:t>
      </w:r>
    </w:p>
    <w:p w14:paraId="30629589" w14:textId="77777777" w:rsidR="00C21F49" w:rsidRDefault="00C21F49" w:rsidP="002B574A">
      <w:pPr>
        <w:jc w:val="both"/>
      </w:pPr>
    </w:p>
    <w:p w14:paraId="510F726C" w14:textId="75C8A9A4" w:rsidR="00FC7B5B" w:rsidRDefault="006A62C6" w:rsidP="002B574A">
      <w:pPr>
        <w:jc w:val="both"/>
      </w:pPr>
      <w:r>
        <w:t xml:space="preserve">(dále jen </w:t>
      </w:r>
      <w:r w:rsidR="004971B0">
        <w:t>„objednatel“</w:t>
      </w:r>
      <w:r>
        <w:t>)</w:t>
      </w:r>
    </w:p>
    <w:p w14:paraId="58A58847" w14:textId="77777777" w:rsidR="00FC7B5B" w:rsidRDefault="00FC7B5B" w:rsidP="002B574A">
      <w:pPr>
        <w:jc w:val="both"/>
        <w:rPr>
          <w:caps/>
        </w:rPr>
      </w:pPr>
    </w:p>
    <w:p w14:paraId="6169ECF9" w14:textId="77777777" w:rsidR="00FC7B5B" w:rsidRDefault="00FC7B5B" w:rsidP="002B574A">
      <w:pPr>
        <w:tabs>
          <w:tab w:val="left" w:pos="1260"/>
        </w:tabs>
        <w:ind w:left="420" w:hanging="419"/>
        <w:jc w:val="both"/>
        <w:rPr>
          <w:b/>
          <w:caps/>
        </w:rPr>
      </w:pPr>
    </w:p>
    <w:p w14:paraId="37B4FCDA" w14:textId="77777777" w:rsidR="00FC7B5B" w:rsidRDefault="006A62C6" w:rsidP="002B574A">
      <w:pPr>
        <w:tabs>
          <w:tab w:val="left" w:pos="1260"/>
        </w:tabs>
        <w:ind w:left="420" w:hanging="419"/>
        <w:jc w:val="center"/>
        <w:rPr>
          <w:b/>
          <w:caps/>
        </w:rPr>
      </w:pPr>
      <w:r>
        <w:rPr>
          <w:b/>
          <w:caps/>
        </w:rPr>
        <w:t>2</w:t>
      </w:r>
      <w:r>
        <w:rPr>
          <w:b/>
          <w:caps/>
        </w:rPr>
        <w:tab/>
        <w:t>Předmět smlouvy</w:t>
      </w:r>
    </w:p>
    <w:p w14:paraId="3554FC5B" w14:textId="77777777" w:rsidR="00FC7B5B" w:rsidRDefault="00FC7B5B" w:rsidP="002B574A">
      <w:pPr>
        <w:tabs>
          <w:tab w:val="left" w:pos="1260"/>
        </w:tabs>
        <w:ind w:left="420" w:hanging="419"/>
        <w:jc w:val="both"/>
        <w:rPr>
          <w:b/>
          <w:caps/>
        </w:rPr>
      </w:pPr>
    </w:p>
    <w:p w14:paraId="72678121" w14:textId="3D3F3500" w:rsidR="00EE18A3" w:rsidRPr="008B1E7E" w:rsidRDefault="006A62C6" w:rsidP="004971B0">
      <w:pPr>
        <w:ind w:left="426" w:hanging="426"/>
        <w:jc w:val="both"/>
        <w:rPr>
          <w:bCs/>
        </w:rPr>
      </w:pPr>
      <w:r>
        <w:t>2</w:t>
      </w:r>
      <w:r w:rsidRPr="00BF491E">
        <w:rPr>
          <w:bCs/>
        </w:rPr>
        <w:t>.1</w:t>
      </w:r>
      <w:r w:rsidRPr="00BF491E">
        <w:rPr>
          <w:bCs/>
        </w:rPr>
        <w:tab/>
      </w:r>
      <w:r w:rsidR="004971B0" w:rsidRPr="00BF491E">
        <w:rPr>
          <w:bCs/>
        </w:rPr>
        <w:t>Předmětem</w:t>
      </w:r>
      <w:r w:rsidR="003B29E4" w:rsidRPr="008B1E7E">
        <w:rPr>
          <w:bCs/>
        </w:rPr>
        <w:t xml:space="preserve"> </w:t>
      </w:r>
      <w:r w:rsidR="004971B0" w:rsidRPr="008B1E7E">
        <w:rPr>
          <w:bCs/>
        </w:rPr>
        <w:t>smlouvy je realizace veřejné zakázky objednatele “Městské vratné kelímky” spočívající v poskytování služeb mytí a sušení kelímků, j</w:t>
      </w:r>
      <w:r w:rsidR="004A073C" w:rsidRPr="008B1E7E">
        <w:rPr>
          <w:bCs/>
        </w:rPr>
        <w:t xml:space="preserve">ejich dopravě, </w:t>
      </w:r>
      <w:r w:rsidR="004971B0" w:rsidRPr="008B1E7E">
        <w:rPr>
          <w:bCs/>
        </w:rPr>
        <w:t>skladování a v</w:t>
      </w:r>
      <w:r w:rsidR="004A073C" w:rsidRPr="008B1E7E">
        <w:rPr>
          <w:bCs/>
        </w:rPr>
        <w:t xml:space="preserve"> </w:t>
      </w:r>
      <w:r w:rsidR="004971B0" w:rsidRPr="008B1E7E">
        <w:rPr>
          <w:bCs/>
        </w:rPr>
        <w:t xml:space="preserve">dodávkách </w:t>
      </w:r>
      <w:r w:rsidR="004A073C" w:rsidRPr="008B1E7E">
        <w:rPr>
          <w:bCs/>
        </w:rPr>
        <w:t xml:space="preserve">nových </w:t>
      </w:r>
      <w:r w:rsidR="004971B0" w:rsidRPr="008B1E7E">
        <w:rPr>
          <w:bCs/>
        </w:rPr>
        <w:t>vratných kelímků dle specifikace a požadavků objednatele.</w:t>
      </w:r>
    </w:p>
    <w:p w14:paraId="07D1D124" w14:textId="77777777" w:rsidR="00F3107F" w:rsidRPr="008B1E7E" w:rsidRDefault="00BF491E" w:rsidP="004971B0">
      <w:pPr>
        <w:ind w:left="426" w:hanging="426"/>
        <w:jc w:val="both"/>
        <w:rPr>
          <w:bCs/>
        </w:rPr>
      </w:pPr>
      <w:r w:rsidRPr="008B1E7E">
        <w:rPr>
          <w:bCs/>
        </w:rPr>
        <w:t xml:space="preserve">2.2. </w:t>
      </w:r>
      <w:r w:rsidR="00EE18A3" w:rsidRPr="008B1E7E">
        <w:rPr>
          <w:bCs/>
        </w:rPr>
        <w:t>Poskytovatel se zavazuje zajistit dostupnost čistých, hygienicky nezávadných</w:t>
      </w:r>
      <w:r w:rsidR="004971B0" w:rsidRPr="008B1E7E">
        <w:rPr>
          <w:bCs/>
        </w:rPr>
        <w:t xml:space="preserve"> </w:t>
      </w:r>
      <w:r w:rsidR="00EE18A3" w:rsidRPr="008B1E7E">
        <w:rPr>
          <w:bCs/>
        </w:rPr>
        <w:t xml:space="preserve">kelímků </w:t>
      </w:r>
      <w:r w:rsidRPr="008B1E7E">
        <w:rPr>
          <w:bCs/>
        </w:rPr>
        <w:t>zabalených</w:t>
      </w:r>
      <w:r w:rsidRPr="00BF491E">
        <w:rPr>
          <w:bCs/>
        </w:rPr>
        <w:t xml:space="preserve"> v přepravních skladovacích boxech</w:t>
      </w:r>
      <w:r w:rsidRPr="008B1E7E">
        <w:rPr>
          <w:bCs/>
        </w:rPr>
        <w:t xml:space="preserve"> </w:t>
      </w:r>
      <w:r w:rsidR="00EE18A3" w:rsidRPr="008B1E7E">
        <w:rPr>
          <w:bCs/>
        </w:rPr>
        <w:t xml:space="preserve">na kulturních a prodejních akcích objednatele. </w:t>
      </w:r>
    </w:p>
    <w:p w14:paraId="17511930" w14:textId="77777777" w:rsidR="004C5C8E" w:rsidRPr="00A47F62" w:rsidRDefault="004C5C8E" w:rsidP="004F57BD">
      <w:pPr>
        <w:ind w:left="426" w:hanging="426"/>
        <w:jc w:val="both"/>
      </w:pPr>
    </w:p>
    <w:p w14:paraId="1D400860" w14:textId="77777777" w:rsidR="004971B0" w:rsidRDefault="004971B0" w:rsidP="004971B0">
      <w:pPr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>
        <w:rPr>
          <w:b/>
          <w:caps/>
        </w:rPr>
        <w:t>SLUŽBY</w:t>
      </w:r>
    </w:p>
    <w:p w14:paraId="3C8E1EB8" w14:textId="77777777" w:rsidR="004971B0" w:rsidRDefault="004971B0" w:rsidP="004971B0">
      <w:pPr>
        <w:tabs>
          <w:tab w:val="left" w:pos="780"/>
          <w:tab w:val="left" w:pos="1260"/>
        </w:tabs>
        <w:ind w:left="780"/>
        <w:jc w:val="both"/>
        <w:rPr>
          <w:b/>
          <w:caps/>
        </w:rPr>
      </w:pPr>
    </w:p>
    <w:p w14:paraId="333D5C80" w14:textId="48F44FF0" w:rsidR="00EE18A3" w:rsidRPr="00A47F62" w:rsidRDefault="002C4AA4" w:rsidP="004971B0">
      <w:pPr>
        <w:ind w:left="426" w:hanging="426"/>
        <w:jc w:val="both"/>
      </w:pPr>
      <w:r>
        <w:rPr>
          <w:bCs/>
          <w:caps/>
        </w:rPr>
        <w:t>3</w:t>
      </w:r>
      <w:r w:rsidR="004971B0" w:rsidRPr="00F232C4">
        <w:rPr>
          <w:bCs/>
          <w:caps/>
        </w:rPr>
        <w:t>.</w:t>
      </w:r>
      <w:r w:rsidR="004971B0" w:rsidRPr="00F232C4">
        <w:rPr>
          <w:bCs/>
        </w:rPr>
        <w:t xml:space="preserve">1 </w:t>
      </w:r>
      <w:r w:rsidR="004A073C">
        <w:rPr>
          <w:bCs/>
        </w:rPr>
        <w:t>Poskytovatel</w:t>
      </w:r>
      <w:r w:rsidR="004971B0">
        <w:rPr>
          <w:bCs/>
        </w:rPr>
        <w:t xml:space="preserve"> se zavazuje převzít </w:t>
      </w:r>
      <w:r w:rsidR="004A073C">
        <w:rPr>
          <w:bCs/>
        </w:rPr>
        <w:t xml:space="preserve">na výzvu </w:t>
      </w:r>
      <w:r w:rsidR="00EE18A3">
        <w:rPr>
          <w:bCs/>
        </w:rPr>
        <w:t>objednatele</w:t>
      </w:r>
      <w:r w:rsidR="004971B0">
        <w:rPr>
          <w:bCs/>
        </w:rPr>
        <w:t xml:space="preserve"> kelímky </w:t>
      </w:r>
      <w:r w:rsidR="004A073C">
        <w:rPr>
          <w:bCs/>
        </w:rPr>
        <w:t xml:space="preserve">v max. počtu 35.000 ks </w:t>
      </w:r>
      <w:r w:rsidR="004971B0">
        <w:rPr>
          <w:bCs/>
        </w:rPr>
        <w:t>v přepravních (skladovacích) boxech do úschovy</w:t>
      </w:r>
      <w:r w:rsidR="004A073C">
        <w:rPr>
          <w:bCs/>
        </w:rPr>
        <w:t xml:space="preserve"> a tyto </w:t>
      </w:r>
      <w:r w:rsidR="00BF491E">
        <w:rPr>
          <w:bCs/>
        </w:rPr>
        <w:t xml:space="preserve">po celou dobu účinnosti smlouvy (vyjma doby jejich použití) </w:t>
      </w:r>
      <w:r w:rsidR="004A073C">
        <w:rPr>
          <w:bCs/>
        </w:rPr>
        <w:t xml:space="preserve">skladovat ve vhodných podmínkách v souladu s právními předpisy </w:t>
      </w:r>
      <w:r w:rsidR="003F203E">
        <w:rPr>
          <w:bCs/>
        </w:rPr>
        <w:br/>
      </w:r>
      <w:r w:rsidR="004A073C">
        <w:rPr>
          <w:bCs/>
        </w:rPr>
        <w:t xml:space="preserve">a platnými </w:t>
      </w:r>
      <w:r w:rsidR="00BF491E">
        <w:rPr>
          <w:bCs/>
        </w:rPr>
        <w:t xml:space="preserve">hygienickými a dalšími </w:t>
      </w:r>
      <w:r w:rsidR="004A073C">
        <w:rPr>
          <w:bCs/>
        </w:rPr>
        <w:t>normami</w:t>
      </w:r>
      <w:r w:rsidR="004971B0" w:rsidRPr="00A47F62">
        <w:t>.</w:t>
      </w:r>
      <w:r w:rsidR="004A073C" w:rsidRPr="00A47F62">
        <w:t xml:space="preserve"> </w:t>
      </w:r>
    </w:p>
    <w:p w14:paraId="5412644E" w14:textId="1C463439" w:rsidR="00BF491E" w:rsidRPr="00A47F62" w:rsidRDefault="002C4AA4" w:rsidP="00BF491E">
      <w:pPr>
        <w:ind w:left="426" w:hanging="426"/>
        <w:jc w:val="both"/>
      </w:pPr>
      <w:r w:rsidRPr="00A47F62">
        <w:t>3</w:t>
      </w:r>
      <w:r w:rsidR="00EE18A3" w:rsidRPr="00A47F62">
        <w:t xml:space="preserve">.2 </w:t>
      </w:r>
      <w:r w:rsidR="004A073C" w:rsidRPr="00A47F62">
        <w:t>Poskytovatel se dále zavazuje na výzvu objednatele</w:t>
      </w:r>
      <w:r w:rsidR="00BF491E" w:rsidRPr="00A47F62">
        <w:t xml:space="preserve"> </w:t>
      </w:r>
      <w:r w:rsidR="004A073C" w:rsidRPr="00A47F62">
        <w:t xml:space="preserve">dodat </w:t>
      </w:r>
      <w:r w:rsidR="00EE18A3" w:rsidRPr="00A47F62">
        <w:t xml:space="preserve">čisté </w:t>
      </w:r>
      <w:r w:rsidR="004A073C" w:rsidRPr="00A47F62">
        <w:t>kelímky v zapečetěných boxech na určené místo (místo konání akce)</w:t>
      </w:r>
      <w:r w:rsidR="00EE18A3" w:rsidRPr="00A47F62">
        <w:t>.</w:t>
      </w:r>
      <w:r w:rsidR="00BF491E" w:rsidRPr="00A47F62">
        <w:t xml:space="preserve"> </w:t>
      </w:r>
      <w:r w:rsidR="00294A14" w:rsidRPr="00A47F62">
        <w:t>Objednatel</w:t>
      </w:r>
      <w:r w:rsidR="00BF491E" w:rsidRPr="00A47F62">
        <w:t xml:space="preserve"> je povinen vyzvat </w:t>
      </w:r>
      <w:r w:rsidR="00294A14" w:rsidRPr="00A47F62">
        <w:t>poskytovatele</w:t>
      </w:r>
      <w:r w:rsidR="00BF491E" w:rsidRPr="00A47F62">
        <w:t xml:space="preserve"> k dodání kelímků na místo akce nejpozději 5 dnů před požadovaným termínem dodání a současně také sdělit předpokládaný termín vyzvednutí použitých kelímků po akci (případně v průběhu akce). </w:t>
      </w:r>
    </w:p>
    <w:p w14:paraId="609EDAF4" w14:textId="5FAB890C" w:rsidR="004971B0" w:rsidRPr="00A47F62" w:rsidRDefault="002C4AA4" w:rsidP="004971B0">
      <w:pPr>
        <w:ind w:left="426" w:hanging="426"/>
        <w:jc w:val="both"/>
      </w:pPr>
      <w:r w:rsidRPr="00A47F62">
        <w:t>3</w:t>
      </w:r>
      <w:r w:rsidR="004971B0" w:rsidRPr="00A47F62">
        <w:t>.</w:t>
      </w:r>
      <w:r w:rsidR="00EE18A3" w:rsidRPr="00A47F62">
        <w:t>3</w:t>
      </w:r>
      <w:r w:rsidR="004971B0" w:rsidRPr="00A47F62">
        <w:t xml:space="preserve"> P</w:t>
      </w:r>
      <w:r w:rsidR="00EE18A3" w:rsidRPr="00A47F62">
        <w:t>oskytovatel se rovněž</w:t>
      </w:r>
      <w:r w:rsidR="004971B0" w:rsidRPr="00A47F62">
        <w:t xml:space="preserve"> zavazuje převzít od </w:t>
      </w:r>
      <w:r w:rsidR="00EE18A3" w:rsidRPr="00A47F62">
        <w:t>objednatele</w:t>
      </w:r>
      <w:r w:rsidR="004971B0" w:rsidRPr="00A47F62">
        <w:t xml:space="preserve"> na výzvu </w:t>
      </w:r>
      <w:r w:rsidR="00EE18A3" w:rsidRPr="00A47F62">
        <w:t xml:space="preserve">libovolný počet </w:t>
      </w:r>
      <w:r w:rsidR="004971B0" w:rsidRPr="00A47F62">
        <w:t>použit</w:t>
      </w:r>
      <w:r w:rsidR="00EE18A3" w:rsidRPr="00A47F62">
        <w:t>ých kelímků</w:t>
      </w:r>
      <w:r w:rsidR="004971B0" w:rsidRPr="00A47F62">
        <w:t xml:space="preserve"> na místě konání akce a tyto umýt, usuš</w:t>
      </w:r>
      <w:r w:rsidR="00BF491E" w:rsidRPr="00A47F62">
        <w:t>it,</w:t>
      </w:r>
      <w:r w:rsidR="004971B0" w:rsidRPr="00A47F62">
        <w:t xml:space="preserve"> zapečetit v čistých skladovacích boxech</w:t>
      </w:r>
      <w:r w:rsidR="00BF491E" w:rsidRPr="00A47F62">
        <w:t xml:space="preserve"> </w:t>
      </w:r>
      <w:r w:rsidR="003F203E">
        <w:br/>
      </w:r>
      <w:r w:rsidR="00BF491E" w:rsidRPr="00A47F62">
        <w:lastRenderedPageBreak/>
        <w:t>a uskladnit</w:t>
      </w:r>
      <w:r w:rsidR="004971B0" w:rsidRPr="00A47F62">
        <w:t xml:space="preserve">. </w:t>
      </w:r>
      <w:r w:rsidR="00BF491E" w:rsidRPr="00A47F62">
        <w:t xml:space="preserve">Dopravu z místa konání akce </w:t>
      </w:r>
      <w:r w:rsidR="00542C82" w:rsidRPr="00A47F62">
        <w:t>k mytí a skladování</w:t>
      </w:r>
      <w:r w:rsidR="00BF491E" w:rsidRPr="00A47F62">
        <w:t xml:space="preserve"> zajistí poskytovatel na své náklady a na svoji odpovědnost. </w:t>
      </w:r>
    </w:p>
    <w:p w14:paraId="49429B95" w14:textId="324B8C3C" w:rsidR="004971B0" w:rsidRPr="00A47F62" w:rsidRDefault="002C4AA4" w:rsidP="004971B0">
      <w:pPr>
        <w:ind w:left="426" w:hanging="426"/>
        <w:jc w:val="both"/>
      </w:pPr>
      <w:r w:rsidRPr="00A47F62">
        <w:t>3</w:t>
      </w:r>
      <w:r w:rsidR="004971B0" w:rsidRPr="00A47F62">
        <w:t xml:space="preserve">.4 O dodání kelímků </w:t>
      </w:r>
      <w:r w:rsidR="00BF491E" w:rsidRPr="00A47F62">
        <w:t>poskytovatelem</w:t>
      </w:r>
      <w:r w:rsidR="004971B0" w:rsidRPr="00A47F62">
        <w:t xml:space="preserve"> na místo akce a převzetí kelímků od </w:t>
      </w:r>
      <w:r w:rsidR="00BF491E" w:rsidRPr="00A47F62">
        <w:t>objednatele</w:t>
      </w:r>
      <w:r w:rsidR="004971B0" w:rsidRPr="00A47F62">
        <w:t xml:space="preserve"> k mytí </w:t>
      </w:r>
      <w:r w:rsidR="003F203E">
        <w:br/>
      </w:r>
      <w:r w:rsidR="004971B0" w:rsidRPr="00A47F62">
        <w:t xml:space="preserve">a skladování sepíší smluvní strany zápis, v němž potvrdí splnění všech podmínek stanovených smlouvou a obecně závaznými předpisy (včetně stavu </w:t>
      </w:r>
      <w:r w:rsidR="00BF491E" w:rsidRPr="00A47F62">
        <w:t>kelímků a boxů</w:t>
      </w:r>
      <w:r w:rsidR="004971B0" w:rsidRPr="00A47F62">
        <w:t xml:space="preserve">). </w:t>
      </w:r>
    </w:p>
    <w:p w14:paraId="1B576DE9" w14:textId="77777777" w:rsidR="004971B0" w:rsidRPr="00A47F62" w:rsidRDefault="002C4AA4" w:rsidP="004971B0">
      <w:pPr>
        <w:ind w:left="426" w:hanging="426"/>
        <w:jc w:val="both"/>
      </w:pPr>
      <w:proofErr w:type="gramStart"/>
      <w:r w:rsidRPr="00A47F62">
        <w:t>3</w:t>
      </w:r>
      <w:r w:rsidR="004971B0" w:rsidRPr="00A47F62">
        <w:t xml:space="preserve">.5  </w:t>
      </w:r>
      <w:r w:rsidR="00BF491E" w:rsidRPr="00A47F62">
        <w:t>Poskytovatel</w:t>
      </w:r>
      <w:proofErr w:type="gramEnd"/>
      <w:r w:rsidR="00BF491E" w:rsidRPr="00A47F62">
        <w:t xml:space="preserve"> </w:t>
      </w:r>
      <w:r w:rsidR="004971B0" w:rsidRPr="00A47F62">
        <w:t xml:space="preserve">se dále zavazuje zapůjčit </w:t>
      </w:r>
      <w:r w:rsidR="00BF491E" w:rsidRPr="00A47F62">
        <w:t>objednateli</w:t>
      </w:r>
      <w:r w:rsidR="004971B0" w:rsidRPr="00A47F62">
        <w:t xml:space="preserve"> na každou akci 20 přepravních (skladovacích boxů)</w:t>
      </w:r>
      <w:r w:rsidR="00BF491E" w:rsidRPr="00A47F62">
        <w:t xml:space="preserve"> kompatibilních s kelímky objednatele. </w:t>
      </w:r>
    </w:p>
    <w:p w14:paraId="042041C4" w14:textId="77777777" w:rsidR="004971B0" w:rsidRDefault="002C4AA4" w:rsidP="004971B0">
      <w:pPr>
        <w:ind w:left="426" w:hanging="426"/>
        <w:jc w:val="both"/>
        <w:rPr>
          <w:lang w:val="en-US"/>
        </w:rPr>
      </w:pPr>
      <w:proofErr w:type="gramStart"/>
      <w:r w:rsidRPr="00A47F62">
        <w:t>3</w:t>
      </w:r>
      <w:r w:rsidR="004971B0" w:rsidRPr="00A47F62">
        <w:t xml:space="preserve">.6 </w:t>
      </w:r>
      <w:r w:rsidR="00542C82" w:rsidRPr="00A47F62">
        <w:t xml:space="preserve"> Práva</w:t>
      </w:r>
      <w:proofErr w:type="gramEnd"/>
      <w:r w:rsidR="00542C82" w:rsidRPr="00A47F62">
        <w:t xml:space="preserve"> a povinnosti smluvních stran </w:t>
      </w:r>
      <w:r w:rsidR="004971B0" w:rsidRPr="00A47F62">
        <w:t xml:space="preserve">spojené se skladováním </w:t>
      </w:r>
      <w:r w:rsidR="00542C82" w:rsidRPr="00A47F62">
        <w:t>kelímků</w:t>
      </w:r>
      <w:r w:rsidR="004971B0" w:rsidRPr="00A47F62">
        <w:t xml:space="preserve"> touto smlouvou neupravené se řídí</w:t>
      </w:r>
      <w:r w:rsidR="00A64574" w:rsidRPr="00A47F62">
        <w:t xml:space="preserve"> </w:t>
      </w:r>
      <w:proofErr w:type="gramStart"/>
      <w:r w:rsidR="00A64574" w:rsidRPr="00A47F62">
        <w:t>také</w:t>
      </w:r>
      <w:r w:rsidR="004971B0" w:rsidRPr="00A47F62">
        <w:t xml:space="preserve">  ustanoveními</w:t>
      </w:r>
      <w:proofErr w:type="gramEnd"/>
      <w:r w:rsidR="004971B0" w:rsidRPr="00A47F62">
        <w:t xml:space="preserve"> § 2415 a násl. </w:t>
      </w:r>
      <w:proofErr w:type="spellStart"/>
      <w:r w:rsidR="004971B0" w:rsidRPr="00392C17">
        <w:rPr>
          <w:lang w:val="en-US"/>
        </w:rPr>
        <w:t>Občanského</w:t>
      </w:r>
      <w:proofErr w:type="spellEnd"/>
      <w:r w:rsidR="004971B0" w:rsidRPr="00392C17">
        <w:rPr>
          <w:lang w:val="en-US"/>
        </w:rPr>
        <w:t xml:space="preserve"> </w:t>
      </w:r>
      <w:proofErr w:type="spellStart"/>
      <w:r w:rsidR="004971B0" w:rsidRPr="00392C17">
        <w:rPr>
          <w:lang w:val="en-US"/>
        </w:rPr>
        <w:t>zákoníku</w:t>
      </w:r>
      <w:proofErr w:type="spellEnd"/>
      <w:r w:rsidR="004971B0">
        <w:rPr>
          <w:lang w:val="en-US"/>
        </w:rPr>
        <w:t>.</w:t>
      </w:r>
    </w:p>
    <w:p w14:paraId="64879F91" w14:textId="77777777" w:rsidR="00FC7B5B" w:rsidRDefault="00FC7B5B" w:rsidP="002B574A">
      <w:pPr>
        <w:ind w:left="426"/>
        <w:jc w:val="both"/>
      </w:pPr>
    </w:p>
    <w:p w14:paraId="440FB26C" w14:textId="77777777" w:rsidR="00FC7B5B" w:rsidRDefault="00FC7B5B" w:rsidP="002B574A">
      <w:pPr>
        <w:tabs>
          <w:tab w:val="left" w:pos="1260"/>
        </w:tabs>
        <w:ind w:left="420" w:hanging="419"/>
        <w:jc w:val="both"/>
        <w:rPr>
          <w:b/>
          <w:caps/>
        </w:rPr>
      </w:pPr>
    </w:p>
    <w:p w14:paraId="293CC2E3" w14:textId="77777777" w:rsidR="002C4AA4" w:rsidRDefault="002C4AA4" w:rsidP="002C4AA4">
      <w:pPr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>
        <w:rPr>
          <w:b/>
          <w:caps/>
        </w:rPr>
        <w:t>DODÁVKA ZBOŽÍ</w:t>
      </w:r>
    </w:p>
    <w:p w14:paraId="22C2FEF8" w14:textId="182D0981" w:rsidR="004971B0" w:rsidRDefault="004971B0" w:rsidP="004C5C8E">
      <w:pPr>
        <w:ind w:left="426" w:hanging="426"/>
        <w:jc w:val="both"/>
        <w:rPr>
          <w:lang w:val="en-US"/>
        </w:rPr>
      </w:pPr>
    </w:p>
    <w:p w14:paraId="2DBC43B7" w14:textId="0D38092A" w:rsidR="004971B0" w:rsidRDefault="002C4AA4" w:rsidP="004971B0">
      <w:pPr>
        <w:ind w:left="426" w:hanging="426"/>
        <w:jc w:val="both"/>
        <w:rPr>
          <w:lang w:val="en-US"/>
        </w:rPr>
      </w:pPr>
      <w:r>
        <w:t xml:space="preserve">4.1 </w:t>
      </w:r>
      <w:r w:rsidR="004971B0" w:rsidRPr="008D3D10">
        <w:t>P</w:t>
      </w:r>
      <w:r>
        <w:t xml:space="preserve">oskytovatel </w:t>
      </w:r>
      <w:r w:rsidR="004971B0" w:rsidRPr="008D3D10">
        <w:rPr>
          <w:lang w:val="en-US"/>
        </w:rPr>
        <w:t xml:space="preserve">se </w:t>
      </w:r>
      <w:proofErr w:type="spellStart"/>
      <w:r w:rsidR="004971B0" w:rsidRPr="008D3D10">
        <w:rPr>
          <w:lang w:val="en-US"/>
        </w:rPr>
        <w:t>zavazuje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4971B0" w:rsidRPr="008D3D10">
        <w:rPr>
          <w:lang w:val="en-US"/>
        </w:rPr>
        <w:t>dod</w:t>
      </w:r>
      <w:r>
        <w:rPr>
          <w:lang w:val="en-US"/>
        </w:rPr>
        <w:t>ávat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>
        <w:rPr>
          <w:lang w:val="en-US"/>
        </w:rPr>
        <w:t>objednateli</w:t>
      </w:r>
      <w:proofErr w:type="spellEnd"/>
      <w:r w:rsidR="004971B0" w:rsidRPr="008D3D10">
        <w:rPr>
          <w:lang w:val="en-US"/>
        </w:rPr>
        <w:t xml:space="preserve"> a </w:t>
      </w:r>
      <w:proofErr w:type="spellStart"/>
      <w:r w:rsidR="004971B0" w:rsidRPr="008D3D10">
        <w:rPr>
          <w:lang w:val="en-US"/>
        </w:rPr>
        <w:t>umožnit</w:t>
      </w:r>
      <w:proofErr w:type="spellEnd"/>
      <w:r w:rsidR="004971B0" w:rsidRPr="008D3D10">
        <w:rPr>
          <w:lang w:val="en-US"/>
        </w:rPr>
        <w:t xml:space="preserve"> mu </w:t>
      </w:r>
      <w:proofErr w:type="spellStart"/>
      <w:r w:rsidR="004971B0" w:rsidRPr="008D3D10">
        <w:rPr>
          <w:lang w:val="en-US"/>
        </w:rPr>
        <w:t>nabýt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4971B0" w:rsidRPr="008D3D10">
        <w:rPr>
          <w:lang w:val="en-US"/>
        </w:rPr>
        <w:t>vlastnické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4971B0">
        <w:rPr>
          <w:lang w:val="en-US"/>
        </w:rPr>
        <w:t>právo</w:t>
      </w:r>
      <w:proofErr w:type="spellEnd"/>
      <w:r w:rsidR="004971B0">
        <w:rPr>
          <w:lang w:val="en-US"/>
        </w:rPr>
        <w:t xml:space="preserve"> </w:t>
      </w:r>
      <w:r w:rsidR="003F203E">
        <w:rPr>
          <w:lang w:val="en-US"/>
        </w:rPr>
        <w:br/>
      </w:r>
      <w:r w:rsidR="004971B0" w:rsidRPr="008D3D10">
        <w:rPr>
          <w:lang w:val="en-US"/>
        </w:rPr>
        <w:t xml:space="preserve">k </w:t>
      </w:r>
      <w:proofErr w:type="spellStart"/>
      <w:r w:rsidR="004971B0" w:rsidRPr="002C4AA4">
        <w:rPr>
          <w:lang w:val="en-US"/>
        </w:rPr>
        <w:t>polypropylenovým</w:t>
      </w:r>
      <w:proofErr w:type="spellEnd"/>
      <w:r w:rsidR="004971B0" w:rsidRPr="002C4AA4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nápojovým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kelímkům</w:t>
      </w:r>
      <w:proofErr w:type="spellEnd"/>
      <w:r w:rsidR="004971B0" w:rsidRPr="008B1E7E">
        <w:rPr>
          <w:lang w:val="en-US"/>
        </w:rPr>
        <w:t xml:space="preserve"> s </w:t>
      </w:r>
      <w:proofErr w:type="spellStart"/>
      <w:r w:rsidR="004971B0" w:rsidRPr="008B1E7E">
        <w:rPr>
          <w:lang w:val="en-US"/>
        </w:rPr>
        <w:t>potiskem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určeným</w:t>
      </w:r>
      <w:proofErr w:type="spellEnd"/>
      <w:r w:rsidR="004971B0" w:rsidRPr="008B1E7E">
        <w:rPr>
          <w:lang w:val="en-US"/>
        </w:rPr>
        <w:t xml:space="preserve"> k </w:t>
      </w:r>
      <w:proofErr w:type="spellStart"/>
      <w:r w:rsidR="004971B0" w:rsidRPr="008B1E7E">
        <w:rPr>
          <w:lang w:val="en-US"/>
        </w:rPr>
        <w:t>opakovanému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používání</w:t>
      </w:r>
      <w:proofErr w:type="spellEnd"/>
      <w:r w:rsidR="004971B0" w:rsidRPr="008B1E7E">
        <w:rPr>
          <w:lang w:val="en-US"/>
        </w:rPr>
        <w:t xml:space="preserve"> </w:t>
      </w:r>
      <w:r w:rsidR="003F203E">
        <w:rPr>
          <w:lang w:val="en-US"/>
        </w:rPr>
        <w:br/>
      </w:r>
      <w:r w:rsidR="004971B0" w:rsidRPr="008B1E7E">
        <w:rPr>
          <w:lang w:val="en-US"/>
        </w:rPr>
        <w:t>s</w:t>
      </w:r>
      <w:r w:rsidR="003F203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grafickým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motivem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dle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požadavků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>
        <w:rPr>
          <w:lang w:val="en-US"/>
        </w:rPr>
        <w:t>objednatele</w:t>
      </w:r>
      <w:proofErr w:type="spellEnd"/>
      <w:r w:rsidR="004971B0" w:rsidRPr="008B1E7E">
        <w:rPr>
          <w:lang w:val="en-US"/>
        </w:rPr>
        <w:t xml:space="preserve">. </w:t>
      </w:r>
      <w:proofErr w:type="spellStart"/>
      <w:r w:rsidR="00CE4A8A">
        <w:rPr>
          <w:lang w:val="en-US"/>
        </w:rPr>
        <w:t>Součástí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dodávky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budou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dále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přepravní</w:t>
      </w:r>
      <w:proofErr w:type="spellEnd"/>
      <w:r w:rsidR="00CE4A8A">
        <w:rPr>
          <w:lang w:val="en-US"/>
        </w:rPr>
        <w:t xml:space="preserve"> (</w:t>
      </w:r>
      <w:proofErr w:type="spellStart"/>
      <w:r w:rsidR="00CE4A8A">
        <w:rPr>
          <w:lang w:val="en-US"/>
        </w:rPr>
        <w:t>skladovací</w:t>
      </w:r>
      <w:proofErr w:type="spellEnd"/>
      <w:r w:rsidR="00CE4A8A">
        <w:rPr>
          <w:lang w:val="en-US"/>
        </w:rPr>
        <w:t xml:space="preserve">) boxy </w:t>
      </w:r>
      <w:proofErr w:type="spellStart"/>
      <w:r w:rsidR="00CE4A8A">
        <w:rPr>
          <w:lang w:val="en-US"/>
        </w:rPr>
        <w:t>na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kelímky</w:t>
      </w:r>
      <w:proofErr w:type="spellEnd"/>
      <w:r w:rsidR="00CE4A8A">
        <w:rPr>
          <w:lang w:val="en-US"/>
        </w:rPr>
        <w:t xml:space="preserve"> a to v </w:t>
      </w:r>
      <w:proofErr w:type="spellStart"/>
      <w:r w:rsidR="00CE4A8A">
        <w:rPr>
          <w:lang w:val="en-US"/>
        </w:rPr>
        <w:t>počtu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odpovídajícím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počtu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dodaných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kelímků</w:t>
      </w:r>
      <w:proofErr w:type="spellEnd"/>
      <w:r w:rsidR="00CE4A8A">
        <w:rPr>
          <w:lang w:val="en-US"/>
        </w:rPr>
        <w:t xml:space="preserve"> (</w:t>
      </w:r>
      <w:proofErr w:type="spellStart"/>
      <w:r w:rsidR="00CE4A8A">
        <w:rPr>
          <w:lang w:val="en-US"/>
        </w:rPr>
        <w:t>kelímky</w:t>
      </w:r>
      <w:proofErr w:type="spellEnd"/>
      <w:r w:rsidR="00CE4A8A">
        <w:rPr>
          <w:lang w:val="en-US"/>
        </w:rPr>
        <w:t xml:space="preserve"> </w:t>
      </w:r>
      <w:r w:rsidR="003F203E">
        <w:rPr>
          <w:lang w:val="en-US"/>
        </w:rPr>
        <w:br/>
      </w:r>
      <w:r w:rsidR="00CE4A8A">
        <w:rPr>
          <w:lang w:val="en-US"/>
        </w:rPr>
        <w:t xml:space="preserve">a </w:t>
      </w:r>
      <w:proofErr w:type="spellStart"/>
      <w:r w:rsidR="00CE4A8A">
        <w:rPr>
          <w:lang w:val="en-US"/>
        </w:rPr>
        <w:t>přepravní</w:t>
      </w:r>
      <w:proofErr w:type="spellEnd"/>
      <w:r w:rsidR="00CE4A8A">
        <w:rPr>
          <w:lang w:val="en-US"/>
        </w:rPr>
        <w:t xml:space="preserve"> boxy dale </w:t>
      </w:r>
      <w:proofErr w:type="spellStart"/>
      <w:r w:rsidR="00CE4A8A">
        <w:rPr>
          <w:lang w:val="en-US"/>
        </w:rPr>
        <w:t>též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jen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jako</w:t>
      </w:r>
      <w:proofErr w:type="spellEnd"/>
      <w:r w:rsidR="00CE4A8A">
        <w:rPr>
          <w:lang w:val="en-US"/>
        </w:rPr>
        <w:t xml:space="preserve"> “</w:t>
      </w:r>
      <w:proofErr w:type="spellStart"/>
      <w:r w:rsidR="00CE4A8A">
        <w:rPr>
          <w:lang w:val="en-US"/>
        </w:rPr>
        <w:t>zboží</w:t>
      </w:r>
      <w:proofErr w:type="spellEnd"/>
      <w:r w:rsidR="00CE4A8A">
        <w:rPr>
          <w:lang w:val="en-US"/>
        </w:rPr>
        <w:t xml:space="preserve">”). </w:t>
      </w:r>
      <w:proofErr w:type="spellStart"/>
      <w:r w:rsidR="004971B0" w:rsidRPr="008B1E7E">
        <w:rPr>
          <w:lang w:val="en-US"/>
        </w:rPr>
        <w:t>Bližší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specifikace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>
        <w:rPr>
          <w:lang w:val="en-US"/>
        </w:rPr>
        <w:t>zboží</w:t>
      </w:r>
      <w:proofErr w:type="spellEnd"/>
      <w:r w:rsidR="004971B0" w:rsidRPr="008B1E7E">
        <w:rPr>
          <w:lang w:val="en-US"/>
        </w:rPr>
        <w:t xml:space="preserve"> je </w:t>
      </w:r>
      <w:proofErr w:type="spellStart"/>
      <w:r w:rsidR="004971B0" w:rsidRPr="008B1E7E">
        <w:rPr>
          <w:lang w:val="en-US"/>
        </w:rPr>
        <w:t>obsahem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přílohy</w:t>
      </w:r>
      <w:proofErr w:type="spellEnd"/>
      <w:r w:rsidR="004971B0" w:rsidRPr="008B1E7E">
        <w:rPr>
          <w:lang w:val="en-US"/>
        </w:rPr>
        <w:t xml:space="preserve"> č. 1 </w:t>
      </w:r>
      <w:proofErr w:type="spellStart"/>
      <w:r w:rsidR="004971B0" w:rsidRPr="008B1E7E">
        <w:rPr>
          <w:lang w:val="en-US"/>
        </w:rPr>
        <w:t>této</w:t>
      </w:r>
      <w:proofErr w:type="spellEnd"/>
      <w:r w:rsidR="004971B0" w:rsidRPr="008B1E7E">
        <w:rPr>
          <w:lang w:val="en-US"/>
        </w:rPr>
        <w:t xml:space="preserve"> </w:t>
      </w:r>
      <w:proofErr w:type="spellStart"/>
      <w:r w:rsidR="004971B0" w:rsidRPr="008B1E7E">
        <w:rPr>
          <w:lang w:val="en-US"/>
        </w:rPr>
        <w:t>smlouvy</w:t>
      </w:r>
      <w:proofErr w:type="spellEnd"/>
      <w:r w:rsidR="004971B0" w:rsidRPr="002C4AA4">
        <w:rPr>
          <w:lang w:val="en-US"/>
        </w:rPr>
        <w:t xml:space="preserve">. </w:t>
      </w:r>
    </w:p>
    <w:p w14:paraId="2A7E923B" w14:textId="77777777" w:rsidR="004971B0" w:rsidRDefault="002C4AA4" w:rsidP="004971B0">
      <w:pPr>
        <w:ind w:left="426" w:hanging="426"/>
        <w:jc w:val="both"/>
        <w:rPr>
          <w:lang w:val="en-US"/>
        </w:rPr>
      </w:pPr>
      <w:r>
        <w:rPr>
          <w:lang w:val="en-US"/>
        </w:rPr>
        <w:t>4</w:t>
      </w:r>
      <w:r w:rsidR="004971B0" w:rsidRPr="00F87645">
        <w:rPr>
          <w:lang w:val="en-US"/>
        </w:rPr>
        <w:t xml:space="preserve">.2 </w:t>
      </w:r>
      <w:proofErr w:type="spellStart"/>
      <w:r w:rsidR="004971B0">
        <w:rPr>
          <w:lang w:val="en-US"/>
        </w:rPr>
        <w:t>Dodávka</w:t>
      </w:r>
      <w:proofErr w:type="spellEnd"/>
      <w:r w:rsidR="004971B0">
        <w:rPr>
          <w:lang w:val="en-US"/>
        </w:rPr>
        <w:t xml:space="preserve"> </w:t>
      </w:r>
      <w:proofErr w:type="spellStart"/>
      <w:r w:rsidR="00CE4A8A">
        <w:rPr>
          <w:lang w:val="en-US"/>
        </w:rPr>
        <w:t>zboží</w:t>
      </w:r>
      <w:proofErr w:type="spellEnd"/>
      <w:r w:rsidR="00CE4A8A">
        <w:rPr>
          <w:lang w:val="en-US"/>
        </w:rPr>
        <w:t xml:space="preserve"> </w:t>
      </w:r>
      <w:proofErr w:type="spellStart"/>
      <w:r w:rsidR="004971B0">
        <w:rPr>
          <w:lang w:val="en-US"/>
        </w:rPr>
        <w:t>bude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realizována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na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základě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samostatných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objednávek</w:t>
      </w:r>
      <w:proofErr w:type="spellEnd"/>
      <w:r w:rsidR="00542C82">
        <w:rPr>
          <w:lang w:val="en-US"/>
        </w:rPr>
        <w:t xml:space="preserve"> </w:t>
      </w:r>
      <w:proofErr w:type="spellStart"/>
      <w:r>
        <w:rPr>
          <w:lang w:val="en-US"/>
        </w:rPr>
        <w:t>objednatele</w:t>
      </w:r>
      <w:proofErr w:type="spellEnd"/>
      <w:r w:rsidR="004971B0">
        <w:rPr>
          <w:lang w:val="en-US"/>
        </w:rPr>
        <w:t xml:space="preserve">, </w:t>
      </w:r>
      <w:proofErr w:type="spellStart"/>
      <w:r w:rsidR="004971B0">
        <w:rPr>
          <w:lang w:val="en-US"/>
        </w:rPr>
        <w:t>kdy</w:t>
      </w:r>
      <w:proofErr w:type="spellEnd"/>
      <w:r w:rsidR="004971B0">
        <w:rPr>
          <w:lang w:val="en-US"/>
        </w:rPr>
        <w:t xml:space="preserve"> </w:t>
      </w:r>
      <w:proofErr w:type="spellStart"/>
      <w:r>
        <w:rPr>
          <w:lang w:val="en-US"/>
        </w:rPr>
        <w:t>poskytovatel</w:t>
      </w:r>
      <w:proofErr w:type="spellEnd"/>
      <w:r>
        <w:rPr>
          <w:lang w:val="en-US"/>
        </w:rPr>
        <w:t xml:space="preserve"> </w:t>
      </w:r>
      <w:proofErr w:type="spellStart"/>
      <w:r w:rsidR="004971B0">
        <w:rPr>
          <w:lang w:val="en-US"/>
        </w:rPr>
        <w:t>bude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dodávat</w:t>
      </w:r>
      <w:proofErr w:type="spellEnd"/>
      <w:r w:rsidR="004971B0">
        <w:rPr>
          <w:lang w:val="en-US"/>
        </w:rPr>
        <w:t xml:space="preserve"> </w:t>
      </w:r>
      <w:proofErr w:type="spellStart"/>
      <w:r>
        <w:rPr>
          <w:lang w:val="en-US"/>
        </w:rPr>
        <w:t>objednateli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zboží</w:t>
      </w:r>
      <w:proofErr w:type="spellEnd"/>
      <w:r>
        <w:rPr>
          <w:lang w:val="en-US"/>
        </w:rPr>
        <w:t xml:space="preserve"> </w:t>
      </w:r>
      <w:proofErr w:type="spellStart"/>
      <w:r w:rsidR="004971B0">
        <w:rPr>
          <w:lang w:val="en-US"/>
        </w:rPr>
        <w:t>specifikované</w:t>
      </w:r>
      <w:proofErr w:type="spellEnd"/>
      <w:r w:rsidR="004971B0">
        <w:rPr>
          <w:lang w:val="en-US"/>
        </w:rPr>
        <w:t xml:space="preserve"> v </w:t>
      </w:r>
      <w:proofErr w:type="spellStart"/>
      <w:r w:rsidR="004971B0">
        <w:rPr>
          <w:lang w:val="en-US"/>
        </w:rPr>
        <w:t>této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smlouvě</w:t>
      </w:r>
      <w:proofErr w:type="spellEnd"/>
      <w:r w:rsidR="004971B0">
        <w:rPr>
          <w:lang w:val="en-US"/>
        </w:rPr>
        <w:t xml:space="preserve"> v </w:t>
      </w:r>
      <w:proofErr w:type="spellStart"/>
      <w:r w:rsidR="004971B0">
        <w:rPr>
          <w:lang w:val="en-US"/>
        </w:rPr>
        <w:t>požadovaném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množství</w:t>
      </w:r>
      <w:proofErr w:type="spellEnd"/>
      <w:r w:rsidR="004971B0">
        <w:rPr>
          <w:lang w:val="en-US"/>
        </w:rPr>
        <w:t xml:space="preserve"> (</w:t>
      </w:r>
      <w:proofErr w:type="spellStart"/>
      <w:r w:rsidR="004971B0">
        <w:rPr>
          <w:lang w:val="en-US"/>
        </w:rPr>
        <w:t>na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jednu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objednávku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nejméně</w:t>
      </w:r>
      <w:proofErr w:type="spellEnd"/>
      <w:r w:rsidR="004971B0">
        <w:rPr>
          <w:lang w:val="en-US"/>
        </w:rPr>
        <w:t xml:space="preserve"> 1 000 </w:t>
      </w:r>
      <w:proofErr w:type="spellStart"/>
      <w:r w:rsidR="004971B0">
        <w:rPr>
          <w:lang w:val="en-US"/>
        </w:rPr>
        <w:t>ks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kelímků</w:t>
      </w:r>
      <w:proofErr w:type="spellEnd"/>
      <w:r w:rsidR="004971B0">
        <w:rPr>
          <w:lang w:val="en-US"/>
        </w:rPr>
        <w:t xml:space="preserve">) </w:t>
      </w:r>
      <w:r w:rsidR="004971B0" w:rsidRPr="00392C17">
        <w:rPr>
          <w:lang w:val="en-US"/>
        </w:rPr>
        <w:t xml:space="preserve">za </w:t>
      </w:r>
      <w:proofErr w:type="spellStart"/>
      <w:r w:rsidR="004971B0" w:rsidRPr="00392C17">
        <w:rPr>
          <w:lang w:val="en-US"/>
        </w:rPr>
        <w:t>ceny</w:t>
      </w:r>
      <w:proofErr w:type="spellEnd"/>
      <w:r w:rsidR="004971B0" w:rsidRPr="00392C17">
        <w:rPr>
          <w:lang w:val="en-US"/>
        </w:rPr>
        <w:t xml:space="preserve"> </w:t>
      </w:r>
      <w:proofErr w:type="spellStart"/>
      <w:r w:rsidR="004971B0" w:rsidRPr="00392C17">
        <w:rPr>
          <w:lang w:val="en-US"/>
        </w:rPr>
        <w:t>sjednané</w:t>
      </w:r>
      <w:proofErr w:type="spellEnd"/>
      <w:r w:rsidR="004971B0" w:rsidRPr="00392C17">
        <w:rPr>
          <w:lang w:val="en-US"/>
        </w:rPr>
        <w:t xml:space="preserve"> </w:t>
      </w:r>
      <w:proofErr w:type="spellStart"/>
      <w:r w:rsidR="004971B0" w:rsidRPr="00392C17">
        <w:rPr>
          <w:lang w:val="en-US"/>
        </w:rPr>
        <w:t>touto</w:t>
      </w:r>
      <w:proofErr w:type="spellEnd"/>
      <w:r w:rsidR="004971B0" w:rsidRPr="00392C17">
        <w:rPr>
          <w:lang w:val="en-US"/>
        </w:rPr>
        <w:t xml:space="preserve"> </w:t>
      </w:r>
      <w:proofErr w:type="spellStart"/>
      <w:r w:rsidR="004971B0" w:rsidRPr="00392C17">
        <w:rPr>
          <w:lang w:val="en-US"/>
        </w:rPr>
        <w:t>smlouvou</w:t>
      </w:r>
      <w:proofErr w:type="spellEnd"/>
      <w:r w:rsidR="004971B0" w:rsidRPr="00392C17">
        <w:rPr>
          <w:lang w:val="en-US"/>
        </w:rPr>
        <w:t>.</w:t>
      </w:r>
      <w:r w:rsidR="004971B0">
        <w:rPr>
          <w:lang w:val="en-US"/>
        </w:rPr>
        <w:t xml:space="preserve"> </w:t>
      </w:r>
    </w:p>
    <w:p w14:paraId="54BCB79A" w14:textId="789270D7" w:rsidR="004971B0" w:rsidRPr="00A47F62" w:rsidRDefault="002C4AA4" w:rsidP="004971B0">
      <w:pPr>
        <w:ind w:left="426" w:hanging="426"/>
        <w:jc w:val="both"/>
      </w:pPr>
      <w:r>
        <w:rPr>
          <w:lang w:val="en-US"/>
        </w:rPr>
        <w:t>4</w:t>
      </w:r>
      <w:r w:rsidR="004971B0">
        <w:rPr>
          <w:lang w:val="en-US"/>
        </w:rPr>
        <w:t xml:space="preserve">.3 </w:t>
      </w:r>
      <w:proofErr w:type="spellStart"/>
      <w:r w:rsidR="00CE4A8A">
        <w:rPr>
          <w:lang w:val="en-US"/>
        </w:rPr>
        <w:t>Závazný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návrh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4971B0" w:rsidRPr="008D3D10">
        <w:rPr>
          <w:lang w:val="en-US"/>
        </w:rPr>
        <w:t>grafick</w:t>
      </w:r>
      <w:r w:rsidR="00CE4A8A">
        <w:rPr>
          <w:lang w:val="en-US"/>
        </w:rPr>
        <w:t>ého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CE4A8A">
        <w:rPr>
          <w:lang w:val="en-US"/>
        </w:rPr>
        <w:t>potisku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4971B0" w:rsidRPr="008D3D10">
        <w:rPr>
          <w:lang w:val="en-US"/>
        </w:rPr>
        <w:t>předloží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CE4A8A">
        <w:rPr>
          <w:lang w:val="en-US"/>
        </w:rPr>
        <w:t>objednatel</w:t>
      </w:r>
      <w:proofErr w:type="spellEnd"/>
      <w:r w:rsidR="00CE4A8A">
        <w:rPr>
          <w:lang w:val="en-US"/>
        </w:rPr>
        <w:t xml:space="preserve"> </w:t>
      </w:r>
      <w:proofErr w:type="spellStart"/>
      <w:r w:rsidR="00CE4A8A">
        <w:rPr>
          <w:lang w:val="en-US"/>
        </w:rPr>
        <w:t>poskytovateli</w:t>
      </w:r>
      <w:proofErr w:type="spellEnd"/>
      <w:r w:rsidR="004971B0" w:rsidRPr="008D3D10">
        <w:rPr>
          <w:lang w:val="en-US"/>
        </w:rPr>
        <w:t xml:space="preserve"> </w:t>
      </w:r>
      <w:proofErr w:type="spellStart"/>
      <w:r w:rsidR="004971B0">
        <w:rPr>
          <w:lang w:val="en-US"/>
        </w:rPr>
        <w:t>bezprostředně</w:t>
      </w:r>
      <w:proofErr w:type="spellEnd"/>
      <w:r w:rsidR="004971B0">
        <w:rPr>
          <w:lang w:val="en-US"/>
        </w:rPr>
        <w:t xml:space="preserve"> po </w:t>
      </w:r>
      <w:proofErr w:type="spellStart"/>
      <w:r w:rsidR="004971B0">
        <w:rPr>
          <w:lang w:val="en-US"/>
        </w:rPr>
        <w:t>podpisu</w:t>
      </w:r>
      <w:proofErr w:type="spellEnd"/>
      <w:r w:rsidR="004971B0">
        <w:rPr>
          <w:lang w:val="en-US"/>
        </w:rPr>
        <w:t xml:space="preserve"> </w:t>
      </w:r>
      <w:proofErr w:type="spellStart"/>
      <w:r w:rsidR="004971B0">
        <w:rPr>
          <w:lang w:val="en-US"/>
        </w:rPr>
        <w:t>smlouvy</w:t>
      </w:r>
      <w:proofErr w:type="spellEnd"/>
      <w:r w:rsidR="004971B0">
        <w:rPr>
          <w:lang w:val="en-US"/>
        </w:rPr>
        <w:t xml:space="preserve">. </w:t>
      </w:r>
      <w:r w:rsidR="00CE4A8A">
        <w:t>Objednatel prohlašuje, že</w:t>
      </w:r>
      <w:r w:rsidR="004971B0" w:rsidRPr="00020A02">
        <w:t xml:space="preserve"> </w:t>
      </w:r>
      <w:r w:rsidR="004971B0">
        <w:t xml:space="preserve">je povinen </w:t>
      </w:r>
      <w:proofErr w:type="spellStart"/>
      <w:r w:rsidR="004971B0" w:rsidRPr="00020A02">
        <w:t>vypořád</w:t>
      </w:r>
      <w:r w:rsidR="004971B0">
        <w:t>at</w:t>
      </w:r>
      <w:proofErr w:type="spellEnd"/>
      <w:r w:rsidR="004971B0" w:rsidRPr="00020A02">
        <w:t xml:space="preserve"> </w:t>
      </w:r>
      <w:proofErr w:type="spellStart"/>
      <w:r w:rsidR="004971B0" w:rsidRPr="00020A02">
        <w:t>veškera</w:t>
      </w:r>
      <w:proofErr w:type="spellEnd"/>
      <w:r w:rsidR="004971B0" w:rsidRPr="00020A02">
        <w:t xml:space="preserve">́ </w:t>
      </w:r>
      <w:proofErr w:type="spellStart"/>
      <w:r w:rsidR="004971B0" w:rsidRPr="00020A02">
        <w:t>práva</w:t>
      </w:r>
      <w:proofErr w:type="spellEnd"/>
      <w:r w:rsidR="004971B0" w:rsidRPr="00020A02">
        <w:t xml:space="preserve"> k </w:t>
      </w:r>
      <w:proofErr w:type="spellStart"/>
      <w:r w:rsidR="004971B0" w:rsidRPr="00020A02">
        <w:t>tiskovým</w:t>
      </w:r>
      <w:proofErr w:type="spellEnd"/>
      <w:r w:rsidR="004971B0" w:rsidRPr="00020A02">
        <w:t xml:space="preserve"> </w:t>
      </w:r>
      <w:proofErr w:type="spellStart"/>
      <w:r w:rsidR="004971B0" w:rsidRPr="00020A02">
        <w:t>datům</w:t>
      </w:r>
      <w:proofErr w:type="spellEnd"/>
      <w:r w:rsidR="004971B0" w:rsidRPr="00020A02">
        <w:t xml:space="preserve"> (</w:t>
      </w:r>
      <w:proofErr w:type="spellStart"/>
      <w:r w:rsidR="004971B0" w:rsidRPr="00020A02">
        <w:t>zejména</w:t>
      </w:r>
      <w:proofErr w:type="spellEnd"/>
      <w:r w:rsidR="004971B0" w:rsidRPr="00020A02">
        <w:t xml:space="preserve"> </w:t>
      </w:r>
      <w:proofErr w:type="spellStart"/>
      <w:r w:rsidR="004971B0" w:rsidRPr="00020A02">
        <w:t>práva</w:t>
      </w:r>
      <w:proofErr w:type="spellEnd"/>
      <w:r w:rsidR="004971B0" w:rsidRPr="00020A02">
        <w:t xml:space="preserve"> </w:t>
      </w:r>
      <w:proofErr w:type="spellStart"/>
      <w:r w:rsidR="004971B0" w:rsidRPr="00020A02">
        <w:t>autorska</w:t>
      </w:r>
      <w:proofErr w:type="spellEnd"/>
      <w:r w:rsidR="004971B0" w:rsidRPr="00020A02">
        <w:t xml:space="preserve">́ a </w:t>
      </w:r>
      <w:proofErr w:type="spellStart"/>
      <w:r w:rsidR="004971B0" w:rsidRPr="00020A02">
        <w:t>dalši</w:t>
      </w:r>
      <w:proofErr w:type="spellEnd"/>
      <w:r w:rsidR="004971B0" w:rsidRPr="00020A02">
        <w:t xml:space="preserve">́ </w:t>
      </w:r>
      <w:proofErr w:type="spellStart"/>
      <w:r w:rsidR="004971B0" w:rsidRPr="00020A02">
        <w:t>práva</w:t>
      </w:r>
      <w:proofErr w:type="spellEnd"/>
      <w:r w:rsidR="004971B0" w:rsidRPr="00020A02">
        <w:t xml:space="preserve"> </w:t>
      </w:r>
      <w:proofErr w:type="spellStart"/>
      <w:r w:rsidR="004971B0" w:rsidRPr="00020A02">
        <w:t>duševního</w:t>
      </w:r>
      <w:proofErr w:type="spellEnd"/>
      <w:r w:rsidR="004971B0" w:rsidRPr="00020A02">
        <w:t xml:space="preserve"> </w:t>
      </w:r>
      <w:proofErr w:type="spellStart"/>
      <w:r w:rsidR="004971B0" w:rsidRPr="00020A02">
        <w:t>vlastnictvi</w:t>
      </w:r>
      <w:proofErr w:type="spellEnd"/>
      <w:r w:rsidR="004971B0" w:rsidRPr="00020A02">
        <w:t xml:space="preserve">́) a </w:t>
      </w:r>
      <w:proofErr w:type="spellStart"/>
      <w:r w:rsidR="004971B0" w:rsidRPr="00020A02">
        <w:t>odpovída</w:t>
      </w:r>
      <w:proofErr w:type="spellEnd"/>
      <w:r w:rsidR="004971B0" w:rsidRPr="00020A02">
        <w:t xml:space="preserve">́ </w:t>
      </w:r>
      <w:r w:rsidR="00CE4A8A">
        <w:t>poskytovateli</w:t>
      </w:r>
      <w:r w:rsidR="004971B0" w:rsidRPr="00020A02">
        <w:t xml:space="preserve"> za to, </w:t>
      </w:r>
      <w:proofErr w:type="spellStart"/>
      <w:r w:rsidR="004971B0" w:rsidRPr="00020A02">
        <w:t>že</w:t>
      </w:r>
      <w:proofErr w:type="spellEnd"/>
      <w:r w:rsidR="004971B0" w:rsidRPr="00020A02">
        <w:t xml:space="preserve"> </w:t>
      </w:r>
      <w:r w:rsidR="004971B0">
        <w:t xml:space="preserve">tento </w:t>
      </w:r>
      <w:proofErr w:type="spellStart"/>
      <w:r w:rsidR="004971B0" w:rsidRPr="00020A02">
        <w:t>splněním</w:t>
      </w:r>
      <w:proofErr w:type="spellEnd"/>
      <w:r w:rsidR="004971B0" w:rsidRPr="00020A02">
        <w:t xml:space="preserve"> </w:t>
      </w:r>
      <w:r w:rsidR="004971B0">
        <w:t>předmětu smlouvy</w:t>
      </w:r>
      <w:r w:rsidR="004971B0" w:rsidRPr="00020A02">
        <w:t xml:space="preserve"> </w:t>
      </w:r>
      <w:proofErr w:type="spellStart"/>
      <w:r w:rsidR="004971B0" w:rsidRPr="00020A02">
        <w:t>neporuši</w:t>
      </w:r>
      <w:proofErr w:type="spellEnd"/>
      <w:r w:rsidR="004971B0" w:rsidRPr="00020A02">
        <w:t xml:space="preserve">́ </w:t>
      </w:r>
      <w:proofErr w:type="spellStart"/>
      <w:r w:rsidR="004971B0" w:rsidRPr="00020A02">
        <w:t>žádna</w:t>
      </w:r>
      <w:proofErr w:type="spellEnd"/>
      <w:r w:rsidR="004971B0" w:rsidRPr="00020A02">
        <w:t xml:space="preserve">́ </w:t>
      </w:r>
      <w:proofErr w:type="spellStart"/>
      <w:r w:rsidR="004971B0" w:rsidRPr="00020A02">
        <w:t>práva</w:t>
      </w:r>
      <w:proofErr w:type="spellEnd"/>
      <w:r w:rsidR="004971B0" w:rsidRPr="00020A02">
        <w:t xml:space="preserve"> </w:t>
      </w:r>
      <w:proofErr w:type="spellStart"/>
      <w:r w:rsidR="004971B0" w:rsidRPr="00020A02">
        <w:t>třetích</w:t>
      </w:r>
      <w:proofErr w:type="spellEnd"/>
      <w:r w:rsidR="004971B0" w:rsidRPr="00020A02">
        <w:t xml:space="preserve"> osob ani </w:t>
      </w:r>
      <w:proofErr w:type="spellStart"/>
      <w:r w:rsidR="004971B0" w:rsidRPr="00020A02">
        <w:t>platne</w:t>
      </w:r>
      <w:proofErr w:type="spellEnd"/>
      <w:r w:rsidR="004971B0" w:rsidRPr="00020A02">
        <w:t xml:space="preserve">́ </w:t>
      </w:r>
      <w:proofErr w:type="spellStart"/>
      <w:r w:rsidR="004971B0" w:rsidRPr="00020A02">
        <w:t>právni</w:t>
      </w:r>
      <w:proofErr w:type="spellEnd"/>
      <w:r w:rsidR="004971B0" w:rsidRPr="00020A02">
        <w:t xml:space="preserve">́ </w:t>
      </w:r>
      <w:proofErr w:type="spellStart"/>
      <w:r w:rsidR="004971B0" w:rsidRPr="00020A02">
        <w:t>předpisy</w:t>
      </w:r>
      <w:proofErr w:type="spellEnd"/>
      <w:r w:rsidR="004971B0" w:rsidRPr="00020A02">
        <w:t>.</w:t>
      </w:r>
      <w:r w:rsidR="004971B0">
        <w:t xml:space="preserve"> </w:t>
      </w:r>
      <w:r w:rsidR="00CE4A8A">
        <w:t xml:space="preserve">Poskytovatel </w:t>
      </w:r>
      <w:r w:rsidR="004971B0">
        <w:t>se zavazuje, že návrh grafick</w:t>
      </w:r>
      <w:r w:rsidR="00CE4A8A">
        <w:t>ého</w:t>
      </w:r>
      <w:r w:rsidR="004971B0">
        <w:t xml:space="preserve"> </w:t>
      </w:r>
      <w:r w:rsidR="00CE4A8A">
        <w:t>potisku</w:t>
      </w:r>
      <w:r w:rsidR="004971B0">
        <w:t xml:space="preserve"> použije výhradně za účelem splnění předmětu této smlouvy a nepředá je</w:t>
      </w:r>
      <w:r w:rsidR="004149DF">
        <w:t>j</w:t>
      </w:r>
      <w:r w:rsidR="004971B0">
        <w:t xml:space="preserve"> ani nijak nezpřístupní třetí osobě. </w:t>
      </w:r>
    </w:p>
    <w:p w14:paraId="66DC6470" w14:textId="22737FEB" w:rsidR="004971B0" w:rsidRPr="00A47F62" w:rsidRDefault="002C4AA4" w:rsidP="004971B0">
      <w:pPr>
        <w:ind w:left="426" w:hanging="426"/>
        <w:jc w:val="both"/>
      </w:pPr>
      <w:r w:rsidRPr="00A47F62">
        <w:t>4</w:t>
      </w:r>
      <w:r w:rsidR="004971B0" w:rsidRPr="00A47F62">
        <w:t>.</w:t>
      </w:r>
      <w:r w:rsidR="00CE4A8A" w:rsidRPr="00A47F62">
        <w:t>4</w:t>
      </w:r>
      <w:r w:rsidR="004971B0" w:rsidRPr="00A47F62">
        <w:t xml:space="preserve"> </w:t>
      </w:r>
      <w:r w:rsidR="00CE4A8A" w:rsidRPr="00A47F62">
        <w:t xml:space="preserve">Před zadáním celé dodávky do výroby </w:t>
      </w:r>
      <w:r w:rsidR="004971B0" w:rsidRPr="00A47F62">
        <w:t xml:space="preserve">předloží </w:t>
      </w:r>
      <w:r w:rsidR="0023326B" w:rsidRPr="00A47F62">
        <w:t xml:space="preserve">poskytovatel objednateli </w:t>
      </w:r>
      <w:r w:rsidR="004971B0" w:rsidRPr="00A47F62">
        <w:t xml:space="preserve">vzorek kelímku </w:t>
      </w:r>
      <w:r w:rsidR="00A47F62">
        <w:br/>
      </w:r>
      <w:r w:rsidR="004971B0" w:rsidRPr="00A47F62">
        <w:t xml:space="preserve">a </w:t>
      </w:r>
      <w:r w:rsidR="0023326B" w:rsidRPr="00A47F62">
        <w:t>objednatel</w:t>
      </w:r>
      <w:r w:rsidR="004971B0" w:rsidRPr="00A47F62">
        <w:t xml:space="preserve"> odsouhlasí vzorek do 5 dnů od jeho obdržení, přičemž je oprávněn požadovat úpravu provedení kelímku, nebude-li v souladu se smlouvou nebo </w:t>
      </w:r>
      <w:r w:rsidR="0023326B" w:rsidRPr="00A47F62">
        <w:t>návrhem</w:t>
      </w:r>
      <w:r w:rsidR="004971B0" w:rsidRPr="00A47F62">
        <w:t xml:space="preserve"> grafick</w:t>
      </w:r>
      <w:r w:rsidR="0023326B" w:rsidRPr="00A47F62">
        <w:t>ého</w:t>
      </w:r>
      <w:r w:rsidR="004971B0" w:rsidRPr="00A47F62">
        <w:t xml:space="preserve"> </w:t>
      </w:r>
      <w:r w:rsidR="0023326B" w:rsidRPr="00A47F62">
        <w:t>potisku</w:t>
      </w:r>
      <w:r w:rsidR="004971B0" w:rsidRPr="00A47F62">
        <w:t xml:space="preserve"> a pokyny dodanými </w:t>
      </w:r>
      <w:r w:rsidR="0023326B" w:rsidRPr="00A47F62">
        <w:t>objednatelem</w:t>
      </w:r>
      <w:r w:rsidR="004971B0" w:rsidRPr="00A47F62">
        <w:t xml:space="preserve"> s t</w:t>
      </w:r>
      <w:r w:rsidR="0023326B" w:rsidRPr="00A47F62">
        <w:t>ímto</w:t>
      </w:r>
      <w:r w:rsidR="004971B0" w:rsidRPr="00A47F62">
        <w:t xml:space="preserve"> návrh</w:t>
      </w:r>
      <w:r w:rsidR="0023326B" w:rsidRPr="00A47F62">
        <w:t>em</w:t>
      </w:r>
      <w:r w:rsidR="004971B0" w:rsidRPr="00A47F62">
        <w:t>.</w:t>
      </w:r>
    </w:p>
    <w:p w14:paraId="30060032" w14:textId="25B327F8" w:rsidR="004971B0" w:rsidRPr="00A47F62" w:rsidRDefault="002C4AA4" w:rsidP="004971B0">
      <w:pPr>
        <w:ind w:left="426" w:hanging="426"/>
        <w:jc w:val="both"/>
      </w:pPr>
      <w:r w:rsidRPr="00A47F62">
        <w:t>4</w:t>
      </w:r>
      <w:r w:rsidR="004971B0" w:rsidRPr="00A47F62">
        <w:t>.</w:t>
      </w:r>
      <w:r w:rsidR="00392C17" w:rsidRPr="00A47F62">
        <w:t>5</w:t>
      </w:r>
      <w:r w:rsidR="004971B0" w:rsidRPr="00A47F62">
        <w:t xml:space="preserve"> </w:t>
      </w:r>
      <w:r w:rsidR="0023326B" w:rsidRPr="00A47F62">
        <w:t>Objednatel</w:t>
      </w:r>
      <w:r w:rsidR="004971B0" w:rsidRPr="00A47F62">
        <w:t xml:space="preserve"> se zavazuje, že za podmínek sjednaných v této smlouvě dodané kelímky a boxy převezme a zaplatí </w:t>
      </w:r>
      <w:r w:rsidR="0023326B" w:rsidRPr="00A47F62">
        <w:t xml:space="preserve">poskytovateli </w:t>
      </w:r>
      <w:r w:rsidR="004971B0" w:rsidRPr="00A47F62">
        <w:t xml:space="preserve">sjednanou kupní cenu. </w:t>
      </w:r>
    </w:p>
    <w:p w14:paraId="71423A07" w14:textId="0724202C" w:rsidR="007C3CD0" w:rsidRPr="00A47F62" w:rsidRDefault="00392C17" w:rsidP="007C3CD0">
      <w:pPr>
        <w:ind w:left="426" w:hanging="426"/>
        <w:jc w:val="both"/>
      </w:pPr>
      <w:proofErr w:type="gramStart"/>
      <w:r w:rsidRPr="00A47F62">
        <w:t xml:space="preserve">4.6 </w:t>
      </w:r>
      <w:r w:rsidR="007C3CD0" w:rsidRPr="00A47F62">
        <w:t xml:space="preserve"> Vlastnické</w:t>
      </w:r>
      <w:proofErr w:type="gramEnd"/>
      <w:r w:rsidR="007C3CD0" w:rsidRPr="00A47F62">
        <w:t xml:space="preserve"> právo k dodanému zboží nabývá objednatel </w:t>
      </w:r>
      <w:r w:rsidR="004149DF" w:rsidRPr="00A47F62">
        <w:t>jeho převzetím</w:t>
      </w:r>
      <w:r w:rsidR="007C3CD0" w:rsidRPr="00A47F62">
        <w:t xml:space="preserve">. </w:t>
      </w:r>
    </w:p>
    <w:p w14:paraId="14B923C5" w14:textId="77777777" w:rsidR="001152DE" w:rsidRPr="001152DE" w:rsidRDefault="001152DE" w:rsidP="001152DE">
      <w:pPr>
        <w:ind w:left="426" w:hanging="426"/>
        <w:jc w:val="both"/>
      </w:pPr>
    </w:p>
    <w:p w14:paraId="1D9DEE8C" w14:textId="77777777" w:rsidR="004971B0" w:rsidRPr="00A47F62" w:rsidRDefault="004971B0" w:rsidP="004971B0">
      <w:pPr>
        <w:ind w:left="426" w:hanging="426"/>
        <w:jc w:val="both"/>
      </w:pPr>
    </w:p>
    <w:p w14:paraId="4ED52A41" w14:textId="77777777" w:rsidR="002C4AA4" w:rsidRDefault="002C4AA4" w:rsidP="008B1E7E">
      <w:pPr>
        <w:widowControl w:val="0"/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>
        <w:rPr>
          <w:b/>
          <w:caps/>
        </w:rPr>
        <w:t>místo a čas plnění předmětu smlouvy</w:t>
      </w:r>
    </w:p>
    <w:p w14:paraId="62C2DEB2" w14:textId="77777777" w:rsidR="002C4AA4" w:rsidRDefault="002C4AA4" w:rsidP="002C4AA4">
      <w:pPr>
        <w:widowControl w:val="0"/>
        <w:tabs>
          <w:tab w:val="left" w:pos="1260"/>
        </w:tabs>
        <w:ind w:left="780"/>
        <w:jc w:val="both"/>
        <w:rPr>
          <w:b/>
          <w:caps/>
        </w:rPr>
      </w:pPr>
    </w:p>
    <w:p w14:paraId="68E63FC2" w14:textId="77777777" w:rsidR="002C4AA4" w:rsidRPr="00B33A1A" w:rsidRDefault="00542C82" w:rsidP="002C4AA4">
      <w:pPr>
        <w:tabs>
          <w:tab w:val="left" w:pos="1260"/>
        </w:tabs>
        <w:ind w:left="420" w:hanging="419"/>
        <w:jc w:val="both"/>
      </w:pPr>
      <w:r>
        <w:t>5</w:t>
      </w:r>
      <w:r w:rsidR="002C4AA4" w:rsidRPr="00B33A1A">
        <w:t>.1</w:t>
      </w:r>
      <w:r w:rsidR="002C4AA4" w:rsidRPr="00B33A1A">
        <w:tab/>
      </w:r>
      <w:r w:rsidR="002C4AA4" w:rsidRPr="003B5F5A">
        <w:t xml:space="preserve">Místem dodání zboží je sklad </w:t>
      </w:r>
      <w:r w:rsidRPr="003B5F5A">
        <w:t>poskytovatele</w:t>
      </w:r>
      <w:r w:rsidR="002C4AA4" w:rsidRPr="003B5F5A">
        <w:t xml:space="preserve"> na adrese: </w:t>
      </w:r>
      <w:proofErr w:type="spellStart"/>
      <w:r w:rsidR="002C4AA4" w:rsidRPr="004149DF">
        <w:rPr>
          <w:highlight w:val="yellow"/>
        </w:rPr>
        <w:t>xxxxxxxxxxxxxxxxxxxxxxxxxxx</w:t>
      </w:r>
      <w:proofErr w:type="spellEnd"/>
    </w:p>
    <w:p w14:paraId="6428E14C" w14:textId="153E5D05" w:rsidR="002C4AA4" w:rsidRPr="008B1E7E" w:rsidRDefault="00542C82" w:rsidP="002C4AA4">
      <w:pPr>
        <w:tabs>
          <w:tab w:val="left" w:pos="1260"/>
        </w:tabs>
        <w:ind w:left="420" w:hanging="419"/>
        <w:jc w:val="both"/>
      </w:pPr>
      <w:r w:rsidRPr="008B1E7E">
        <w:t>5</w:t>
      </w:r>
      <w:r w:rsidR="002C4AA4" w:rsidRPr="008B1E7E">
        <w:t>.2</w:t>
      </w:r>
      <w:r w:rsidR="002C4AA4" w:rsidRPr="00B33A1A">
        <w:rPr>
          <w:color w:val="FF0000"/>
        </w:rPr>
        <w:tab/>
      </w:r>
      <w:r w:rsidRPr="008B1E7E">
        <w:t>Poskytovatel</w:t>
      </w:r>
      <w:r w:rsidR="002C4AA4" w:rsidRPr="008B1E7E">
        <w:t xml:space="preserve"> se zavazuje dodat zboží na místo dodání nejpozději do</w:t>
      </w:r>
      <w:r w:rsidR="00392C17" w:rsidRPr="008B1E7E">
        <w:t xml:space="preserve"> 1 měsíce</w:t>
      </w:r>
      <w:r w:rsidR="002C4AA4" w:rsidRPr="008B1E7E">
        <w:t xml:space="preserve"> od obdržení objednávky dle čl. </w:t>
      </w:r>
      <w:r w:rsidRPr="008B1E7E">
        <w:t>4</w:t>
      </w:r>
      <w:r w:rsidR="002C4AA4" w:rsidRPr="008B1E7E">
        <w:t xml:space="preserve"> odst. </w:t>
      </w:r>
      <w:r w:rsidRPr="008B1E7E">
        <w:t>4.</w:t>
      </w:r>
      <w:r w:rsidR="002C4AA4" w:rsidRPr="008B1E7E">
        <w:t xml:space="preserve">2 této smlouvy. </w:t>
      </w:r>
    </w:p>
    <w:p w14:paraId="0F580910" w14:textId="567E1933" w:rsidR="002C4AA4" w:rsidRPr="00B33A1A" w:rsidRDefault="007C3CD0" w:rsidP="002C4AA4">
      <w:pPr>
        <w:tabs>
          <w:tab w:val="left" w:pos="1260"/>
        </w:tabs>
        <w:ind w:left="420" w:hanging="419"/>
        <w:jc w:val="both"/>
      </w:pPr>
      <w:r>
        <w:t>5</w:t>
      </w:r>
      <w:r w:rsidR="002C4AA4" w:rsidRPr="00B33A1A">
        <w:t>.3</w:t>
      </w:r>
      <w:r w:rsidR="002C4AA4" w:rsidRPr="00B33A1A">
        <w:tab/>
        <w:t xml:space="preserve">Zboží se považuje za dodané, jestliže dojde k jeho převzetí pověřeným </w:t>
      </w:r>
      <w:r w:rsidR="004149DF">
        <w:t>zástupcem</w:t>
      </w:r>
      <w:r w:rsidR="002C4AA4" w:rsidRPr="00B33A1A">
        <w:t xml:space="preserve"> </w:t>
      </w:r>
      <w:r>
        <w:t>objednatele</w:t>
      </w:r>
      <w:r w:rsidR="002C4AA4" w:rsidRPr="00B33A1A">
        <w:t xml:space="preserve"> v místě skladu </w:t>
      </w:r>
      <w:r>
        <w:t>poskytovatele</w:t>
      </w:r>
      <w:r w:rsidR="002C4AA4" w:rsidRPr="00B33A1A">
        <w:t xml:space="preserve">. Dokladem o dodání předmětu koupě je předávací protokol opatřený podpisem pověřeného </w:t>
      </w:r>
      <w:r w:rsidR="004149DF">
        <w:t>zástupce</w:t>
      </w:r>
      <w:r w:rsidR="002C4AA4" w:rsidRPr="00B33A1A">
        <w:t xml:space="preserve"> </w:t>
      </w:r>
      <w:r>
        <w:t>objednatele</w:t>
      </w:r>
      <w:r w:rsidR="002C4AA4" w:rsidRPr="00B33A1A">
        <w:t xml:space="preserve">. </w:t>
      </w:r>
    </w:p>
    <w:p w14:paraId="3F60663B" w14:textId="4B072847" w:rsidR="002C4AA4" w:rsidRPr="00392C17" w:rsidRDefault="007C3CD0" w:rsidP="002C4AA4">
      <w:pPr>
        <w:tabs>
          <w:tab w:val="left" w:pos="1260"/>
        </w:tabs>
        <w:ind w:left="420" w:hanging="419"/>
        <w:jc w:val="both"/>
      </w:pPr>
      <w:proofErr w:type="gramStart"/>
      <w:r>
        <w:t>5</w:t>
      </w:r>
      <w:r w:rsidR="002C4AA4" w:rsidRPr="00B33A1A">
        <w:t xml:space="preserve">.4 </w:t>
      </w:r>
      <w:r w:rsidR="0000067F">
        <w:t xml:space="preserve"> </w:t>
      </w:r>
      <w:r w:rsidR="0000067F" w:rsidRPr="00392C17">
        <w:t>Místem</w:t>
      </w:r>
      <w:proofErr w:type="gramEnd"/>
      <w:r w:rsidR="0000067F" w:rsidRPr="00392C17">
        <w:t xml:space="preserve"> dodání kelímků pro použití na akci objednatele je sídlo organizační složky objednatele na adrese: Návštěvnické centrum Nový Jičín – město klobouků, Masarykovo nám. </w:t>
      </w:r>
      <w:r w:rsidR="003B5F5A">
        <w:t>45/29</w:t>
      </w:r>
      <w:r w:rsidR="0000067F" w:rsidRPr="00392C17">
        <w:t xml:space="preserve">, 741 01 Nový Jičín. </w:t>
      </w:r>
    </w:p>
    <w:p w14:paraId="703EC0D8" w14:textId="61E90675" w:rsidR="0000067F" w:rsidRPr="00C24A69" w:rsidRDefault="0000067F" w:rsidP="002C4AA4">
      <w:pPr>
        <w:tabs>
          <w:tab w:val="left" w:pos="1260"/>
        </w:tabs>
        <w:ind w:left="420" w:hanging="419"/>
        <w:jc w:val="both"/>
        <w:rPr>
          <w:color w:val="FF0000"/>
        </w:rPr>
      </w:pPr>
      <w:r w:rsidRPr="00392C17">
        <w:t>5.5 Poskytovatel je povinen</w:t>
      </w:r>
      <w:r>
        <w:t xml:space="preserve"> dodat kelímky pro použití na akci v termínu a čase</w:t>
      </w:r>
      <w:r w:rsidR="003B5F5A">
        <w:t xml:space="preserve">, </w:t>
      </w:r>
      <w:r>
        <w:t xml:space="preserve">který mu </w:t>
      </w:r>
      <w:r w:rsidR="003B5F5A">
        <w:t>objednatel</w:t>
      </w:r>
      <w:r>
        <w:t xml:space="preserve"> sděl</w:t>
      </w:r>
      <w:r w:rsidR="003B5F5A">
        <w:t>il</w:t>
      </w:r>
      <w:r>
        <w:t xml:space="preserve"> v řádně doručené výzvě dle čl. 3 odst. 3.2 této Smlouvy. </w:t>
      </w:r>
      <w:r w:rsidR="00392C17">
        <w:t xml:space="preserve">Poskytovatel je povinen </w:t>
      </w:r>
      <w:r w:rsidR="003B5F5A" w:rsidRPr="00A47F62">
        <w:t>převzít od objednatele použité kelímky na místě konání akce</w:t>
      </w:r>
      <w:r w:rsidR="0000059C" w:rsidRPr="00A47F62">
        <w:t xml:space="preserve"> na výzvu objednatele a v čase objednatelem stanoveném, nejpozději </w:t>
      </w:r>
      <w:r w:rsidR="00D11584" w:rsidRPr="00A47F62">
        <w:t xml:space="preserve">však </w:t>
      </w:r>
      <w:r w:rsidR="0000059C" w:rsidRPr="00A47F62">
        <w:t xml:space="preserve">do </w:t>
      </w:r>
      <w:r w:rsidR="00D11584" w:rsidRPr="00A47F62">
        <w:t xml:space="preserve">dvou dnů po skončení akce. </w:t>
      </w:r>
    </w:p>
    <w:p w14:paraId="32790F63" w14:textId="77777777" w:rsidR="004971B0" w:rsidRPr="00F232C4" w:rsidRDefault="004971B0" w:rsidP="004C5C8E">
      <w:pPr>
        <w:ind w:left="426" w:hanging="426"/>
        <w:jc w:val="both"/>
        <w:rPr>
          <w:bCs/>
          <w:caps/>
        </w:rPr>
      </w:pPr>
    </w:p>
    <w:p w14:paraId="6950189D" w14:textId="77777777" w:rsidR="00F761DF" w:rsidRDefault="00F761DF" w:rsidP="002B574A">
      <w:pPr>
        <w:tabs>
          <w:tab w:val="left" w:pos="780"/>
          <w:tab w:val="left" w:pos="1260"/>
        </w:tabs>
        <w:ind w:left="780"/>
        <w:jc w:val="both"/>
        <w:rPr>
          <w:b/>
          <w:caps/>
        </w:rPr>
      </w:pPr>
    </w:p>
    <w:p w14:paraId="40CD1C19" w14:textId="29FC081F" w:rsidR="00FC7B5B" w:rsidRDefault="00E0630B" w:rsidP="008B1E7E">
      <w:pPr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>
        <w:rPr>
          <w:b/>
          <w:caps/>
        </w:rPr>
        <w:t>Cena za služby</w:t>
      </w:r>
      <w:r w:rsidR="00D11584" w:rsidRPr="00D11584">
        <w:rPr>
          <w:b/>
          <w:caps/>
        </w:rPr>
        <w:t xml:space="preserve"> </w:t>
      </w:r>
      <w:r w:rsidR="00D11584">
        <w:rPr>
          <w:b/>
          <w:caps/>
        </w:rPr>
        <w:t xml:space="preserve">a Kupní cena </w:t>
      </w:r>
    </w:p>
    <w:p w14:paraId="17BBB57D" w14:textId="77777777" w:rsidR="00FC7B5B" w:rsidRDefault="00FC7B5B" w:rsidP="002B574A">
      <w:pPr>
        <w:tabs>
          <w:tab w:val="left" w:pos="1260"/>
        </w:tabs>
        <w:ind w:left="780"/>
        <w:jc w:val="both"/>
        <w:rPr>
          <w:b/>
          <w:caps/>
        </w:rPr>
      </w:pPr>
    </w:p>
    <w:p w14:paraId="172E3E0D" w14:textId="78DA1A2E" w:rsidR="00FC7B5B" w:rsidRDefault="004C104D" w:rsidP="002B574A">
      <w:pPr>
        <w:tabs>
          <w:tab w:val="left" w:pos="1260"/>
        </w:tabs>
        <w:ind w:left="420" w:hanging="419"/>
        <w:jc w:val="both"/>
      </w:pPr>
      <w:r>
        <w:t>6</w:t>
      </w:r>
      <w:r w:rsidR="006A62C6">
        <w:t>.1</w:t>
      </w:r>
      <w:r w:rsidR="006A62C6">
        <w:tab/>
      </w:r>
      <w:r w:rsidR="004149DF">
        <w:t>Jednotkové ceny za služby i k</w:t>
      </w:r>
      <w:r w:rsidR="006A62C6">
        <w:t>upní cena</w:t>
      </w:r>
      <w:r w:rsidR="004149DF">
        <w:t xml:space="preserve"> zboží</w:t>
      </w:r>
      <w:r w:rsidR="00D37C87">
        <w:t xml:space="preserve"> </w:t>
      </w:r>
      <w:r w:rsidR="006A62C6">
        <w:t>j</w:t>
      </w:r>
      <w:r w:rsidR="00D37C87">
        <w:t>sou</w:t>
      </w:r>
      <w:r w:rsidR="006A62C6">
        <w:t xml:space="preserve"> cen</w:t>
      </w:r>
      <w:r w:rsidR="00D37C87">
        <w:t xml:space="preserve">ami </w:t>
      </w:r>
      <w:r w:rsidR="006A62C6">
        <w:t>nejvýše přípust</w:t>
      </w:r>
      <w:r w:rsidR="00D37C87">
        <w:t>nými</w:t>
      </w:r>
      <w:r w:rsidR="006A62C6">
        <w:t xml:space="preserve"> a zahrnuj</w:t>
      </w:r>
      <w:r w:rsidR="00D37C87">
        <w:t>í</w:t>
      </w:r>
      <w:r w:rsidR="006A62C6">
        <w:t xml:space="preserve"> veškeré náklady </w:t>
      </w:r>
      <w:r w:rsidR="00D37C87">
        <w:t xml:space="preserve">poskytovatele </w:t>
      </w:r>
      <w:r w:rsidR="006A62C6">
        <w:t xml:space="preserve">spojené s předmětem plnění. </w:t>
      </w:r>
    </w:p>
    <w:p w14:paraId="640F30B1" w14:textId="77777777" w:rsidR="00484A38" w:rsidRDefault="00484A38" w:rsidP="002B574A">
      <w:pPr>
        <w:tabs>
          <w:tab w:val="left" w:pos="1260"/>
        </w:tabs>
        <w:ind w:left="420" w:hanging="419"/>
        <w:jc w:val="both"/>
      </w:pPr>
    </w:p>
    <w:p w14:paraId="4358B524" w14:textId="34A9A6A2" w:rsidR="005D704B" w:rsidRDefault="004C104D" w:rsidP="005D704B">
      <w:pPr>
        <w:tabs>
          <w:tab w:val="left" w:pos="1260"/>
        </w:tabs>
        <w:ind w:left="420" w:hanging="419"/>
        <w:jc w:val="both"/>
      </w:pPr>
      <w:r>
        <w:t>6</w:t>
      </w:r>
      <w:r w:rsidR="006A62C6">
        <w:t>.2</w:t>
      </w:r>
      <w:r w:rsidR="006A62C6">
        <w:tab/>
      </w:r>
      <w:r w:rsidR="004149DF">
        <w:t>Ceny</w:t>
      </w:r>
      <w:r w:rsidR="005D704B">
        <w:t xml:space="preserve"> za služby poskytované v souladu s touto smlouvou </w:t>
      </w:r>
      <w:r w:rsidR="004149DF">
        <w:t>byly sjednány takto</w:t>
      </w:r>
      <w:r w:rsidR="005D704B">
        <w:t xml:space="preserve">: </w:t>
      </w:r>
    </w:p>
    <w:p w14:paraId="3D29EDA3" w14:textId="77777777" w:rsidR="005D704B" w:rsidRDefault="005D704B" w:rsidP="005D704B">
      <w:pPr>
        <w:tabs>
          <w:tab w:val="left" w:pos="1260"/>
        </w:tabs>
        <w:ind w:left="420" w:hanging="419"/>
        <w:jc w:val="both"/>
      </w:pPr>
    </w:p>
    <w:p w14:paraId="0C8E4B9A" w14:textId="77777777" w:rsidR="005D704B" w:rsidRDefault="005D704B" w:rsidP="005D704B">
      <w:pPr>
        <w:tabs>
          <w:tab w:val="left" w:pos="1260"/>
        </w:tabs>
        <w:ind w:left="420" w:hanging="419"/>
        <w:jc w:val="both"/>
      </w:pPr>
      <w:r>
        <w:t xml:space="preserve">      1. Mytí a sušení kelímků včetně uložení v boxech a zapečetění (cena za 1 kus)</w:t>
      </w:r>
      <w:r>
        <w:tab/>
      </w:r>
    </w:p>
    <w:p w14:paraId="49F70E10" w14:textId="77777777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>Cena bez DPH</w:t>
      </w:r>
      <w:r>
        <w:tab/>
      </w:r>
      <w:r>
        <w:tab/>
        <w:t>……………</w:t>
      </w:r>
      <w:proofErr w:type="gramStart"/>
      <w:r>
        <w:t>…….</w:t>
      </w:r>
      <w:proofErr w:type="gramEnd"/>
      <w:r>
        <w:t>.</w:t>
      </w:r>
      <w:proofErr w:type="spellStart"/>
      <w:r w:rsidRPr="007C194F">
        <w:rPr>
          <w:highlight w:val="yellow"/>
        </w:rPr>
        <w:t>xxxxxxx</w:t>
      </w:r>
      <w:proofErr w:type="spellEnd"/>
      <w:r w:rsidRPr="007C194F">
        <w:rPr>
          <w:highlight w:val="yellow"/>
        </w:rPr>
        <w:t xml:space="preserve"> Kč</w:t>
      </w:r>
    </w:p>
    <w:p w14:paraId="25E361B8" w14:textId="77777777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 xml:space="preserve">DPH </w:t>
      </w:r>
      <w:proofErr w:type="gramStart"/>
      <w:r>
        <w:t>21%</w:t>
      </w:r>
      <w:proofErr w:type="gramEnd"/>
      <w:r>
        <w:tab/>
      </w:r>
      <w:r>
        <w:tab/>
      </w:r>
      <w:r>
        <w:tab/>
        <w:t>……………</w:t>
      </w:r>
      <w:proofErr w:type="gramStart"/>
      <w:r>
        <w:t>…….</w:t>
      </w:r>
      <w:proofErr w:type="gramEnd"/>
      <w:r>
        <w:t>.</w:t>
      </w:r>
      <w:proofErr w:type="spellStart"/>
      <w:r w:rsidRPr="007C194F">
        <w:rPr>
          <w:highlight w:val="yellow"/>
        </w:rPr>
        <w:t>xxxxxxx</w:t>
      </w:r>
      <w:proofErr w:type="spellEnd"/>
      <w:r w:rsidRPr="007C194F">
        <w:rPr>
          <w:highlight w:val="yellow"/>
        </w:rPr>
        <w:t xml:space="preserve"> Kč</w:t>
      </w:r>
    </w:p>
    <w:p w14:paraId="1F288485" w14:textId="77777777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 xml:space="preserve">Cena vč. DPH </w:t>
      </w:r>
      <w:r>
        <w:tab/>
      </w:r>
      <w:r>
        <w:tab/>
        <w:t>……………</w:t>
      </w:r>
      <w:proofErr w:type="gramStart"/>
      <w:r>
        <w:t>…….</w:t>
      </w:r>
      <w:proofErr w:type="gramEnd"/>
      <w:r>
        <w:t>.</w:t>
      </w:r>
      <w:proofErr w:type="spellStart"/>
      <w:r w:rsidRPr="007C194F">
        <w:rPr>
          <w:highlight w:val="yellow"/>
        </w:rPr>
        <w:t>xxxxxxx</w:t>
      </w:r>
      <w:proofErr w:type="spellEnd"/>
      <w:r w:rsidRPr="007C194F">
        <w:rPr>
          <w:highlight w:val="yellow"/>
        </w:rPr>
        <w:t xml:space="preserve"> Kč</w:t>
      </w:r>
    </w:p>
    <w:p w14:paraId="7070B064" w14:textId="77777777" w:rsidR="005D704B" w:rsidRDefault="005D704B" w:rsidP="005D704B">
      <w:pPr>
        <w:tabs>
          <w:tab w:val="left" w:pos="1260"/>
        </w:tabs>
        <w:ind w:left="420" w:hanging="419"/>
        <w:jc w:val="both"/>
      </w:pPr>
    </w:p>
    <w:p w14:paraId="2E2BD082" w14:textId="77777777" w:rsidR="005D704B" w:rsidRDefault="005D704B" w:rsidP="005D704B">
      <w:pPr>
        <w:ind w:left="426" w:hanging="284"/>
        <w:jc w:val="both"/>
      </w:pPr>
      <w:r>
        <w:t xml:space="preserve">     2. Skladování libovolného množství kelímků (cena za 1 měsíc)  </w:t>
      </w:r>
    </w:p>
    <w:p w14:paraId="61EADF85" w14:textId="77777777" w:rsidR="005D704B" w:rsidRDefault="005D704B" w:rsidP="005D704B">
      <w:pPr>
        <w:tabs>
          <w:tab w:val="left" w:pos="1260"/>
        </w:tabs>
        <w:ind w:left="426" w:hanging="284"/>
        <w:jc w:val="both"/>
      </w:pPr>
      <w:r>
        <w:tab/>
        <w:t>Cena bez DPH</w:t>
      </w:r>
      <w:r>
        <w:tab/>
      </w:r>
      <w:r>
        <w:tab/>
        <w:t xml:space="preserve">………………... </w:t>
      </w:r>
      <w:proofErr w:type="spellStart"/>
      <w:r w:rsidRPr="007C194F">
        <w:rPr>
          <w:highlight w:val="yellow"/>
        </w:rPr>
        <w:t>xxxxxxxx</w:t>
      </w:r>
      <w:proofErr w:type="spellEnd"/>
      <w:r w:rsidRPr="007C194F">
        <w:rPr>
          <w:highlight w:val="yellow"/>
        </w:rPr>
        <w:t xml:space="preserve"> Kč</w:t>
      </w:r>
    </w:p>
    <w:p w14:paraId="0A8DD86C" w14:textId="77777777" w:rsidR="005D704B" w:rsidRDefault="005D704B" w:rsidP="005D704B">
      <w:pPr>
        <w:tabs>
          <w:tab w:val="left" w:pos="1260"/>
        </w:tabs>
        <w:ind w:left="426" w:hanging="284"/>
        <w:jc w:val="both"/>
      </w:pPr>
      <w:r>
        <w:tab/>
        <w:t xml:space="preserve">DPH </w:t>
      </w:r>
      <w:proofErr w:type="gramStart"/>
      <w:r>
        <w:t>21%</w:t>
      </w:r>
      <w:proofErr w:type="gramEnd"/>
      <w:r>
        <w:tab/>
      </w:r>
      <w:r>
        <w:tab/>
      </w:r>
      <w:r>
        <w:tab/>
        <w:t>………………......</w:t>
      </w:r>
      <w:proofErr w:type="spellStart"/>
      <w:r w:rsidRPr="007C194F">
        <w:rPr>
          <w:highlight w:val="yellow"/>
        </w:rPr>
        <w:t>xxxxxxx</w:t>
      </w:r>
      <w:proofErr w:type="spellEnd"/>
      <w:r w:rsidRPr="007C194F">
        <w:rPr>
          <w:highlight w:val="yellow"/>
        </w:rPr>
        <w:t xml:space="preserve"> Kč</w:t>
      </w:r>
    </w:p>
    <w:p w14:paraId="7EB4584F" w14:textId="77777777" w:rsidR="005D704B" w:rsidRDefault="005D704B" w:rsidP="005D704B">
      <w:pPr>
        <w:tabs>
          <w:tab w:val="left" w:pos="1260"/>
        </w:tabs>
        <w:ind w:left="426" w:hanging="284"/>
        <w:jc w:val="both"/>
      </w:pPr>
      <w:r>
        <w:tab/>
        <w:t xml:space="preserve">Cena vč. DPH </w:t>
      </w:r>
      <w:r>
        <w:tab/>
      </w:r>
      <w:r>
        <w:tab/>
        <w:t>………………...</w:t>
      </w:r>
      <w:r>
        <w:rPr>
          <w:highlight w:val="yellow"/>
        </w:rPr>
        <w:t xml:space="preserve"> </w:t>
      </w:r>
      <w:proofErr w:type="spellStart"/>
      <w:r w:rsidRPr="007C194F">
        <w:rPr>
          <w:highlight w:val="yellow"/>
        </w:rPr>
        <w:t>xxxxxxxx</w:t>
      </w:r>
      <w:proofErr w:type="spellEnd"/>
      <w:r w:rsidRPr="007C194F">
        <w:rPr>
          <w:highlight w:val="yellow"/>
        </w:rPr>
        <w:t xml:space="preserve"> Kč</w:t>
      </w:r>
    </w:p>
    <w:p w14:paraId="67ACCDED" w14:textId="77777777" w:rsidR="005D704B" w:rsidRDefault="005D704B" w:rsidP="005D704B">
      <w:pPr>
        <w:tabs>
          <w:tab w:val="left" w:pos="1260"/>
        </w:tabs>
        <w:ind w:left="426" w:hanging="284"/>
        <w:jc w:val="both"/>
      </w:pPr>
    </w:p>
    <w:p w14:paraId="6B64E76B" w14:textId="77777777" w:rsidR="005D704B" w:rsidRDefault="005D704B" w:rsidP="005D704B">
      <w:pPr>
        <w:tabs>
          <w:tab w:val="left" w:pos="1260"/>
        </w:tabs>
        <w:ind w:left="426"/>
        <w:jc w:val="both"/>
        <w:rPr>
          <w:bCs/>
        </w:rPr>
      </w:pPr>
      <w:r w:rsidRPr="007038E9">
        <w:rPr>
          <w:bCs/>
          <w:caps/>
        </w:rPr>
        <w:t>3</w:t>
      </w:r>
      <w:r w:rsidRPr="007038E9">
        <w:rPr>
          <w:bCs/>
        </w:rPr>
        <w:t xml:space="preserve">. </w:t>
      </w:r>
      <w:r>
        <w:rPr>
          <w:bCs/>
        </w:rPr>
        <w:t xml:space="preserve">Doprava kelímků v přepravních boxech na místo konání akce nebo z místa konání akce </w:t>
      </w:r>
      <w:r w:rsidRPr="00E675B5">
        <w:rPr>
          <w:bCs/>
        </w:rPr>
        <w:t>k mytí a skladování</w:t>
      </w:r>
      <w:r w:rsidRPr="00260ECF">
        <w:rPr>
          <w:bCs/>
        </w:rPr>
        <w:t xml:space="preserve"> (cena</w:t>
      </w:r>
      <w:r>
        <w:rPr>
          <w:bCs/>
        </w:rPr>
        <w:t xml:space="preserve"> za jednu </w:t>
      </w:r>
      <w:proofErr w:type="gramStart"/>
      <w:r>
        <w:rPr>
          <w:bCs/>
        </w:rPr>
        <w:t>cestu</w:t>
      </w:r>
      <w:proofErr w:type="gramEnd"/>
      <w:r>
        <w:rPr>
          <w:bCs/>
        </w:rPr>
        <w:t xml:space="preserve"> tj. </w:t>
      </w:r>
      <w:r w:rsidRPr="00260ECF">
        <w:rPr>
          <w:bCs/>
        </w:rPr>
        <w:t>dopravu libovolného množství kusů)</w:t>
      </w:r>
    </w:p>
    <w:p w14:paraId="190EEA69" w14:textId="77777777" w:rsidR="005D704B" w:rsidRDefault="005D704B" w:rsidP="005D704B">
      <w:pPr>
        <w:tabs>
          <w:tab w:val="left" w:pos="1260"/>
        </w:tabs>
        <w:ind w:left="420" w:hanging="141"/>
        <w:jc w:val="both"/>
      </w:pPr>
      <w:r>
        <w:tab/>
        <w:t>Cena bez DPH</w:t>
      </w:r>
      <w:r>
        <w:tab/>
        <w:t xml:space="preserve">        </w:t>
      </w:r>
      <w:r w:rsidRPr="00260ECF">
        <w:t>………………...</w:t>
      </w:r>
      <w:proofErr w:type="spellStart"/>
      <w:proofErr w:type="gramStart"/>
      <w:r w:rsidRPr="00F745D4">
        <w:rPr>
          <w:highlight w:val="yellow"/>
        </w:rPr>
        <w:t>xxxxxxxxxx</w:t>
      </w:r>
      <w:proofErr w:type="spellEnd"/>
      <w:r w:rsidRPr="00F745D4">
        <w:rPr>
          <w:highlight w:val="yellow"/>
        </w:rPr>
        <w:t xml:space="preserve">  Kč</w:t>
      </w:r>
      <w:proofErr w:type="gramEnd"/>
    </w:p>
    <w:p w14:paraId="6C437F68" w14:textId="77777777" w:rsidR="005D704B" w:rsidRDefault="005D704B" w:rsidP="005D704B">
      <w:pPr>
        <w:tabs>
          <w:tab w:val="left" w:pos="1260"/>
        </w:tabs>
        <w:ind w:left="420" w:hanging="141"/>
        <w:jc w:val="both"/>
      </w:pPr>
      <w:r>
        <w:tab/>
        <w:t xml:space="preserve">DPH </w:t>
      </w:r>
      <w:proofErr w:type="gramStart"/>
      <w:r>
        <w:t>21%</w:t>
      </w:r>
      <w:proofErr w:type="gramEnd"/>
      <w:r>
        <w:tab/>
      </w:r>
      <w:r>
        <w:tab/>
        <w:t xml:space="preserve">        </w:t>
      </w:r>
      <w:r w:rsidRPr="00260ECF">
        <w:rPr>
          <w:highlight w:val="yellow"/>
        </w:rPr>
        <w:t>………………...</w:t>
      </w:r>
      <w:proofErr w:type="spellStart"/>
      <w:proofErr w:type="gramStart"/>
      <w:r w:rsidRPr="00F745D4">
        <w:rPr>
          <w:highlight w:val="yellow"/>
        </w:rPr>
        <w:t>xxxxxxxxxx</w:t>
      </w:r>
      <w:proofErr w:type="spellEnd"/>
      <w:r w:rsidRPr="00F745D4">
        <w:rPr>
          <w:highlight w:val="yellow"/>
        </w:rPr>
        <w:t xml:space="preserve">  Kč</w:t>
      </w:r>
      <w:proofErr w:type="gramEnd"/>
    </w:p>
    <w:p w14:paraId="747B9AA2" w14:textId="77777777" w:rsidR="005D704B" w:rsidRDefault="005D704B" w:rsidP="005D704B">
      <w:pPr>
        <w:tabs>
          <w:tab w:val="left" w:pos="1260"/>
        </w:tabs>
        <w:ind w:left="420" w:hanging="141"/>
        <w:jc w:val="both"/>
      </w:pPr>
      <w:r>
        <w:tab/>
        <w:t xml:space="preserve">Cena vč. DPH </w:t>
      </w:r>
      <w:r>
        <w:tab/>
        <w:t xml:space="preserve">        </w:t>
      </w:r>
      <w:r w:rsidRPr="00260ECF">
        <w:rPr>
          <w:highlight w:val="yellow"/>
        </w:rPr>
        <w:t>………………...</w:t>
      </w:r>
      <w:proofErr w:type="spellStart"/>
      <w:proofErr w:type="gramStart"/>
      <w:r w:rsidRPr="00F745D4">
        <w:rPr>
          <w:highlight w:val="yellow"/>
        </w:rPr>
        <w:t>xxxxxxxxxx</w:t>
      </w:r>
      <w:proofErr w:type="spellEnd"/>
      <w:r w:rsidRPr="00F745D4">
        <w:rPr>
          <w:highlight w:val="yellow"/>
        </w:rPr>
        <w:t xml:space="preserve">  Kč</w:t>
      </w:r>
      <w:proofErr w:type="gramEnd"/>
    </w:p>
    <w:p w14:paraId="7494DEC1" w14:textId="77777777" w:rsidR="007038E9" w:rsidRDefault="007038E9" w:rsidP="002B574A">
      <w:pPr>
        <w:tabs>
          <w:tab w:val="left" w:pos="1260"/>
        </w:tabs>
        <w:jc w:val="both"/>
      </w:pPr>
    </w:p>
    <w:p w14:paraId="72EBAB7E" w14:textId="5770470D" w:rsidR="005D704B" w:rsidRDefault="004C104D" w:rsidP="005D704B">
      <w:pPr>
        <w:tabs>
          <w:tab w:val="left" w:pos="1260"/>
        </w:tabs>
        <w:ind w:left="420" w:hanging="419"/>
        <w:jc w:val="both"/>
      </w:pPr>
      <w:r>
        <w:t>6</w:t>
      </w:r>
      <w:r w:rsidR="00F97AC4">
        <w:t xml:space="preserve">.3 </w:t>
      </w:r>
      <w:r w:rsidR="005D704B">
        <w:t xml:space="preserve">Kupní cena za 1 kelímek dle specifikace v čl. 4 odst. 4.1 </w:t>
      </w:r>
      <w:r w:rsidR="004149DF">
        <w:t>činí</w:t>
      </w:r>
      <w:r w:rsidR="005D704B">
        <w:t xml:space="preserve">: </w:t>
      </w:r>
    </w:p>
    <w:p w14:paraId="561EF68F" w14:textId="77777777" w:rsidR="005D704B" w:rsidRDefault="005D704B" w:rsidP="005D704B">
      <w:pPr>
        <w:tabs>
          <w:tab w:val="left" w:pos="1260"/>
        </w:tabs>
        <w:ind w:left="420" w:hanging="419"/>
        <w:jc w:val="both"/>
      </w:pPr>
    </w:p>
    <w:p w14:paraId="7CE5BA77" w14:textId="77777777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>Cena bez DPH</w:t>
      </w:r>
      <w:r>
        <w:tab/>
      </w:r>
      <w:r>
        <w:tab/>
        <w:t>…………………</w:t>
      </w:r>
      <w:proofErr w:type="spellStart"/>
      <w:r w:rsidRPr="007C194F">
        <w:rPr>
          <w:highlight w:val="yellow"/>
        </w:rPr>
        <w:t>xxxxxxxxx</w:t>
      </w:r>
      <w:proofErr w:type="spellEnd"/>
      <w:r w:rsidRPr="007C194F">
        <w:rPr>
          <w:highlight w:val="yellow"/>
        </w:rPr>
        <w:t xml:space="preserve"> Kč</w:t>
      </w:r>
    </w:p>
    <w:p w14:paraId="142F645D" w14:textId="77777777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 xml:space="preserve">DPH </w:t>
      </w:r>
      <w:proofErr w:type="gramStart"/>
      <w:r>
        <w:t>21%</w:t>
      </w:r>
      <w:proofErr w:type="gramEnd"/>
      <w:r>
        <w:tab/>
      </w:r>
      <w:r>
        <w:tab/>
      </w:r>
      <w:r>
        <w:tab/>
        <w:t>…………………</w:t>
      </w:r>
      <w:proofErr w:type="spellStart"/>
      <w:r w:rsidRPr="007C194F">
        <w:rPr>
          <w:highlight w:val="yellow"/>
        </w:rPr>
        <w:t>xxxxxxxxx</w:t>
      </w:r>
      <w:proofErr w:type="spellEnd"/>
      <w:r w:rsidRPr="007C194F">
        <w:rPr>
          <w:highlight w:val="yellow"/>
        </w:rPr>
        <w:t xml:space="preserve"> Kč</w:t>
      </w:r>
    </w:p>
    <w:p w14:paraId="792A0472" w14:textId="77777777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 xml:space="preserve">Cena vč. DPH </w:t>
      </w:r>
      <w:r>
        <w:tab/>
      </w:r>
      <w:r>
        <w:tab/>
        <w:t>…………</w:t>
      </w:r>
      <w:proofErr w:type="gramStart"/>
      <w:r>
        <w:t>…….</w:t>
      </w:r>
      <w:proofErr w:type="gramEnd"/>
      <w:r>
        <w:t>.</w:t>
      </w:r>
      <w:r w:rsidRPr="007C194F">
        <w:t xml:space="preserve"> </w:t>
      </w:r>
      <w:r>
        <w:t xml:space="preserve"> </w:t>
      </w:r>
      <w:proofErr w:type="spellStart"/>
      <w:r w:rsidRPr="007C194F">
        <w:rPr>
          <w:highlight w:val="yellow"/>
        </w:rPr>
        <w:t>xxxxxxxxx</w:t>
      </w:r>
      <w:proofErr w:type="spellEnd"/>
      <w:r w:rsidRPr="007C194F">
        <w:rPr>
          <w:highlight w:val="yellow"/>
        </w:rPr>
        <w:t xml:space="preserve"> Kč</w:t>
      </w:r>
      <w:r>
        <w:t xml:space="preserve">       </w:t>
      </w:r>
    </w:p>
    <w:p w14:paraId="5BF98040" w14:textId="77777777" w:rsidR="005D704B" w:rsidRDefault="005D704B" w:rsidP="005D704B">
      <w:pPr>
        <w:tabs>
          <w:tab w:val="left" w:pos="1260"/>
        </w:tabs>
        <w:ind w:left="420" w:hanging="419"/>
        <w:jc w:val="both"/>
      </w:pPr>
      <w:r>
        <w:t xml:space="preserve">       </w:t>
      </w:r>
    </w:p>
    <w:p w14:paraId="0DB9F464" w14:textId="6817B335" w:rsidR="005D704B" w:rsidRDefault="005D704B" w:rsidP="005D704B">
      <w:pPr>
        <w:tabs>
          <w:tab w:val="left" w:pos="1260"/>
        </w:tabs>
        <w:ind w:left="420" w:hanging="419"/>
        <w:jc w:val="both"/>
      </w:pPr>
      <w:r>
        <w:tab/>
        <w:t>(V ceně za 1 kelímek je započtena také cena přepravního (skladovacího) boxu, v n</w:t>
      </w:r>
      <w:r w:rsidR="004149DF">
        <w:t>ěmž</w:t>
      </w:r>
      <w:r>
        <w:t xml:space="preserve"> budou kelímky ukládány a skladovány a doprava na místo plnění.)</w:t>
      </w:r>
    </w:p>
    <w:p w14:paraId="3BA188FA" w14:textId="77777777" w:rsidR="002B574A" w:rsidRDefault="002B574A" w:rsidP="008B1E7E">
      <w:pPr>
        <w:tabs>
          <w:tab w:val="left" w:pos="1260"/>
        </w:tabs>
        <w:ind w:left="420" w:hanging="419"/>
        <w:jc w:val="both"/>
      </w:pPr>
    </w:p>
    <w:p w14:paraId="3F10B284" w14:textId="77777777" w:rsidR="002B574A" w:rsidRDefault="002B574A" w:rsidP="002B574A">
      <w:pPr>
        <w:tabs>
          <w:tab w:val="left" w:pos="1260"/>
        </w:tabs>
        <w:jc w:val="both"/>
        <w:rPr>
          <w:bCs/>
          <w:caps/>
        </w:rPr>
      </w:pPr>
    </w:p>
    <w:p w14:paraId="72D36387" w14:textId="77777777" w:rsidR="00FC7B5B" w:rsidRDefault="006A62C6" w:rsidP="008B1E7E">
      <w:pPr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>
        <w:rPr>
          <w:b/>
          <w:caps/>
        </w:rPr>
        <w:t>Platební podmínky</w:t>
      </w:r>
    </w:p>
    <w:p w14:paraId="329E2E5A" w14:textId="77777777" w:rsidR="00FC7B5B" w:rsidRDefault="00FC7B5B" w:rsidP="002B574A">
      <w:pPr>
        <w:tabs>
          <w:tab w:val="left" w:pos="1260"/>
        </w:tabs>
        <w:ind w:left="780"/>
        <w:jc w:val="both"/>
        <w:rPr>
          <w:b/>
          <w:caps/>
        </w:rPr>
      </w:pPr>
    </w:p>
    <w:p w14:paraId="7964F35B" w14:textId="6574C9A8" w:rsidR="00FC7B5B" w:rsidRDefault="004C104D" w:rsidP="002B574A">
      <w:pPr>
        <w:tabs>
          <w:tab w:val="left" w:pos="1260"/>
        </w:tabs>
        <w:ind w:left="420" w:hanging="419"/>
        <w:jc w:val="both"/>
      </w:pPr>
      <w:r>
        <w:t>7</w:t>
      </w:r>
      <w:r w:rsidR="006A62C6">
        <w:t>.1</w:t>
      </w:r>
      <w:r w:rsidR="006A62C6">
        <w:tab/>
      </w:r>
      <w:r w:rsidR="00D37C87">
        <w:t xml:space="preserve">Objednatel </w:t>
      </w:r>
      <w:r w:rsidR="006A62C6">
        <w:t xml:space="preserve">neposkytne </w:t>
      </w:r>
      <w:r w:rsidR="00294A14">
        <w:t>poskytovateli</w:t>
      </w:r>
      <w:r w:rsidR="006A62C6">
        <w:t xml:space="preserve"> zálohu na dodávku zboží</w:t>
      </w:r>
      <w:r w:rsidR="00294A14">
        <w:t xml:space="preserve"> ani poskytování služeb</w:t>
      </w:r>
      <w:r w:rsidR="006A62C6">
        <w:t>.</w:t>
      </w:r>
    </w:p>
    <w:p w14:paraId="30D8E0E5" w14:textId="70C68599" w:rsidR="007C194F" w:rsidRDefault="004C104D" w:rsidP="002B574A">
      <w:pPr>
        <w:tabs>
          <w:tab w:val="left" w:pos="1260"/>
        </w:tabs>
        <w:ind w:left="420" w:hanging="419"/>
        <w:jc w:val="both"/>
      </w:pPr>
      <w:r>
        <w:t>7</w:t>
      </w:r>
      <w:r w:rsidR="006A62C6">
        <w:t>.2</w:t>
      </w:r>
      <w:r w:rsidR="006A62C6">
        <w:tab/>
      </w:r>
      <w:r w:rsidR="00D37C87">
        <w:t xml:space="preserve">Objednatel </w:t>
      </w:r>
      <w:r w:rsidR="006A62C6">
        <w:t xml:space="preserve">uhradí 100% kupní ceny, včetně DPH, po </w:t>
      </w:r>
      <w:r w:rsidR="007C194F">
        <w:t>převzetí zboží na místě</w:t>
      </w:r>
      <w:r w:rsidR="006A62C6">
        <w:t xml:space="preserve"> plnění a po jeho řádném převzetí </w:t>
      </w:r>
      <w:r w:rsidR="00294A14">
        <w:t xml:space="preserve">objednatelem </w:t>
      </w:r>
      <w:r w:rsidR="006A62C6">
        <w:t xml:space="preserve">na základě daňového dokladu vystaveného </w:t>
      </w:r>
      <w:r w:rsidR="00D37C87">
        <w:t>poskytovatelem</w:t>
      </w:r>
      <w:r w:rsidR="006A62C6">
        <w:t>.</w:t>
      </w:r>
      <w:r w:rsidR="006A62C6">
        <w:rPr>
          <w:color w:val="FF0000"/>
        </w:rPr>
        <w:t xml:space="preserve"> </w:t>
      </w:r>
    </w:p>
    <w:p w14:paraId="0B388E55" w14:textId="53064067" w:rsidR="00FC58ED" w:rsidRDefault="004C104D" w:rsidP="002B574A">
      <w:pPr>
        <w:tabs>
          <w:tab w:val="left" w:pos="1260"/>
        </w:tabs>
        <w:ind w:left="420" w:hanging="419"/>
        <w:jc w:val="both"/>
      </w:pPr>
      <w:r>
        <w:t>7</w:t>
      </w:r>
      <w:r w:rsidR="006A62C6">
        <w:t>.3</w:t>
      </w:r>
      <w:r w:rsidR="006A62C6">
        <w:tab/>
      </w:r>
      <w:r w:rsidR="00FC58ED">
        <w:t>Cenu za služb</w:t>
      </w:r>
      <w:r w:rsidR="004149DF">
        <w:t>u</w:t>
      </w:r>
      <w:r w:rsidR="00FC58ED">
        <w:t xml:space="preserve"> mytí kelímků </w:t>
      </w:r>
      <w:bookmarkStart w:id="0" w:name="_Hlk37947672"/>
      <w:r w:rsidR="00FC58ED">
        <w:t xml:space="preserve">uhradí </w:t>
      </w:r>
      <w:r w:rsidR="00D37C87">
        <w:t xml:space="preserve">objednatel </w:t>
      </w:r>
      <w:r w:rsidR="00DF253E">
        <w:t xml:space="preserve">vždy </w:t>
      </w:r>
      <w:r w:rsidR="00FC58ED">
        <w:t xml:space="preserve">po </w:t>
      </w:r>
      <w:r w:rsidR="00DF253E">
        <w:t xml:space="preserve">poskytnutí služby </w:t>
      </w:r>
      <w:r w:rsidR="00FC58ED">
        <w:t xml:space="preserve">na základě daňového dokladu vystaveného </w:t>
      </w:r>
      <w:r w:rsidR="00D37C87">
        <w:t>poskytovatelem</w:t>
      </w:r>
      <w:r w:rsidR="00FC58ED">
        <w:t>.</w:t>
      </w:r>
    </w:p>
    <w:bookmarkEnd w:id="0"/>
    <w:p w14:paraId="13B8FDE4" w14:textId="5CEBC33F" w:rsidR="00DF253E" w:rsidRDefault="004C104D" w:rsidP="002B574A">
      <w:pPr>
        <w:tabs>
          <w:tab w:val="left" w:pos="1260"/>
        </w:tabs>
        <w:ind w:left="420" w:hanging="419"/>
        <w:jc w:val="both"/>
      </w:pPr>
      <w:proofErr w:type="gramStart"/>
      <w:r>
        <w:t>7</w:t>
      </w:r>
      <w:r w:rsidR="00DF253E">
        <w:t>.4</w:t>
      </w:r>
      <w:r w:rsidR="00D37C87">
        <w:t xml:space="preserve"> </w:t>
      </w:r>
      <w:r w:rsidR="00DF253E">
        <w:t xml:space="preserve"> Cenu</w:t>
      </w:r>
      <w:proofErr w:type="gramEnd"/>
      <w:r w:rsidR="00DF253E">
        <w:t xml:space="preserve"> za skladování uhradí </w:t>
      </w:r>
      <w:r w:rsidR="00D37C87">
        <w:t xml:space="preserve">objednatel </w:t>
      </w:r>
      <w:r w:rsidR="00DF253E">
        <w:t xml:space="preserve">zpětně vždy za dobu 12 měsíců, na základě daňového dokladu vystaveného </w:t>
      </w:r>
      <w:r w:rsidR="00D37C87">
        <w:t xml:space="preserve">poskytovatelem </w:t>
      </w:r>
      <w:r w:rsidR="00DF253E">
        <w:t>po uplynutí tohoto období.</w:t>
      </w:r>
    </w:p>
    <w:p w14:paraId="3AF0D158" w14:textId="7A1ACAAE" w:rsidR="00FC58ED" w:rsidRDefault="004C104D" w:rsidP="002B574A">
      <w:pPr>
        <w:tabs>
          <w:tab w:val="left" w:pos="1260"/>
        </w:tabs>
        <w:ind w:left="420" w:hanging="419"/>
        <w:jc w:val="both"/>
      </w:pPr>
      <w:r>
        <w:t>7</w:t>
      </w:r>
      <w:r w:rsidR="00DF253E">
        <w:t xml:space="preserve">.5 Splatnost </w:t>
      </w:r>
      <w:r w:rsidR="004149DF">
        <w:t>daňových dokladů (</w:t>
      </w:r>
      <w:r w:rsidR="00DF253E">
        <w:t>faktur</w:t>
      </w:r>
      <w:r w:rsidR="004149DF">
        <w:t>)</w:t>
      </w:r>
      <w:r w:rsidR="00DF253E">
        <w:t xml:space="preserve"> je stanovena na 15 dnů ode dne doručení</w:t>
      </w:r>
      <w:r w:rsidR="0093560B">
        <w:t xml:space="preserve"> faktury </w:t>
      </w:r>
      <w:r w:rsidR="00D37C87">
        <w:t>objednateli</w:t>
      </w:r>
      <w:r w:rsidR="00DF253E">
        <w:t xml:space="preserve">. </w:t>
      </w:r>
      <w:r w:rsidR="00FC58ED" w:rsidRPr="00FC58ED">
        <w:t>Faktur</w:t>
      </w:r>
      <w:r w:rsidR="00DF253E">
        <w:t>y</w:t>
      </w:r>
      <w:r w:rsidR="00FC58ED" w:rsidRPr="00FC58ED">
        <w:t xml:space="preserve"> musí obsahovat náležitosti stanovené zákonem o dani z přidané hodnoty. Pokud nebude mít</w:t>
      </w:r>
      <w:r w:rsidR="00DF253E">
        <w:t xml:space="preserve"> faktura</w:t>
      </w:r>
      <w:r w:rsidR="00FC58ED" w:rsidRPr="00FC58ED">
        <w:t xml:space="preserve"> náležitosti dle výše uvedeného zákona</w:t>
      </w:r>
      <w:r w:rsidR="004149DF">
        <w:t xml:space="preserve"> nebo bude mít jiné vady</w:t>
      </w:r>
      <w:r w:rsidR="00FC58ED" w:rsidRPr="00FC58ED">
        <w:t xml:space="preserve">, může ji </w:t>
      </w:r>
      <w:r w:rsidR="00D37C87">
        <w:t>objednatel</w:t>
      </w:r>
      <w:r w:rsidR="00D37C87" w:rsidRPr="00FC58ED">
        <w:t xml:space="preserve"> </w:t>
      </w:r>
      <w:r w:rsidR="00FC58ED" w:rsidRPr="00FC58ED">
        <w:t xml:space="preserve">vrátit zpět </w:t>
      </w:r>
      <w:r w:rsidR="00D37C87">
        <w:t>poskytovateli</w:t>
      </w:r>
      <w:r w:rsidR="00D37C87" w:rsidRPr="00FC58ED">
        <w:t xml:space="preserve"> </w:t>
      </w:r>
      <w:r w:rsidR="00FC58ED" w:rsidRPr="00FC58ED">
        <w:t xml:space="preserve">k doplnění nebo novému vyhotovení. Lhůta splatnosti se pak začíná ode dne doručení opravené a doplněné faktury </w:t>
      </w:r>
      <w:r w:rsidR="00294A14">
        <w:t>objednateli</w:t>
      </w:r>
      <w:r w:rsidR="00FC58ED" w:rsidRPr="00FC58ED">
        <w:t>.</w:t>
      </w:r>
    </w:p>
    <w:p w14:paraId="439BFBAE" w14:textId="114C139D" w:rsidR="001152DE" w:rsidRDefault="001152DE" w:rsidP="002B574A">
      <w:pPr>
        <w:tabs>
          <w:tab w:val="left" w:pos="1260"/>
        </w:tabs>
        <w:ind w:left="420" w:hanging="419"/>
        <w:jc w:val="both"/>
      </w:pPr>
    </w:p>
    <w:p w14:paraId="52130C77" w14:textId="77777777" w:rsidR="001152DE" w:rsidRDefault="001152DE" w:rsidP="002B574A">
      <w:pPr>
        <w:tabs>
          <w:tab w:val="left" w:pos="1260"/>
        </w:tabs>
        <w:ind w:left="420" w:hanging="419"/>
        <w:jc w:val="both"/>
      </w:pPr>
    </w:p>
    <w:p w14:paraId="308A1B1F" w14:textId="77777777" w:rsidR="00A47F62" w:rsidRDefault="00A47F62" w:rsidP="002B574A">
      <w:pPr>
        <w:tabs>
          <w:tab w:val="left" w:pos="1260"/>
        </w:tabs>
        <w:ind w:left="420" w:hanging="419"/>
        <w:jc w:val="both"/>
      </w:pPr>
    </w:p>
    <w:p w14:paraId="3FD20B4B" w14:textId="77777777" w:rsidR="001152DE" w:rsidRDefault="001152DE" w:rsidP="008B1E7E">
      <w:pPr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>
        <w:rPr>
          <w:b/>
          <w:caps/>
        </w:rPr>
        <w:lastRenderedPageBreak/>
        <w:t>ODPOVĚDNOST ZA VADY A SANKCE</w:t>
      </w:r>
    </w:p>
    <w:p w14:paraId="780822D2" w14:textId="77777777" w:rsidR="001152DE" w:rsidRDefault="001152DE" w:rsidP="001152DE">
      <w:pPr>
        <w:tabs>
          <w:tab w:val="left" w:pos="1260"/>
        </w:tabs>
        <w:ind w:left="780"/>
        <w:jc w:val="both"/>
        <w:rPr>
          <w:b/>
          <w:caps/>
        </w:rPr>
      </w:pPr>
    </w:p>
    <w:p w14:paraId="6B2CC5AD" w14:textId="39C45485" w:rsidR="001152DE" w:rsidRDefault="00392C17" w:rsidP="001152DE">
      <w:pPr>
        <w:tabs>
          <w:tab w:val="left" w:pos="1260"/>
        </w:tabs>
        <w:ind w:left="420" w:hanging="419"/>
        <w:jc w:val="both"/>
      </w:pPr>
      <w:r>
        <w:t>8</w:t>
      </w:r>
      <w:r w:rsidR="001152DE">
        <w:t>.1</w:t>
      </w:r>
      <w:r w:rsidR="001152DE">
        <w:tab/>
        <w:t xml:space="preserve">Poskytovatel garantuje, že nově dodané zboží (kelímky a boxy) plně odpovídá </w:t>
      </w:r>
      <w:r w:rsidR="001152DE" w:rsidRPr="001152DE">
        <w:t xml:space="preserve">technickým </w:t>
      </w:r>
      <w:r w:rsidR="003F203E">
        <w:br/>
      </w:r>
      <w:r w:rsidR="001152DE" w:rsidRPr="001152DE">
        <w:t xml:space="preserve">a jakostním podmínkám dle požadavků objednatele a splňuje vlastnosti stanovené platnými </w:t>
      </w:r>
      <w:r w:rsidR="001152DE" w:rsidRPr="00264CAC">
        <w:t>právními a hygienickými</w:t>
      </w:r>
      <w:r w:rsidR="001152DE" w:rsidRPr="001152DE">
        <w:t xml:space="preserve"> normami.</w:t>
      </w:r>
    </w:p>
    <w:p w14:paraId="2FA87390" w14:textId="1A0FC2A9" w:rsidR="001152DE" w:rsidRPr="001152DE" w:rsidRDefault="00392C17" w:rsidP="001152DE">
      <w:pPr>
        <w:tabs>
          <w:tab w:val="left" w:pos="1260"/>
        </w:tabs>
        <w:ind w:left="420" w:hanging="419"/>
        <w:jc w:val="both"/>
      </w:pPr>
      <w:r>
        <w:t>8</w:t>
      </w:r>
      <w:r w:rsidR="001152DE" w:rsidRPr="00632898">
        <w:t>.2</w:t>
      </w:r>
      <w:r w:rsidR="001152DE" w:rsidRPr="00632898">
        <w:tab/>
      </w:r>
      <w:r w:rsidR="001152DE">
        <w:t>Poskytovatel</w:t>
      </w:r>
      <w:r w:rsidR="001152DE" w:rsidRPr="001152DE">
        <w:t xml:space="preserve"> poskytuje na zboží záruku za jakost po dobu 24 měsíců. Záruční doba začíná běžet ode dne převzetí zboží </w:t>
      </w:r>
      <w:r w:rsidR="001152DE">
        <w:t>objednatelem</w:t>
      </w:r>
      <w:r w:rsidR="001152DE" w:rsidRPr="001152DE">
        <w:t xml:space="preserve">. Záruční doba neběží po dobu, po kterou </w:t>
      </w:r>
      <w:r w:rsidR="001152DE">
        <w:t>objednatel</w:t>
      </w:r>
      <w:r w:rsidR="001152DE" w:rsidRPr="001152DE">
        <w:t xml:space="preserve"> nemůže užívat zboží pro jeho vady.</w:t>
      </w:r>
    </w:p>
    <w:p w14:paraId="6C661C93" w14:textId="7153DBB5" w:rsidR="001152DE" w:rsidRDefault="00392C17" w:rsidP="001152DE">
      <w:pPr>
        <w:tabs>
          <w:tab w:val="left" w:pos="1260"/>
        </w:tabs>
        <w:ind w:left="420" w:hanging="419"/>
        <w:jc w:val="both"/>
      </w:pPr>
      <w:r>
        <w:t>8</w:t>
      </w:r>
      <w:r w:rsidR="001152DE" w:rsidRPr="001152DE">
        <w:t>.</w:t>
      </w:r>
      <w:r w:rsidR="001152DE">
        <w:t>3</w:t>
      </w:r>
      <w:r w:rsidR="001152DE" w:rsidRPr="001152DE">
        <w:t xml:space="preserve"> </w:t>
      </w:r>
      <w:r w:rsidR="001152DE">
        <w:t>Poskytovatel</w:t>
      </w:r>
      <w:r w:rsidR="001152DE" w:rsidRPr="001152DE">
        <w:t xml:space="preserve"> zajistí v případě reklamace výměnu zboží za bezvadné včetně dovozu zboží po provedení výměny. </w:t>
      </w:r>
      <w:r w:rsidR="001152DE">
        <w:t>Poskytovatel</w:t>
      </w:r>
      <w:r w:rsidR="001152DE" w:rsidRPr="001152DE">
        <w:t xml:space="preserve"> provede výměnu zboží za bezvadné nejpozději 30 kalendářních dnů po obdržení reklamace.</w:t>
      </w:r>
    </w:p>
    <w:p w14:paraId="24631543" w14:textId="760D2F44" w:rsidR="0000067F" w:rsidRDefault="00392C17" w:rsidP="001152DE">
      <w:pPr>
        <w:tabs>
          <w:tab w:val="left" w:pos="1260"/>
        </w:tabs>
        <w:ind w:left="420" w:hanging="419"/>
        <w:jc w:val="both"/>
      </w:pPr>
      <w:proofErr w:type="gramStart"/>
      <w:r>
        <w:t>8</w:t>
      </w:r>
      <w:r w:rsidR="005D7920">
        <w:t xml:space="preserve">.4  </w:t>
      </w:r>
      <w:r w:rsidR="007C3CD0" w:rsidRPr="007C3CD0">
        <w:t>V</w:t>
      </w:r>
      <w:proofErr w:type="gramEnd"/>
      <w:r w:rsidR="007C3CD0" w:rsidRPr="007C3CD0">
        <w:t xml:space="preserve"> případě prodlení s dodávkou zboží je </w:t>
      </w:r>
      <w:r w:rsidR="00294A14">
        <w:t>poskytovatel</w:t>
      </w:r>
      <w:r w:rsidR="007C3CD0" w:rsidRPr="007C3CD0">
        <w:t xml:space="preserve"> povinen uhradit </w:t>
      </w:r>
      <w:r w:rsidR="00294A14">
        <w:t>objednateli</w:t>
      </w:r>
      <w:r w:rsidR="007C3CD0" w:rsidRPr="007C3CD0">
        <w:t xml:space="preserve"> smluvní pokutu ve výši 0,3 % z celkové kupní ceny zboží včetně DPH za každý den prodlení.</w:t>
      </w:r>
    </w:p>
    <w:p w14:paraId="08336783" w14:textId="4BF193D3" w:rsidR="0000067F" w:rsidRPr="0000067F" w:rsidRDefault="00392C17" w:rsidP="0000067F">
      <w:pPr>
        <w:tabs>
          <w:tab w:val="left" w:pos="1260"/>
        </w:tabs>
        <w:ind w:left="420" w:hanging="419"/>
        <w:jc w:val="both"/>
      </w:pPr>
      <w:proofErr w:type="gramStart"/>
      <w:r>
        <w:t>8</w:t>
      </w:r>
      <w:r w:rsidR="0000067F">
        <w:t xml:space="preserve">.5  </w:t>
      </w:r>
      <w:r w:rsidR="0000067F" w:rsidRPr="0000067F">
        <w:t>V</w:t>
      </w:r>
      <w:proofErr w:type="gramEnd"/>
      <w:r w:rsidR="0000067F" w:rsidRPr="0000067F">
        <w:t xml:space="preserve"> případě prodlení s dodáním zboží delším než 5 dnů je </w:t>
      </w:r>
      <w:r w:rsidR="00294A14">
        <w:t>objednatel</w:t>
      </w:r>
      <w:r w:rsidR="0000067F" w:rsidRPr="0000067F">
        <w:t xml:space="preserve"> oprávněn od smlouvy v plném rozsahu odstoupit. Nároky na smluvní pokutu a náhradu škody tím nejsou dotčeny. </w:t>
      </w:r>
    </w:p>
    <w:p w14:paraId="3716BA99" w14:textId="02FA4467" w:rsidR="001152DE" w:rsidRPr="001152DE" w:rsidRDefault="00392C17" w:rsidP="008B1E7E">
      <w:pPr>
        <w:tabs>
          <w:tab w:val="left" w:pos="1260"/>
        </w:tabs>
        <w:ind w:left="426" w:hanging="426"/>
        <w:jc w:val="both"/>
      </w:pPr>
      <w:r w:rsidRPr="00392C17">
        <w:rPr>
          <w:bCs/>
        </w:rPr>
        <w:t>8</w:t>
      </w:r>
      <w:r w:rsidR="001152DE" w:rsidRPr="008B1E7E">
        <w:rPr>
          <w:bCs/>
        </w:rPr>
        <w:t>.</w:t>
      </w:r>
      <w:r w:rsidR="0000067F">
        <w:rPr>
          <w:bCs/>
        </w:rPr>
        <w:t>6</w:t>
      </w:r>
      <w:r w:rsidR="001152DE">
        <w:rPr>
          <w:b/>
          <w:bCs/>
        </w:rPr>
        <w:t xml:space="preserve"> </w:t>
      </w:r>
      <w:r w:rsidR="001152DE" w:rsidRPr="008B1E7E">
        <w:rPr>
          <w:bCs/>
        </w:rPr>
        <w:t>Poskytovatel se zavazuje dod</w:t>
      </w:r>
      <w:r w:rsidR="001152DE">
        <w:rPr>
          <w:bCs/>
        </w:rPr>
        <w:t>ávat</w:t>
      </w:r>
      <w:r w:rsidR="001152DE" w:rsidRPr="008B1E7E">
        <w:rPr>
          <w:bCs/>
        </w:rPr>
        <w:t xml:space="preserve"> </w:t>
      </w:r>
      <w:r w:rsidR="005D7920">
        <w:rPr>
          <w:bCs/>
        </w:rPr>
        <w:t xml:space="preserve">objednateli </w:t>
      </w:r>
      <w:r w:rsidR="001152DE" w:rsidRPr="008B1E7E">
        <w:rPr>
          <w:bCs/>
        </w:rPr>
        <w:t>vratné kelímky</w:t>
      </w:r>
      <w:r w:rsidR="005D7920">
        <w:rPr>
          <w:bCs/>
        </w:rPr>
        <w:t xml:space="preserve"> pro použití na akcích v řádné </w:t>
      </w:r>
      <w:r w:rsidR="002C4AA4">
        <w:rPr>
          <w:bCs/>
        </w:rPr>
        <w:t>kvalitě,</w:t>
      </w:r>
      <w:r w:rsidR="005D7920">
        <w:rPr>
          <w:bCs/>
        </w:rPr>
        <w:t xml:space="preserve"> </w:t>
      </w:r>
      <w:r w:rsidR="002C4AA4" w:rsidRPr="002C4AA4">
        <w:rPr>
          <w:bCs/>
        </w:rPr>
        <w:t>množství a</w:t>
      </w:r>
      <w:r w:rsidR="001152DE" w:rsidRPr="008B1E7E">
        <w:rPr>
          <w:bCs/>
        </w:rPr>
        <w:t xml:space="preserve"> termín</w:t>
      </w:r>
      <w:r w:rsidR="005D7920">
        <w:rPr>
          <w:bCs/>
        </w:rPr>
        <w:t>ech</w:t>
      </w:r>
      <w:r w:rsidR="001152DE" w:rsidRPr="008B1E7E">
        <w:rPr>
          <w:bCs/>
        </w:rPr>
        <w:t xml:space="preserve"> dle této smlouvy</w:t>
      </w:r>
      <w:r w:rsidR="005D7920">
        <w:rPr>
          <w:bCs/>
        </w:rPr>
        <w:t xml:space="preserve"> a požadavků objednatele</w:t>
      </w:r>
      <w:r w:rsidR="001152DE" w:rsidRPr="008B1E7E">
        <w:rPr>
          <w:bCs/>
        </w:rPr>
        <w:t>.</w:t>
      </w:r>
      <w:r w:rsidR="001152DE" w:rsidRPr="001152DE">
        <w:t xml:space="preserve"> </w:t>
      </w:r>
      <w:r w:rsidR="005D7920">
        <w:t>Pro případ</w:t>
      </w:r>
      <w:r w:rsidR="001152DE" w:rsidRPr="001152DE">
        <w:t xml:space="preserve"> porušení těchto povinností se smluvní strany dohodly na uplatnění následujících s</w:t>
      </w:r>
      <w:r w:rsidR="002C4AA4">
        <w:t>ankcí</w:t>
      </w:r>
      <w:r w:rsidR="001152DE" w:rsidRPr="001152DE">
        <w:t>:</w:t>
      </w:r>
    </w:p>
    <w:p w14:paraId="7E014749" w14:textId="01A25683" w:rsidR="001152DE" w:rsidRPr="001152DE" w:rsidRDefault="001152DE" w:rsidP="005D7920">
      <w:pPr>
        <w:tabs>
          <w:tab w:val="left" w:pos="1260"/>
        </w:tabs>
        <w:ind w:left="420" w:firstLine="6"/>
        <w:jc w:val="both"/>
      </w:pPr>
      <w:r w:rsidRPr="001152DE">
        <w:t xml:space="preserve">a) </w:t>
      </w:r>
      <w:r w:rsidR="005D7920">
        <w:t>v</w:t>
      </w:r>
      <w:r w:rsidRPr="001152DE">
        <w:t xml:space="preserve"> případě </w:t>
      </w:r>
      <w:r w:rsidRPr="008B1E7E">
        <w:rPr>
          <w:bCs/>
        </w:rPr>
        <w:t>zpoždění dodávky</w:t>
      </w:r>
      <w:r w:rsidRPr="001152DE">
        <w:t xml:space="preserve"> kelímků </w:t>
      </w:r>
      <w:r w:rsidR="005D7920">
        <w:t xml:space="preserve">na akci </w:t>
      </w:r>
      <w:r w:rsidRPr="001152DE">
        <w:t xml:space="preserve">oproti </w:t>
      </w:r>
      <w:r w:rsidR="00D11584">
        <w:t>objednatelem stanovenému</w:t>
      </w:r>
      <w:r w:rsidRPr="001152DE">
        <w:t xml:space="preserve"> termínu přesahujícího 30 minut se </w:t>
      </w:r>
      <w:r w:rsidR="005D7920">
        <w:t>p</w:t>
      </w:r>
      <w:r w:rsidRPr="001152DE">
        <w:t xml:space="preserve">oskytovatel zavazuje uhradit </w:t>
      </w:r>
      <w:r w:rsidR="005D7920">
        <w:t>o</w:t>
      </w:r>
      <w:r w:rsidRPr="001152DE">
        <w:t xml:space="preserve">bjednateli smluvní pokutu ve výši </w:t>
      </w:r>
      <w:r w:rsidRPr="008B1E7E">
        <w:rPr>
          <w:bCs/>
        </w:rPr>
        <w:t>5</w:t>
      </w:r>
      <w:r w:rsidR="00D11584">
        <w:rPr>
          <w:bCs/>
        </w:rPr>
        <w:t>.</w:t>
      </w:r>
      <w:r w:rsidRPr="008B1E7E">
        <w:rPr>
          <w:bCs/>
        </w:rPr>
        <w:t>000 Kč za každou započatou hodinu zpoždění</w:t>
      </w:r>
      <w:r w:rsidR="005D7920">
        <w:t>,</w:t>
      </w:r>
    </w:p>
    <w:p w14:paraId="1218B535" w14:textId="77777777" w:rsidR="001152DE" w:rsidRPr="001152DE" w:rsidRDefault="001152DE" w:rsidP="005D7920">
      <w:pPr>
        <w:tabs>
          <w:tab w:val="left" w:pos="1260"/>
        </w:tabs>
        <w:ind w:left="420" w:firstLine="6"/>
        <w:jc w:val="both"/>
      </w:pPr>
      <w:r w:rsidRPr="001152DE">
        <w:t xml:space="preserve">b) </w:t>
      </w:r>
      <w:r w:rsidR="005D7920">
        <w:t>v</w:t>
      </w:r>
      <w:r w:rsidRPr="001152DE">
        <w:t xml:space="preserve"> případě, že bude dodáno </w:t>
      </w:r>
      <w:r w:rsidRPr="008B1E7E">
        <w:rPr>
          <w:bCs/>
        </w:rPr>
        <w:t xml:space="preserve">nižší </w:t>
      </w:r>
      <w:r w:rsidR="005D7920">
        <w:rPr>
          <w:bCs/>
        </w:rPr>
        <w:t xml:space="preserve">než požadované </w:t>
      </w:r>
      <w:r w:rsidRPr="008B1E7E">
        <w:rPr>
          <w:bCs/>
        </w:rPr>
        <w:t>množství kelímků</w:t>
      </w:r>
      <w:r w:rsidR="005D7920">
        <w:t>, je p</w:t>
      </w:r>
      <w:r w:rsidRPr="001152DE">
        <w:t xml:space="preserve">oskytovatel povinen uhradit smluvní pokutu ve výši </w:t>
      </w:r>
      <w:r w:rsidRPr="008B1E7E">
        <w:rPr>
          <w:bCs/>
        </w:rPr>
        <w:t>20 Kč za každý chybějící kus</w:t>
      </w:r>
      <w:r w:rsidR="005D7920">
        <w:rPr>
          <w:bCs/>
        </w:rPr>
        <w:t>,</w:t>
      </w:r>
    </w:p>
    <w:p w14:paraId="58EC6521" w14:textId="77777777" w:rsidR="001152DE" w:rsidRDefault="001152DE" w:rsidP="005D7920">
      <w:pPr>
        <w:tabs>
          <w:tab w:val="left" w:pos="1260"/>
        </w:tabs>
        <w:ind w:left="420" w:firstLine="6"/>
        <w:jc w:val="both"/>
        <w:rPr>
          <w:bCs/>
        </w:rPr>
      </w:pPr>
      <w:r w:rsidRPr="001152DE">
        <w:t xml:space="preserve">c) </w:t>
      </w:r>
      <w:r w:rsidR="005D7920">
        <w:t>v</w:t>
      </w:r>
      <w:r w:rsidRPr="001152DE">
        <w:t xml:space="preserve"> případě dodání </w:t>
      </w:r>
      <w:r w:rsidR="005D7920">
        <w:t>nepoužitelných</w:t>
      </w:r>
      <w:r w:rsidRPr="001152DE">
        <w:rPr>
          <w:b/>
          <w:bCs/>
        </w:rPr>
        <w:t xml:space="preserve"> </w:t>
      </w:r>
      <w:r w:rsidRPr="008B1E7E">
        <w:rPr>
          <w:bCs/>
        </w:rPr>
        <w:t>kelímků</w:t>
      </w:r>
      <w:r w:rsidRPr="001152DE">
        <w:t xml:space="preserve"> (např. znečištěn</w:t>
      </w:r>
      <w:r w:rsidR="005D7920">
        <w:t>ých</w:t>
      </w:r>
      <w:r w:rsidRPr="001152DE">
        <w:t>, poškozen</w:t>
      </w:r>
      <w:r w:rsidR="005D7920">
        <w:t>ých</w:t>
      </w:r>
      <w:r w:rsidRPr="001152DE">
        <w:t xml:space="preserve">, </w:t>
      </w:r>
      <w:r w:rsidR="005D7920">
        <w:t xml:space="preserve">jinak </w:t>
      </w:r>
      <w:r w:rsidRPr="001152DE">
        <w:t xml:space="preserve">hygienicky </w:t>
      </w:r>
      <w:r w:rsidR="005D7920" w:rsidRPr="005D7920">
        <w:t>závadných) se p</w:t>
      </w:r>
      <w:r w:rsidRPr="005D7920">
        <w:t xml:space="preserve">oskytovatel zavazuje uhradit smluvní pokutu ve výši </w:t>
      </w:r>
      <w:r w:rsidRPr="008B1E7E">
        <w:rPr>
          <w:bCs/>
        </w:rPr>
        <w:t>30 Kč za každý takový kus</w:t>
      </w:r>
      <w:r w:rsidR="005D7920" w:rsidRPr="005D7920">
        <w:rPr>
          <w:bCs/>
        </w:rPr>
        <w:t>,</w:t>
      </w:r>
    </w:p>
    <w:p w14:paraId="0B94FA3B" w14:textId="2D35B350" w:rsidR="00D11584" w:rsidRPr="00A47F62" w:rsidRDefault="00D11584" w:rsidP="005D7920">
      <w:pPr>
        <w:tabs>
          <w:tab w:val="left" w:pos="1260"/>
        </w:tabs>
        <w:ind w:left="420" w:firstLine="6"/>
        <w:jc w:val="both"/>
      </w:pPr>
      <w:r>
        <w:rPr>
          <w:bCs/>
        </w:rPr>
        <w:t xml:space="preserve">d) v případě nepřevzetí použitých kelímků k mytí a skladování ve lhůtě stanovené touto Smlouvou, je poskytovatel povinen uhradit objednateli smluvní </w:t>
      </w:r>
      <w:r w:rsidRPr="00A47F62">
        <w:rPr>
          <w:bCs/>
        </w:rPr>
        <w:t xml:space="preserve">pokutu ve výši 5.000 Kč za každý započatý den </w:t>
      </w:r>
      <w:r w:rsidR="00D37C87" w:rsidRPr="00A47F62">
        <w:rPr>
          <w:bCs/>
        </w:rPr>
        <w:t>prodlení</w:t>
      </w:r>
      <w:r w:rsidRPr="00A47F62">
        <w:rPr>
          <w:bCs/>
        </w:rPr>
        <w:t>,</w:t>
      </w:r>
    </w:p>
    <w:p w14:paraId="7FF089A3" w14:textId="6149E9B8" w:rsidR="001152DE" w:rsidRPr="00A47F62" w:rsidRDefault="00D11584" w:rsidP="005D7920">
      <w:pPr>
        <w:tabs>
          <w:tab w:val="left" w:pos="1260"/>
        </w:tabs>
        <w:ind w:left="420" w:firstLine="6"/>
        <w:jc w:val="both"/>
      </w:pPr>
      <w:r w:rsidRPr="00A47F62">
        <w:t>e</w:t>
      </w:r>
      <w:r w:rsidR="001152DE" w:rsidRPr="00A47F62">
        <w:t xml:space="preserve">) </w:t>
      </w:r>
      <w:r w:rsidR="005D7920" w:rsidRPr="00A47F62">
        <w:t>v</w:t>
      </w:r>
      <w:r w:rsidR="001152DE" w:rsidRPr="00A47F62">
        <w:t xml:space="preserve"> případě </w:t>
      </w:r>
      <w:r w:rsidR="005D7920" w:rsidRPr="00A47F62">
        <w:rPr>
          <w:bCs/>
        </w:rPr>
        <w:t>nedodání kelímků na akci nebo prodlení s dodáním, v</w:t>
      </w:r>
      <w:r w:rsidR="00A47F62">
        <w:rPr>
          <w:bCs/>
        </w:rPr>
        <w:t> </w:t>
      </w:r>
      <w:r w:rsidR="005D7920" w:rsidRPr="00A47F62">
        <w:rPr>
          <w:bCs/>
        </w:rPr>
        <w:t>důsledku</w:t>
      </w:r>
      <w:r w:rsidR="00A47F62">
        <w:rPr>
          <w:bCs/>
        </w:rPr>
        <w:t>,</w:t>
      </w:r>
      <w:r w:rsidR="005D7920" w:rsidRPr="00A47F62">
        <w:rPr>
          <w:bCs/>
        </w:rPr>
        <w:t xml:space="preserve"> kterého bylo zmařeno</w:t>
      </w:r>
      <w:r w:rsidR="001152DE" w:rsidRPr="00A47F62">
        <w:t xml:space="preserve"> je</w:t>
      </w:r>
      <w:r w:rsidR="005D7920" w:rsidRPr="00A47F62">
        <w:t>jich použití na akci</w:t>
      </w:r>
      <w:r w:rsidR="002C4AA4" w:rsidRPr="00A47F62">
        <w:t>,</w:t>
      </w:r>
      <w:r w:rsidR="005D7920" w:rsidRPr="00A47F62">
        <w:t xml:space="preserve"> je p</w:t>
      </w:r>
      <w:r w:rsidR="001152DE" w:rsidRPr="00A47F62">
        <w:t xml:space="preserve">oskytovatel povinen uhradit </w:t>
      </w:r>
      <w:r w:rsidR="005D7920" w:rsidRPr="00A47F62">
        <w:t>o</w:t>
      </w:r>
      <w:r w:rsidR="001152DE" w:rsidRPr="00A47F62">
        <w:t xml:space="preserve">bjednateli smluvní pokutu ve výši </w:t>
      </w:r>
      <w:r w:rsidR="005D7920" w:rsidRPr="00A47F62">
        <w:rPr>
          <w:bCs/>
        </w:rPr>
        <w:t>5</w:t>
      </w:r>
      <w:r w:rsidR="001152DE" w:rsidRPr="00A47F62">
        <w:rPr>
          <w:bCs/>
        </w:rPr>
        <w:t>0 000 Kč</w:t>
      </w:r>
      <w:r w:rsidR="001152DE" w:rsidRPr="00A47F62">
        <w:t>.</w:t>
      </w:r>
    </w:p>
    <w:p w14:paraId="49DD2C93" w14:textId="5EEBC27F" w:rsidR="005D7920" w:rsidRPr="00A47F62" w:rsidRDefault="00392C17" w:rsidP="005D7920">
      <w:pPr>
        <w:tabs>
          <w:tab w:val="left" w:pos="1260"/>
        </w:tabs>
        <w:ind w:left="420" w:hanging="420"/>
        <w:jc w:val="both"/>
      </w:pPr>
      <w:proofErr w:type="gramStart"/>
      <w:r w:rsidRPr="00A47F62">
        <w:t>8</w:t>
      </w:r>
      <w:r w:rsidR="0000067F" w:rsidRPr="00A47F62">
        <w:t>.7</w:t>
      </w:r>
      <w:r w:rsidR="005D7920" w:rsidRPr="00A47F62">
        <w:t xml:space="preserve">  V</w:t>
      </w:r>
      <w:proofErr w:type="gramEnd"/>
      <w:r w:rsidR="005D7920" w:rsidRPr="00A47F62">
        <w:t xml:space="preserve"> případě prodlení s placením kupní ceny nebo ceny za služby je </w:t>
      </w:r>
      <w:r w:rsidR="00294A14" w:rsidRPr="00A47F62">
        <w:t xml:space="preserve">objednatel </w:t>
      </w:r>
      <w:r w:rsidR="005D7920" w:rsidRPr="00A47F62">
        <w:t xml:space="preserve">povinen zaplatit </w:t>
      </w:r>
      <w:r w:rsidR="00294A14" w:rsidRPr="00A47F62">
        <w:t>poskytovateli</w:t>
      </w:r>
      <w:r w:rsidR="005D7920" w:rsidRPr="00A47F62">
        <w:t xml:space="preserve"> úrok z prodlení ve výši 0,</w:t>
      </w:r>
      <w:r w:rsidR="002C4AA4" w:rsidRPr="00A47F62">
        <w:t>1</w:t>
      </w:r>
      <w:r w:rsidR="005D7920" w:rsidRPr="00A47F62">
        <w:t xml:space="preserve"> % z dlužné částky za každý den prodlení.</w:t>
      </w:r>
    </w:p>
    <w:p w14:paraId="4503CEB5" w14:textId="3A8942C0" w:rsidR="001152DE" w:rsidRPr="002C4AA4" w:rsidRDefault="00392C17" w:rsidP="008B1E7E">
      <w:pPr>
        <w:tabs>
          <w:tab w:val="left" w:pos="1260"/>
        </w:tabs>
        <w:ind w:left="420" w:hanging="420"/>
        <w:jc w:val="both"/>
      </w:pPr>
      <w:proofErr w:type="gramStart"/>
      <w:r w:rsidRPr="00A47F62">
        <w:t>8</w:t>
      </w:r>
      <w:r w:rsidR="0000067F" w:rsidRPr="00A47F62">
        <w:t>.8</w:t>
      </w:r>
      <w:r w:rsidR="002C4AA4" w:rsidRPr="00A47F62">
        <w:t xml:space="preserve">  </w:t>
      </w:r>
      <w:r w:rsidR="004149DF" w:rsidRPr="00A47F62">
        <w:t>Smluvní</w:t>
      </w:r>
      <w:proofErr w:type="gramEnd"/>
      <w:r w:rsidR="004149DF" w:rsidRPr="00A47F62">
        <w:t xml:space="preserve"> pokuty jsou splatné do </w:t>
      </w:r>
      <w:r w:rsidR="004149DF" w:rsidRPr="00A47F62">
        <w:rPr>
          <w:bCs/>
        </w:rPr>
        <w:t>15 dnů ode dne doručení písemné výzvy k jejich</w:t>
      </w:r>
      <w:r w:rsidR="004149DF" w:rsidRPr="008B1E7E">
        <w:rPr>
          <w:bCs/>
        </w:rPr>
        <w:t xml:space="preserve"> úhradě</w:t>
      </w:r>
      <w:r w:rsidR="004149DF" w:rsidRPr="002C4AA4">
        <w:t>, není-li dohodnuto jinak.</w:t>
      </w:r>
    </w:p>
    <w:p w14:paraId="3E1DBE49" w14:textId="70301176" w:rsidR="001152DE" w:rsidRPr="002C4AA4" w:rsidRDefault="00392C17" w:rsidP="008B1E7E">
      <w:pPr>
        <w:tabs>
          <w:tab w:val="left" w:pos="1260"/>
        </w:tabs>
        <w:ind w:left="426" w:hanging="426"/>
        <w:jc w:val="both"/>
      </w:pPr>
      <w:proofErr w:type="gramStart"/>
      <w:r>
        <w:t>8</w:t>
      </w:r>
      <w:r w:rsidR="0000067F">
        <w:t>.9</w:t>
      </w:r>
      <w:r w:rsidR="002C4AA4">
        <w:t xml:space="preserve">  </w:t>
      </w:r>
      <w:r w:rsidR="004149DF" w:rsidRPr="008B1E7E">
        <w:rPr>
          <w:bCs/>
        </w:rPr>
        <w:t>Uplatnění</w:t>
      </w:r>
      <w:proofErr w:type="gramEnd"/>
      <w:r w:rsidR="004149DF" w:rsidRPr="008B1E7E">
        <w:rPr>
          <w:bCs/>
        </w:rPr>
        <w:t xml:space="preserve"> smluvní pokuty nemá vliv na právo </w:t>
      </w:r>
      <w:r w:rsidR="004149DF">
        <w:rPr>
          <w:bCs/>
        </w:rPr>
        <w:t>smluvní strany</w:t>
      </w:r>
      <w:r w:rsidR="004149DF" w:rsidRPr="008B1E7E">
        <w:rPr>
          <w:bCs/>
        </w:rPr>
        <w:t xml:space="preserve"> požadovat náhradu škody v plné výši</w:t>
      </w:r>
      <w:r w:rsidR="004149DF" w:rsidRPr="002C4AA4">
        <w:t>.</w:t>
      </w:r>
    </w:p>
    <w:p w14:paraId="4DECD44D" w14:textId="77777777" w:rsidR="00FC7B5B" w:rsidRDefault="00FC7B5B" w:rsidP="002B574A">
      <w:pPr>
        <w:tabs>
          <w:tab w:val="left" w:pos="1260"/>
        </w:tabs>
        <w:ind w:left="420" w:hanging="419"/>
        <w:jc w:val="center"/>
        <w:rPr>
          <w:b/>
          <w:caps/>
        </w:rPr>
      </w:pPr>
    </w:p>
    <w:p w14:paraId="119963D8" w14:textId="77777777" w:rsidR="00FC7B5B" w:rsidRPr="00FE1E01" w:rsidRDefault="006A62C6" w:rsidP="008B1E7E">
      <w:pPr>
        <w:pStyle w:val="Odstavecseseznamem"/>
        <w:numPr>
          <w:ilvl w:val="0"/>
          <w:numId w:val="3"/>
        </w:numPr>
        <w:tabs>
          <w:tab w:val="left" w:pos="1260"/>
        </w:tabs>
        <w:jc w:val="center"/>
        <w:rPr>
          <w:b/>
          <w:caps/>
        </w:rPr>
      </w:pPr>
      <w:r w:rsidRPr="00FE1E01">
        <w:rPr>
          <w:b/>
          <w:caps/>
        </w:rPr>
        <w:t>Závěrečná ustanovení</w:t>
      </w:r>
    </w:p>
    <w:p w14:paraId="44980F17" w14:textId="77777777" w:rsidR="00FE1E01" w:rsidRPr="00FE1E01" w:rsidRDefault="00FE1E01" w:rsidP="002B574A">
      <w:pPr>
        <w:pStyle w:val="Odstavecseseznamem"/>
        <w:tabs>
          <w:tab w:val="left" w:pos="1260"/>
        </w:tabs>
        <w:ind w:left="780"/>
        <w:jc w:val="both"/>
        <w:rPr>
          <w:b/>
          <w:caps/>
        </w:rPr>
      </w:pPr>
    </w:p>
    <w:p w14:paraId="1887B2FC" w14:textId="258ED3DD" w:rsidR="00135750" w:rsidRDefault="00D37C87" w:rsidP="002B574A">
      <w:pPr>
        <w:tabs>
          <w:tab w:val="left" w:pos="1260"/>
        </w:tabs>
        <w:ind w:left="420" w:hanging="419"/>
        <w:jc w:val="both"/>
      </w:pPr>
      <w:r>
        <w:t>9</w:t>
      </w:r>
      <w:r w:rsidR="006A62C6">
        <w:t>.1</w:t>
      </w:r>
      <w:r w:rsidR="006A62C6">
        <w:tab/>
      </w:r>
      <w:r w:rsidR="00135750">
        <w:t xml:space="preserve">Tato smlouva se uzavírá na dobu </w:t>
      </w:r>
      <w:r w:rsidR="00680F27">
        <w:t>neurčitou</w:t>
      </w:r>
      <w:r w:rsidR="005D704B">
        <w:t xml:space="preserve"> s výpovědní dobou šest kalendářních měsíců. Výpovědní doba počíná běžet od prvního dne měsíce následujícího po měsíci, v němž byla výpověď druhé smluvní straně doručena. </w:t>
      </w:r>
    </w:p>
    <w:p w14:paraId="3A0A28F4" w14:textId="73629B73" w:rsidR="00FC7B5B" w:rsidRDefault="00D37C87" w:rsidP="002B574A">
      <w:pPr>
        <w:tabs>
          <w:tab w:val="left" w:pos="1260"/>
        </w:tabs>
        <w:ind w:left="420" w:hanging="419"/>
        <w:jc w:val="both"/>
      </w:pPr>
      <w:r>
        <w:t>9</w:t>
      </w:r>
      <w:r w:rsidR="006A62C6">
        <w:t>.</w:t>
      </w:r>
      <w:r w:rsidR="007C194F">
        <w:t>2</w:t>
      </w:r>
      <w:r w:rsidR="006A62C6">
        <w:tab/>
        <w:t>Tato smlouva nabývá platnosti dnem podpisu obou smluvních stran a účinnosti uveřejněním v registru smluv. Veškeré dodatky a změny musí být učiněny písemně a musí být oboustranně odsouhlaseny.</w:t>
      </w:r>
    </w:p>
    <w:p w14:paraId="32D1F687" w14:textId="3BEB3800" w:rsidR="00FC7B5B" w:rsidRDefault="00D37C87" w:rsidP="002B574A">
      <w:pPr>
        <w:tabs>
          <w:tab w:val="left" w:pos="1260"/>
        </w:tabs>
        <w:ind w:left="420" w:hanging="419"/>
        <w:jc w:val="both"/>
      </w:pPr>
      <w:r>
        <w:t>9</w:t>
      </w:r>
      <w:r w:rsidR="006A62C6">
        <w:t>.</w:t>
      </w:r>
      <w:r w:rsidR="007C194F">
        <w:t>3</w:t>
      </w:r>
      <w:r w:rsidR="006A62C6">
        <w:tab/>
        <w:t>Smluvní strany výslovně souhlasí s tím, že tato smlouva bude v souladu se zák. č. 340/2015 Sb., o zvláštních podmínkách účinnosti některých smluv, uveřejňování těchto smluv</w:t>
      </w:r>
      <w:r w:rsidR="006B7FEA">
        <w:t xml:space="preserve"> </w:t>
      </w:r>
      <w:r w:rsidR="006A62C6">
        <w:t xml:space="preserve">a o registru smluv (zákon o registru smluv), uveřejněna v registru smluv. Elektronický obraz smlouvy </w:t>
      </w:r>
      <w:r w:rsidR="003F203E">
        <w:br/>
      </w:r>
      <w:r w:rsidR="006A62C6">
        <w:t xml:space="preserve">a metadata dle uvedeného zákona zašle k uveřejnění v registru smluv Město Nový Jičín, a to nejpozději do 15 dnů od jejího uzavření. Smluvní strany prohlašují, že tato smlouva </w:t>
      </w:r>
      <w:r w:rsidR="004C104D">
        <w:t xml:space="preserve">vyjma </w:t>
      </w:r>
      <w:r w:rsidR="004C104D">
        <w:lastRenderedPageBreak/>
        <w:t xml:space="preserve">osobních údajů </w:t>
      </w:r>
      <w:r w:rsidR="006A62C6">
        <w:t>neobsahuje žádné informace ve smyslu § 3 odst. 1 zák. č. 340/2015 Sb., a proto souhlasí se zveřejněním celého textu smlouvy</w:t>
      </w:r>
      <w:r w:rsidR="004C104D">
        <w:t>, po znečitelnění osobních údajů.</w:t>
      </w:r>
    </w:p>
    <w:p w14:paraId="3BEB635F" w14:textId="7161ED5C" w:rsidR="00076194" w:rsidRDefault="00D37C87" w:rsidP="002B574A">
      <w:pPr>
        <w:tabs>
          <w:tab w:val="left" w:pos="1260"/>
        </w:tabs>
        <w:ind w:left="420" w:hanging="419"/>
        <w:jc w:val="both"/>
      </w:pPr>
      <w:r>
        <w:t>9</w:t>
      </w:r>
      <w:r w:rsidR="006A62C6">
        <w:t>.</w:t>
      </w:r>
      <w:r w:rsidR="007C194F">
        <w:t>4</w:t>
      </w:r>
      <w:r w:rsidR="006A62C6">
        <w:t xml:space="preserve"> </w:t>
      </w:r>
      <w:r w:rsidR="006A62C6">
        <w:tab/>
        <w:t xml:space="preserve">Tato smlouva je vyhotovena ve 2 stejnopisech, z nichž </w:t>
      </w:r>
      <w:r w:rsidR="00294A14">
        <w:t>objednatel</w:t>
      </w:r>
      <w:r w:rsidR="006A62C6">
        <w:t xml:space="preserve"> obdrží 1 stejnopis </w:t>
      </w:r>
      <w:r w:rsidR="006A62C6">
        <w:br/>
        <w:t xml:space="preserve">a </w:t>
      </w:r>
      <w:r w:rsidR="00294A14">
        <w:t>poskytovatel</w:t>
      </w:r>
      <w:r w:rsidR="006A62C6">
        <w:t xml:space="preserve"> 1 stejnopis. </w:t>
      </w:r>
    </w:p>
    <w:p w14:paraId="5050148B" w14:textId="49D02EFE" w:rsidR="00FC7B5B" w:rsidRDefault="00D37C87" w:rsidP="002B574A">
      <w:pPr>
        <w:tabs>
          <w:tab w:val="left" w:pos="1260"/>
        </w:tabs>
        <w:ind w:left="420" w:hanging="419"/>
        <w:jc w:val="both"/>
      </w:pPr>
      <w:r>
        <w:t>9</w:t>
      </w:r>
      <w:r w:rsidR="00076194">
        <w:t>.</w:t>
      </w:r>
      <w:r w:rsidR="007C194F">
        <w:t>5</w:t>
      </w:r>
      <w:r w:rsidR="00BE6318">
        <w:tab/>
        <w:t xml:space="preserve">Smluvní strany shodně prohlašují, že si tuto smlouvu před jejím podepsáním přečetly, že byla uzavřena po vzájemném projednání podle jejich pravé a svobodné vůle, že jejímu obsahu porozuměly a svůj projev vůle učinily vážně, určitě, srozumitelně, </w:t>
      </w:r>
      <w:proofErr w:type="gramStart"/>
      <w:r w:rsidR="00BE6318">
        <w:t>dobrovolně</w:t>
      </w:r>
      <w:proofErr w:type="gramEnd"/>
      <w:r w:rsidR="00BE6318">
        <w:t xml:space="preserve"> a nikoliv v tísni </w:t>
      </w:r>
      <w:r w:rsidR="003F203E">
        <w:br/>
      </w:r>
      <w:r w:rsidR="00BE6318">
        <w:t>a že se dohodly na celém jejím obsahu, což stvrzují svými podpisy.</w:t>
      </w:r>
    </w:p>
    <w:p w14:paraId="2B30FAF4" w14:textId="77777777" w:rsidR="00C659D4" w:rsidRDefault="00C659D4" w:rsidP="002B574A">
      <w:pPr>
        <w:jc w:val="both"/>
      </w:pPr>
    </w:p>
    <w:p w14:paraId="1118300B" w14:textId="77777777" w:rsidR="00FC7B5B" w:rsidRDefault="00632898" w:rsidP="002B574A">
      <w:pPr>
        <w:jc w:val="both"/>
      </w:pPr>
      <w:r w:rsidRPr="00A47F62">
        <w:t>Příloha</w:t>
      </w:r>
      <w:r w:rsidR="009D49F3" w:rsidRPr="00A47F62">
        <w:t xml:space="preserve"> č. 1</w:t>
      </w:r>
      <w:r w:rsidRPr="00A47F62">
        <w:t>: Technický list zboží</w:t>
      </w:r>
    </w:p>
    <w:p w14:paraId="67F7E1D2" w14:textId="77777777" w:rsidR="00632898" w:rsidRDefault="00632898" w:rsidP="002B574A">
      <w:pPr>
        <w:jc w:val="both"/>
      </w:pPr>
    </w:p>
    <w:p w14:paraId="2B9F2E99" w14:textId="77777777" w:rsidR="006B7FEA" w:rsidRDefault="006B7FEA" w:rsidP="002B574A">
      <w:pPr>
        <w:jc w:val="both"/>
      </w:pPr>
    </w:p>
    <w:p w14:paraId="14CB8059" w14:textId="77777777" w:rsidR="006B7FEA" w:rsidRDefault="006B7FEA" w:rsidP="002B574A">
      <w:pPr>
        <w:jc w:val="both"/>
      </w:pPr>
    </w:p>
    <w:p w14:paraId="5E0784DC" w14:textId="77777777" w:rsidR="00FC7B5B" w:rsidRDefault="006A62C6" w:rsidP="002B574A">
      <w:pPr>
        <w:jc w:val="both"/>
      </w:pPr>
      <w:r>
        <w:t>V </w:t>
      </w:r>
      <w:proofErr w:type="spellStart"/>
      <w:r w:rsidR="00CF4B6D" w:rsidRPr="00CF4B6D">
        <w:rPr>
          <w:highlight w:val="yellow"/>
        </w:rPr>
        <w:t>xxxxxxxxxx</w:t>
      </w:r>
      <w:proofErr w:type="spellEnd"/>
      <w:r>
        <w:t xml:space="preserve"> dne </w:t>
      </w:r>
      <w:r>
        <w:tab/>
      </w:r>
      <w:r>
        <w:tab/>
        <w:t xml:space="preserve">                                               V Novém Jičíně dne</w:t>
      </w:r>
    </w:p>
    <w:p w14:paraId="6180E468" w14:textId="77777777" w:rsidR="00FC7B5B" w:rsidRPr="00A47F62" w:rsidRDefault="00FC7B5B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</w:p>
    <w:p w14:paraId="28C7469F" w14:textId="77777777" w:rsidR="00C659D4" w:rsidRPr="00A47F62" w:rsidRDefault="00C659D4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</w:p>
    <w:p w14:paraId="7FECF742" w14:textId="5A8844B4" w:rsidR="00FC7B5B" w:rsidRPr="00A47F62" w:rsidRDefault="006A62C6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  <w:r w:rsidRPr="00A47F62">
        <w:rPr>
          <w:rFonts w:ascii="Times New Roman" w:hAnsi="Times New Roman"/>
          <w:sz w:val="24"/>
          <w:szCs w:val="24"/>
          <w:lang w:val="cs-CZ"/>
        </w:rPr>
        <w:t xml:space="preserve">Za </w:t>
      </w:r>
      <w:r w:rsidR="008B1E7E" w:rsidRPr="00A47F62">
        <w:rPr>
          <w:rFonts w:ascii="Times New Roman" w:hAnsi="Times New Roman"/>
          <w:sz w:val="24"/>
          <w:szCs w:val="24"/>
          <w:lang w:val="cs-CZ"/>
        </w:rPr>
        <w:t>poskytovatele</w:t>
      </w:r>
      <w:r w:rsidRPr="00A47F62">
        <w:rPr>
          <w:rFonts w:ascii="Times New Roman" w:hAnsi="Times New Roman"/>
          <w:sz w:val="24"/>
          <w:szCs w:val="24"/>
          <w:lang w:val="cs-CZ"/>
        </w:rPr>
        <w:t xml:space="preserve">: </w:t>
      </w:r>
      <w:r w:rsidRPr="00A47F62">
        <w:rPr>
          <w:rFonts w:ascii="Times New Roman" w:hAnsi="Times New Roman"/>
          <w:sz w:val="24"/>
          <w:szCs w:val="24"/>
          <w:lang w:val="cs-CZ"/>
        </w:rPr>
        <w:tab/>
      </w:r>
      <w:r w:rsidRPr="00A47F62">
        <w:rPr>
          <w:rFonts w:ascii="Times New Roman" w:hAnsi="Times New Roman"/>
          <w:sz w:val="24"/>
          <w:szCs w:val="24"/>
          <w:lang w:val="cs-CZ"/>
        </w:rPr>
        <w:tab/>
      </w:r>
      <w:r w:rsidRPr="00A47F62">
        <w:rPr>
          <w:rFonts w:ascii="Times New Roman" w:hAnsi="Times New Roman"/>
          <w:sz w:val="24"/>
          <w:szCs w:val="24"/>
          <w:lang w:val="cs-CZ"/>
        </w:rPr>
        <w:tab/>
        <w:t xml:space="preserve">                         </w:t>
      </w:r>
      <w:r w:rsidRPr="00A47F62">
        <w:rPr>
          <w:rFonts w:ascii="Times New Roman" w:hAnsi="Times New Roman"/>
          <w:sz w:val="24"/>
          <w:szCs w:val="24"/>
          <w:lang w:val="cs-CZ"/>
        </w:rPr>
        <w:tab/>
        <w:t xml:space="preserve">Za </w:t>
      </w:r>
      <w:r w:rsidR="008B1E7E" w:rsidRPr="00A47F62">
        <w:rPr>
          <w:rFonts w:ascii="Times New Roman" w:hAnsi="Times New Roman"/>
          <w:sz w:val="24"/>
          <w:szCs w:val="24"/>
          <w:lang w:val="cs-CZ"/>
        </w:rPr>
        <w:t>objednatele</w:t>
      </w:r>
      <w:r w:rsidRPr="00A47F62">
        <w:rPr>
          <w:rFonts w:ascii="Times New Roman" w:hAnsi="Times New Roman"/>
          <w:sz w:val="24"/>
          <w:szCs w:val="24"/>
          <w:lang w:val="cs-CZ"/>
        </w:rPr>
        <w:t>:</w:t>
      </w:r>
    </w:p>
    <w:p w14:paraId="40D69357" w14:textId="77777777" w:rsidR="00076194" w:rsidRPr="00A47F62" w:rsidRDefault="00076194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</w:p>
    <w:p w14:paraId="02DF4DE5" w14:textId="77777777" w:rsidR="00C659D4" w:rsidRPr="00A47F62" w:rsidRDefault="00C659D4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</w:p>
    <w:p w14:paraId="4BBC0323" w14:textId="77777777" w:rsidR="00C659D4" w:rsidRPr="00A47F62" w:rsidRDefault="00C659D4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</w:p>
    <w:p w14:paraId="06D1315C" w14:textId="77777777" w:rsidR="00FC7B5B" w:rsidRPr="00A47F62" w:rsidRDefault="00A005E7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  <w:r w:rsidRPr="00A47F62">
        <w:rPr>
          <w:rFonts w:ascii="Times New Roman" w:hAnsi="Times New Roman"/>
          <w:sz w:val="24"/>
          <w:szCs w:val="24"/>
          <w:lang w:val="cs-CZ"/>
        </w:rPr>
        <w:t>…………………………</w:t>
      </w:r>
      <w:r w:rsidRPr="00A47F62">
        <w:rPr>
          <w:rFonts w:ascii="Times New Roman" w:hAnsi="Times New Roman"/>
          <w:sz w:val="24"/>
          <w:szCs w:val="24"/>
          <w:lang w:val="cs-CZ"/>
        </w:rPr>
        <w:tab/>
      </w:r>
      <w:r w:rsidRPr="00A47F62">
        <w:rPr>
          <w:rFonts w:ascii="Times New Roman" w:hAnsi="Times New Roman"/>
          <w:sz w:val="24"/>
          <w:szCs w:val="24"/>
          <w:lang w:val="cs-CZ"/>
        </w:rPr>
        <w:tab/>
      </w:r>
      <w:r w:rsidRPr="00A47F62">
        <w:rPr>
          <w:rFonts w:ascii="Times New Roman" w:hAnsi="Times New Roman"/>
          <w:sz w:val="24"/>
          <w:szCs w:val="24"/>
          <w:lang w:val="cs-CZ"/>
        </w:rPr>
        <w:tab/>
      </w:r>
      <w:r w:rsidRPr="00A47F62">
        <w:rPr>
          <w:rFonts w:ascii="Times New Roman" w:hAnsi="Times New Roman"/>
          <w:sz w:val="24"/>
          <w:szCs w:val="24"/>
          <w:lang w:val="cs-CZ"/>
        </w:rPr>
        <w:tab/>
        <w:t xml:space="preserve">        </w:t>
      </w:r>
      <w:r w:rsidR="006A62C6" w:rsidRPr="00A47F62">
        <w:rPr>
          <w:rFonts w:ascii="Times New Roman" w:hAnsi="Times New Roman"/>
          <w:sz w:val="24"/>
          <w:szCs w:val="24"/>
          <w:lang w:val="cs-CZ"/>
        </w:rPr>
        <w:t>………………………………….</w:t>
      </w:r>
    </w:p>
    <w:p w14:paraId="225F4029" w14:textId="77777777" w:rsidR="009D49F3" w:rsidRPr="00A47F62" w:rsidRDefault="009D49F3" w:rsidP="002B574A">
      <w:pPr>
        <w:pStyle w:val="ZkladntextStandardparagraph"/>
        <w:rPr>
          <w:rFonts w:ascii="Times New Roman" w:hAnsi="Times New Roman"/>
          <w:sz w:val="24"/>
          <w:szCs w:val="24"/>
          <w:lang w:val="cs-CZ"/>
        </w:rPr>
      </w:pPr>
      <w:r w:rsidRPr="00A47F62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 w:rsidR="00CF4B6D" w:rsidRPr="00A47F62">
        <w:rPr>
          <w:rFonts w:ascii="Times New Roman" w:hAnsi="Times New Roman"/>
          <w:sz w:val="24"/>
          <w:szCs w:val="24"/>
          <w:highlight w:val="yellow"/>
          <w:lang w:val="cs-CZ"/>
        </w:rPr>
        <w:t>xxxxxxxxxxxxxxx</w:t>
      </w:r>
      <w:proofErr w:type="spellEnd"/>
      <w:r w:rsidR="006A62C6" w:rsidRPr="00A47F62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A47F62">
        <w:rPr>
          <w:rFonts w:ascii="Times New Roman" w:hAnsi="Times New Roman"/>
          <w:sz w:val="24"/>
          <w:szCs w:val="24"/>
          <w:lang w:val="cs-CZ"/>
        </w:rPr>
        <w:t xml:space="preserve">                              </w:t>
      </w:r>
      <w:r w:rsidR="00A005E7" w:rsidRPr="00A47F6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432AE" w:rsidRPr="00A47F62">
        <w:rPr>
          <w:rFonts w:ascii="Times New Roman" w:hAnsi="Times New Roman"/>
          <w:sz w:val="24"/>
          <w:szCs w:val="24"/>
          <w:lang w:val="cs-CZ"/>
        </w:rPr>
        <w:t xml:space="preserve">                              </w:t>
      </w:r>
      <w:r w:rsidR="004C104D" w:rsidRPr="00A47F62">
        <w:rPr>
          <w:rFonts w:ascii="Times New Roman" w:hAnsi="Times New Roman"/>
          <w:sz w:val="24"/>
          <w:szCs w:val="24"/>
          <w:lang w:val="cs-CZ"/>
        </w:rPr>
        <w:t xml:space="preserve"> Mgr. Radka Bobková, MBA</w:t>
      </w:r>
      <w:r w:rsidR="002432AE" w:rsidRPr="00A47F62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47F62">
        <w:rPr>
          <w:rFonts w:ascii="Times New Roman" w:hAnsi="Times New Roman"/>
          <w:sz w:val="24"/>
          <w:szCs w:val="24"/>
          <w:lang w:val="cs-CZ"/>
        </w:rPr>
        <w:t xml:space="preserve">  </w:t>
      </w:r>
    </w:p>
    <w:p w14:paraId="3B2D1F0A" w14:textId="77777777" w:rsidR="00FC7B5B" w:rsidRPr="00A005E7" w:rsidRDefault="009D49F3" w:rsidP="002B574A">
      <w:pPr>
        <w:pStyle w:val="ZkladntextStandardparagraph"/>
        <w:rPr>
          <w:rFonts w:ascii="Times New Roman" w:hAnsi="Times New Roman"/>
          <w:b/>
          <w:sz w:val="24"/>
          <w:szCs w:val="24"/>
        </w:rPr>
      </w:pPr>
      <w:r w:rsidRPr="00A47F62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proofErr w:type="gramStart"/>
      <w:r w:rsidR="00CF4B6D" w:rsidRPr="00CF4B6D">
        <w:rPr>
          <w:rFonts w:ascii="Times New Roman" w:hAnsi="Times New Roman"/>
          <w:highlight w:val="yellow"/>
        </w:rPr>
        <w:t>xxxxxxxxxxx</w:t>
      </w:r>
      <w:proofErr w:type="spellEnd"/>
      <w:r w:rsidR="00A005E7">
        <w:t xml:space="preserve">  </w:t>
      </w:r>
      <w:r w:rsidR="006A62C6">
        <w:tab/>
      </w:r>
      <w:proofErr w:type="gramEnd"/>
      <w:r w:rsidR="006A62C6">
        <w:tab/>
      </w:r>
      <w:r w:rsidR="00A005E7">
        <w:t xml:space="preserve">                           </w:t>
      </w:r>
      <w:r>
        <w:t xml:space="preserve">         </w:t>
      </w:r>
      <w:r w:rsidR="00CF4B6D">
        <w:tab/>
      </w:r>
      <w:r w:rsidR="00CF4B6D">
        <w:tab/>
      </w:r>
      <w:proofErr w:type="spellStart"/>
      <w:r w:rsidR="006A62C6" w:rsidRPr="00A005E7">
        <w:rPr>
          <w:rFonts w:ascii="Times New Roman" w:hAnsi="Times New Roman"/>
        </w:rPr>
        <w:t>vedoucí</w:t>
      </w:r>
      <w:proofErr w:type="spellEnd"/>
      <w:r w:rsidR="006A62C6" w:rsidRPr="00A005E7">
        <w:rPr>
          <w:rFonts w:ascii="Times New Roman" w:hAnsi="Times New Roman"/>
        </w:rPr>
        <w:t xml:space="preserve"> </w:t>
      </w:r>
      <w:proofErr w:type="spellStart"/>
      <w:r w:rsidR="00076194" w:rsidRPr="00A005E7">
        <w:rPr>
          <w:rFonts w:ascii="Times New Roman" w:hAnsi="Times New Roman"/>
        </w:rPr>
        <w:t>organizační</w:t>
      </w:r>
      <w:proofErr w:type="spellEnd"/>
      <w:r w:rsidR="00076194" w:rsidRPr="00A005E7">
        <w:rPr>
          <w:rFonts w:ascii="Times New Roman" w:hAnsi="Times New Roman"/>
        </w:rPr>
        <w:t xml:space="preserve"> </w:t>
      </w:r>
      <w:proofErr w:type="spellStart"/>
      <w:r w:rsidR="00076194" w:rsidRPr="00A005E7">
        <w:rPr>
          <w:rFonts w:ascii="Times New Roman" w:hAnsi="Times New Roman"/>
        </w:rPr>
        <w:t>složky</w:t>
      </w:r>
      <w:proofErr w:type="spellEnd"/>
    </w:p>
    <w:sectPr w:rsidR="00FC7B5B" w:rsidRPr="00A005E7" w:rsidSect="006B7FEA">
      <w:footerReference w:type="default" r:id="rId7"/>
      <w:pgSz w:w="11906" w:h="16838"/>
      <w:pgMar w:top="993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53D6" w14:textId="77777777" w:rsidR="00100289" w:rsidRDefault="00100289">
      <w:r>
        <w:separator/>
      </w:r>
    </w:p>
  </w:endnote>
  <w:endnote w:type="continuationSeparator" w:id="0">
    <w:p w14:paraId="649A155C" w14:textId="77777777" w:rsidR="00100289" w:rsidRDefault="0010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E8BA" w14:textId="77777777" w:rsidR="00FC7B5B" w:rsidRDefault="006A62C6">
    <w:pPr>
      <w:pStyle w:val="Zpat"/>
      <w:jc w:val="right"/>
    </w:pPr>
    <w:r>
      <w:fldChar w:fldCharType="begin"/>
    </w:r>
    <w:r>
      <w:instrText>PAGE \* MERGEFORMAT</w:instrText>
    </w:r>
    <w:r>
      <w:fldChar w:fldCharType="separate"/>
    </w:r>
    <w:r w:rsidR="004149DF">
      <w:rPr>
        <w:noProof/>
      </w:rPr>
      <w:t>1</w:t>
    </w:r>
    <w:r>
      <w:fldChar w:fldCharType="end"/>
    </w:r>
  </w:p>
  <w:p w14:paraId="104DD19C" w14:textId="77777777" w:rsidR="00FC7B5B" w:rsidRDefault="00FC7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0BA0" w14:textId="77777777" w:rsidR="00100289" w:rsidRDefault="00100289">
      <w:pPr>
        <w:pStyle w:val="GenStyleDefPar"/>
      </w:pPr>
      <w:r>
        <w:separator/>
      </w:r>
    </w:p>
  </w:footnote>
  <w:footnote w:type="continuationSeparator" w:id="0">
    <w:p w14:paraId="5B2CB600" w14:textId="77777777" w:rsidR="00100289" w:rsidRDefault="00100289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E17E8"/>
    <w:multiLevelType w:val="hybridMultilevel"/>
    <w:tmpl w:val="9A52A318"/>
    <w:lvl w:ilvl="0" w:tplc="3BB4DE54">
      <w:start w:val="3"/>
      <w:numFmt w:val="decimal"/>
      <w:lvlText w:val="%1"/>
      <w:lvlJc w:val="left"/>
      <w:pPr>
        <w:tabs>
          <w:tab w:val="left" w:pos="780"/>
        </w:tabs>
        <w:ind w:left="780" w:hanging="419"/>
      </w:pPr>
    </w:lvl>
    <w:lvl w:ilvl="1" w:tplc="DB1A297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D07CA14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7B8AF51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6AAA25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DCCAC2B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53C66D9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0B2B93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46FC8EA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1" w15:restartNumberingAfterBreak="0">
    <w:nsid w:val="2AB52C97"/>
    <w:multiLevelType w:val="hybridMultilevel"/>
    <w:tmpl w:val="9A52A318"/>
    <w:lvl w:ilvl="0" w:tplc="3BB4DE54">
      <w:start w:val="3"/>
      <w:numFmt w:val="decimal"/>
      <w:lvlText w:val="%1"/>
      <w:lvlJc w:val="left"/>
      <w:pPr>
        <w:tabs>
          <w:tab w:val="left" w:pos="780"/>
        </w:tabs>
        <w:ind w:left="780" w:hanging="419"/>
      </w:pPr>
    </w:lvl>
    <w:lvl w:ilvl="1" w:tplc="DB1A297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D07CA14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7B8AF51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6AAA25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DCCAC2B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53C66D9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0B2B93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46FC8EA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2" w15:restartNumberingAfterBreak="0">
    <w:nsid w:val="3EDD69E1"/>
    <w:multiLevelType w:val="multilevel"/>
    <w:tmpl w:val="5896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91F34"/>
    <w:multiLevelType w:val="hybridMultilevel"/>
    <w:tmpl w:val="589A8EA4"/>
    <w:lvl w:ilvl="0" w:tplc="A314BE34">
      <w:start w:val="3"/>
      <w:numFmt w:val="decimal"/>
      <w:lvlText w:val="%1"/>
      <w:lvlJc w:val="left"/>
      <w:pPr>
        <w:tabs>
          <w:tab w:val="left" w:pos="780"/>
        </w:tabs>
        <w:ind w:left="780" w:hanging="419"/>
      </w:pPr>
    </w:lvl>
    <w:lvl w:ilvl="1" w:tplc="DB1A297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D07CA14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7B8AF51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6AAA25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DCCAC2B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53C66D9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0B2B93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46FC8EA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4" w15:restartNumberingAfterBreak="0">
    <w:nsid w:val="4A125C2F"/>
    <w:multiLevelType w:val="hybridMultilevel"/>
    <w:tmpl w:val="9A52A318"/>
    <w:lvl w:ilvl="0" w:tplc="3BB4DE54">
      <w:start w:val="3"/>
      <w:numFmt w:val="decimal"/>
      <w:lvlText w:val="%1"/>
      <w:lvlJc w:val="left"/>
      <w:pPr>
        <w:tabs>
          <w:tab w:val="left" w:pos="780"/>
        </w:tabs>
        <w:ind w:left="780" w:hanging="419"/>
      </w:pPr>
    </w:lvl>
    <w:lvl w:ilvl="1" w:tplc="DB1A297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D07CA14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7B8AF51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6AAA25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DCCAC2B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53C66D9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0B2B93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46FC8EA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5" w15:restartNumberingAfterBreak="0">
    <w:nsid w:val="4DE76881"/>
    <w:multiLevelType w:val="hybridMultilevel"/>
    <w:tmpl w:val="C47C6F5E"/>
    <w:lvl w:ilvl="0" w:tplc="D5302E66">
      <w:start w:val="1"/>
      <w:numFmt w:val="decimal"/>
      <w:lvlText w:val="%1."/>
      <w:lvlJc w:val="left"/>
      <w:pPr>
        <w:ind w:left="720" w:hanging="359"/>
      </w:pPr>
    </w:lvl>
    <w:lvl w:ilvl="1" w:tplc="4C28F2A6">
      <w:start w:val="1"/>
      <w:numFmt w:val="lowerLetter"/>
      <w:lvlText w:val="%2."/>
      <w:lvlJc w:val="left"/>
      <w:pPr>
        <w:ind w:left="1440" w:hanging="359"/>
      </w:pPr>
    </w:lvl>
    <w:lvl w:ilvl="2" w:tplc="74D0B66C">
      <w:start w:val="1"/>
      <w:numFmt w:val="lowerRoman"/>
      <w:lvlText w:val="%3."/>
      <w:lvlJc w:val="right"/>
      <w:pPr>
        <w:ind w:left="2160" w:hanging="179"/>
      </w:pPr>
    </w:lvl>
    <w:lvl w:ilvl="3" w:tplc="CB24BEBA">
      <w:start w:val="1"/>
      <w:numFmt w:val="decimal"/>
      <w:lvlText w:val="%4."/>
      <w:lvlJc w:val="left"/>
      <w:pPr>
        <w:ind w:left="2880" w:hanging="359"/>
      </w:pPr>
    </w:lvl>
    <w:lvl w:ilvl="4" w:tplc="96A4AA66">
      <w:start w:val="1"/>
      <w:numFmt w:val="lowerLetter"/>
      <w:lvlText w:val="%5."/>
      <w:lvlJc w:val="left"/>
      <w:pPr>
        <w:ind w:left="3600" w:hanging="359"/>
      </w:pPr>
    </w:lvl>
    <w:lvl w:ilvl="5" w:tplc="826CFCC0">
      <w:start w:val="1"/>
      <w:numFmt w:val="lowerRoman"/>
      <w:lvlText w:val="%6."/>
      <w:lvlJc w:val="right"/>
      <w:pPr>
        <w:ind w:left="4320" w:hanging="179"/>
      </w:pPr>
    </w:lvl>
    <w:lvl w:ilvl="6" w:tplc="1B423B3A">
      <w:start w:val="1"/>
      <w:numFmt w:val="decimal"/>
      <w:lvlText w:val="%7."/>
      <w:lvlJc w:val="left"/>
      <w:pPr>
        <w:ind w:left="5040" w:hanging="359"/>
      </w:pPr>
    </w:lvl>
    <w:lvl w:ilvl="7" w:tplc="945E7992">
      <w:start w:val="1"/>
      <w:numFmt w:val="lowerLetter"/>
      <w:lvlText w:val="%8."/>
      <w:lvlJc w:val="left"/>
      <w:pPr>
        <w:ind w:left="5760" w:hanging="359"/>
      </w:pPr>
    </w:lvl>
    <w:lvl w:ilvl="8" w:tplc="69B84378">
      <w:start w:val="1"/>
      <w:numFmt w:val="lowerRoman"/>
      <w:lvlText w:val="%9."/>
      <w:lvlJc w:val="right"/>
      <w:pPr>
        <w:ind w:left="6480" w:hanging="179"/>
      </w:pPr>
    </w:lvl>
  </w:abstractNum>
  <w:abstractNum w:abstractNumId="6" w15:restartNumberingAfterBreak="0">
    <w:nsid w:val="4F745202"/>
    <w:multiLevelType w:val="hybridMultilevel"/>
    <w:tmpl w:val="9A52A318"/>
    <w:lvl w:ilvl="0" w:tplc="3BB4DE54">
      <w:start w:val="3"/>
      <w:numFmt w:val="decimal"/>
      <w:lvlText w:val="%1"/>
      <w:lvlJc w:val="left"/>
      <w:pPr>
        <w:tabs>
          <w:tab w:val="left" w:pos="780"/>
        </w:tabs>
        <w:ind w:left="780" w:hanging="419"/>
      </w:pPr>
    </w:lvl>
    <w:lvl w:ilvl="1" w:tplc="DB1A297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D07CA14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7B8AF51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6AAA25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DCCAC2B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53C66D9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0B2B93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46FC8EA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7" w15:restartNumberingAfterBreak="0">
    <w:nsid w:val="54741D6F"/>
    <w:multiLevelType w:val="hybridMultilevel"/>
    <w:tmpl w:val="9A52A318"/>
    <w:lvl w:ilvl="0" w:tplc="3BB4DE54">
      <w:start w:val="3"/>
      <w:numFmt w:val="decimal"/>
      <w:lvlText w:val="%1"/>
      <w:lvlJc w:val="left"/>
      <w:pPr>
        <w:tabs>
          <w:tab w:val="left" w:pos="780"/>
        </w:tabs>
        <w:ind w:left="780" w:hanging="419"/>
      </w:pPr>
    </w:lvl>
    <w:lvl w:ilvl="1" w:tplc="DB1A297C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D07CA140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7B8AF51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6AAA25A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DCCAC2B6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53C66D9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0B2B93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46FC8EA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8" w15:restartNumberingAfterBreak="0">
    <w:nsid w:val="6E3B2BE8"/>
    <w:multiLevelType w:val="hybridMultilevel"/>
    <w:tmpl w:val="295E3EEE"/>
    <w:lvl w:ilvl="0" w:tplc="AC5CD792">
      <w:start w:val="1"/>
      <w:numFmt w:val="decimal"/>
      <w:lvlText w:val="%1."/>
      <w:lvlJc w:val="left"/>
      <w:pPr>
        <w:ind w:left="720" w:hanging="359"/>
      </w:pPr>
    </w:lvl>
    <w:lvl w:ilvl="1" w:tplc="7EDA0DBC">
      <w:start w:val="1"/>
      <w:numFmt w:val="lowerLetter"/>
      <w:lvlText w:val="%2."/>
      <w:lvlJc w:val="left"/>
      <w:pPr>
        <w:ind w:left="1440" w:hanging="359"/>
      </w:pPr>
    </w:lvl>
    <w:lvl w:ilvl="2" w:tplc="68EE1184">
      <w:start w:val="1"/>
      <w:numFmt w:val="lowerRoman"/>
      <w:lvlText w:val="%3."/>
      <w:lvlJc w:val="right"/>
      <w:pPr>
        <w:ind w:left="2160" w:hanging="179"/>
      </w:pPr>
    </w:lvl>
    <w:lvl w:ilvl="3" w:tplc="6C36B9BE">
      <w:start w:val="1"/>
      <w:numFmt w:val="decimal"/>
      <w:lvlText w:val="%4."/>
      <w:lvlJc w:val="left"/>
      <w:pPr>
        <w:ind w:left="2880" w:hanging="359"/>
      </w:pPr>
    </w:lvl>
    <w:lvl w:ilvl="4" w:tplc="25D6EDE2">
      <w:start w:val="1"/>
      <w:numFmt w:val="lowerLetter"/>
      <w:lvlText w:val="%5."/>
      <w:lvlJc w:val="left"/>
      <w:pPr>
        <w:ind w:left="3600" w:hanging="359"/>
      </w:pPr>
    </w:lvl>
    <w:lvl w:ilvl="5" w:tplc="75EEBD34">
      <w:start w:val="1"/>
      <w:numFmt w:val="lowerRoman"/>
      <w:lvlText w:val="%6."/>
      <w:lvlJc w:val="right"/>
      <w:pPr>
        <w:ind w:left="4320" w:hanging="179"/>
      </w:pPr>
    </w:lvl>
    <w:lvl w:ilvl="6" w:tplc="EDFEDE90">
      <w:start w:val="1"/>
      <w:numFmt w:val="decimal"/>
      <w:lvlText w:val="%7."/>
      <w:lvlJc w:val="left"/>
      <w:pPr>
        <w:ind w:left="5040" w:hanging="359"/>
      </w:pPr>
    </w:lvl>
    <w:lvl w:ilvl="7" w:tplc="FB86EF26">
      <w:start w:val="1"/>
      <w:numFmt w:val="lowerLetter"/>
      <w:lvlText w:val="%8."/>
      <w:lvlJc w:val="left"/>
      <w:pPr>
        <w:ind w:left="5760" w:hanging="359"/>
      </w:pPr>
    </w:lvl>
    <w:lvl w:ilvl="8" w:tplc="3982840E">
      <w:start w:val="1"/>
      <w:numFmt w:val="lowerRoman"/>
      <w:lvlText w:val="%9."/>
      <w:lvlJc w:val="right"/>
      <w:pPr>
        <w:ind w:left="6480" w:hanging="179"/>
      </w:pPr>
    </w:lvl>
  </w:abstractNum>
  <w:num w:numId="1" w16cid:durableId="1910920007">
    <w:abstractNumId w:val="5"/>
  </w:num>
  <w:num w:numId="2" w16cid:durableId="68695917">
    <w:abstractNumId w:val="8"/>
  </w:num>
  <w:num w:numId="3" w16cid:durableId="2035374441">
    <w:abstractNumId w:val="3"/>
  </w:num>
  <w:num w:numId="4" w16cid:durableId="2138183156">
    <w:abstractNumId w:val="0"/>
  </w:num>
  <w:num w:numId="5" w16cid:durableId="659188874">
    <w:abstractNumId w:val="4"/>
  </w:num>
  <w:num w:numId="6" w16cid:durableId="711265818">
    <w:abstractNumId w:val="2"/>
  </w:num>
  <w:num w:numId="7" w16cid:durableId="343438959">
    <w:abstractNumId w:val="6"/>
  </w:num>
  <w:num w:numId="8" w16cid:durableId="402145409">
    <w:abstractNumId w:val="7"/>
  </w:num>
  <w:num w:numId="9" w16cid:durableId="55181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5B"/>
    <w:rsid w:val="0000059C"/>
    <w:rsid w:val="0000067F"/>
    <w:rsid w:val="00007DC3"/>
    <w:rsid w:val="00012C1E"/>
    <w:rsid w:val="000132D9"/>
    <w:rsid w:val="00020A02"/>
    <w:rsid w:val="000450BE"/>
    <w:rsid w:val="00060751"/>
    <w:rsid w:val="00076194"/>
    <w:rsid w:val="000761AE"/>
    <w:rsid w:val="000B2A29"/>
    <w:rsid w:val="000C0512"/>
    <w:rsid w:val="00100289"/>
    <w:rsid w:val="001152DE"/>
    <w:rsid w:val="00135750"/>
    <w:rsid w:val="00137F89"/>
    <w:rsid w:val="00191A14"/>
    <w:rsid w:val="001C7777"/>
    <w:rsid w:val="001F749A"/>
    <w:rsid w:val="002000A4"/>
    <w:rsid w:val="0023326B"/>
    <w:rsid w:val="002432AE"/>
    <w:rsid w:val="00260ECF"/>
    <w:rsid w:val="00276D27"/>
    <w:rsid w:val="00281A97"/>
    <w:rsid w:val="00294A14"/>
    <w:rsid w:val="002B574A"/>
    <w:rsid w:val="002C4AA4"/>
    <w:rsid w:val="002D3D0E"/>
    <w:rsid w:val="002E72D8"/>
    <w:rsid w:val="002F0064"/>
    <w:rsid w:val="00312269"/>
    <w:rsid w:val="003163B4"/>
    <w:rsid w:val="003664FE"/>
    <w:rsid w:val="00381038"/>
    <w:rsid w:val="00392C17"/>
    <w:rsid w:val="003A51A3"/>
    <w:rsid w:val="003B29E4"/>
    <w:rsid w:val="003B5F5A"/>
    <w:rsid w:val="003F203E"/>
    <w:rsid w:val="004149DF"/>
    <w:rsid w:val="00484A38"/>
    <w:rsid w:val="004971B0"/>
    <w:rsid w:val="004A073C"/>
    <w:rsid w:val="004B3216"/>
    <w:rsid w:val="004B76F3"/>
    <w:rsid w:val="004C104D"/>
    <w:rsid w:val="004C5C8E"/>
    <w:rsid w:val="004D176F"/>
    <w:rsid w:val="004F57BD"/>
    <w:rsid w:val="00542C82"/>
    <w:rsid w:val="0056159E"/>
    <w:rsid w:val="005617BC"/>
    <w:rsid w:val="005B0584"/>
    <w:rsid w:val="005B46D3"/>
    <w:rsid w:val="005D704B"/>
    <w:rsid w:val="005D7920"/>
    <w:rsid w:val="005E1210"/>
    <w:rsid w:val="006248D5"/>
    <w:rsid w:val="00632898"/>
    <w:rsid w:val="0064432A"/>
    <w:rsid w:val="006630B2"/>
    <w:rsid w:val="00680F27"/>
    <w:rsid w:val="0069270B"/>
    <w:rsid w:val="006A62C6"/>
    <w:rsid w:val="006B7FEA"/>
    <w:rsid w:val="006D3CF9"/>
    <w:rsid w:val="006F0A6F"/>
    <w:rsid w:val="007038E9"/>
    <w:rsid w:val="00744D5D"/>
    <w:rsid w:val="00751FB9"/>
    <w:rsid w:val="00757B76"/>
    <w:rsid w:val="00793F34"/>
    <w:rsid w:val="007C194F"/>
    <w:rsid w:val="007C3CD0"/>
    <w:rsid w:val="007E3B65"/>
    <w:rsid w:val="007E7EA1"/>
    <w:rsid w:val="007F293A"/>
    <w:rsid w:val="00825F43"/>
    <w:rsid w:val="00832337"/>
    <w:rsid w:val="00866F8C"/>
    <w:rsid w:val="008A424D"/>
    <w:rsid w:val="008B1E7E"/>
    <w:rsid w:val="008D3D10"/>
    <w:rsid w:val="00914856"/>
    <w:rsid w:val="009174BD"/>
    <w:rsid w:val="0093560B"/>
    <w:rsid w:val="00937680"/>
    <w:rsid w:val="0097502F"/>
    <w:rsid w:val="009C0F17"/>
    <w:rsid w:val="009D0C32"/>
    <w:rsid w:val="009D49F3"/>
    <w:rsid w:val="009E6732"/>
    <w:rsid w:val="00A005E7"/>
    <w:rsid w:val="00A115CB"/>
    <w:rsid w:val="00A43A36"/>
    <w:rsid w:val="00A47F62"/>
    <w:rsid w:val="00A601B1"/>
    <w:rsid w:val="00A64574"/>
    <w:rsid w:val="00A80299"/>
    <w:rsid w:val="00A97035"/>
    <w:rsid w:val="00AA52C8"/>
    <w:rsid w:val="00AB174A"/>
    <w:rsid w:val="00AB509D"/>
    <w:rsid w:val="00B108FF"/>
    <w:rsid w:val="00B33A1A"/>
    <w:rsid w:val="00BA3F49"/>
    <w:rsid w:val="00BB155D"/>
    <w:rsid w:val="00BE6318"/>
    <w:rsid w:val="00BF491E"/>
    <w:rsid w:val="00C20D1F"/>
    <w:rsid w:val="00C21F49"/>
    <w:rsid w:val="00C22135"/>
    <w:rsid w:val="00C24A69"/>
    <w:rsid w:val="00C63E38"/>
    <w:rsid w:val="00C659D4"/>
    <w:rsid w:val="00CB4D35"/>
    <w:rsid w:val="00CE4A8A"/>
    <w:rsid w:val="00CF4B6D"/>
    <w:rsid w:val="00D11584"/>
    <w:rsid w:val="00D332B0"/>
    <w:rsid w:val="00D37C87"/>
    <w:rsid w:val="00DA21B6"/>
    <w:rsid w:val="00DA2391"/>
    <w:rsid w:val="00DE329E"/>
    <w:rsid w:val="00DF253E"/>
    <w:rsid w:val="00E04CE6"/>
    <w:rsid w:val="00E0630B"/>
    <w:rsid w:val="00E31617"/>
    <w:rsid w:val="00E92B50"/>
    <w:rsid w:val="00EC2A77"/>
    <w:rsid w:val="00EE18A3"/>
    <w:rsid w:val="00EE4C72"/>
    <w:rsid w:val="00F232C4"/>
    <w:rsid w:val="00F3107F"/>
    <w:rsid w:val="00F4071D"/>
    <w:rsid w:val="00F61643"/>
    <w:rsid w:val="00F62FE7"/>
    <w:rsid w:val="00F745D4"/>
    <w:rsid w:val="00F761DF"/>
    <w:rsid w:val="00F87645"/>
    <w:rsid w:val="00F95A7D"/>
    <w:rsid w:val="00F97AC4"/>
    <w:rsid w:val="00FA2C37"/>
    <w:rsid w:val="00FA482C"/>
    <w:rsid w:val="00FC58ED"/>
    <w:rsid w:val="00FC7B5B"/>
    <w:rsid w:val="00FE1E01"/>
    <w:rsid w:val="00FE2CF2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F702"/>
  <w15:docId w15:val="{639C6C5D-530B-4B1B-BDC0-52E17B73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3107F"/>
    <w:rPr>
      <w:sz w:val="24"/>
      <w:szCs w:val="24"/>
      <w:lang w:eastAsia="cs-CZ" w:bidi="ar-SA"/>
    </w:rPr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Nadpis5">
    <w:name w:val="heading 5"/>
    <w:basedOn w:val="Normln"/>
    <w:next w:val="Normln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Nadpis6">
    <w:name w:val="heading 6"/>
    <w:basedOn w:val="Normln"/>
    <w:next w:val="Normln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Nadpis7">
    <w:name w:val="heading 7"/>
    <w:basedOn w:val="Normln"/>
    <w:next w:val="Normln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Nadpis8">
    <w:name w:val="heading 8"/>
    <w:basedOn w:val="Normln"/>
    <w:next w:val="Normln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Nadpis9">
    <w:name w:val="heading 9"/>
    <w:basedOn w:val="Normln"/>
    <w:next w:val="Normln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basedOn w:val="Normln"/>
    <w:uiPriority w:val="1"/>
    <w:qFormat/>
    <w:rPr>
      <w:color w:val="000000"/>
    </w:rPr>
  </w:style>
  <w:style w:type="paragraph" w:styleId="Nzev">
    <w:name w:val="Title"/>
    <w:basedOn w:val="Normln"/>
    <w:next w:val="Normln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Podnadpis">
    <w:name w:val="Subtitle"/>
    <w:basedOn w:val="Normln"/>
    <w:next w:val="Normln"/>
    <w:uiPriority w:val="11"/>
    <w:qFormat/>
    <w:rPr>
      <w:i/>
      <w:color w:val="444444"/>
      <w:sz w:val="52"/>
    </w:rPr>
  </w:style>
  <w:style w:type="paragraph" w:styleId="Citt">
    <w:name w:val="Quote"/>
    <w:basedOn w:val="Normln"/>
    <w:next w:val="Normln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Vrazncitt">
    <w:name w:val="Intense Quote"/>
    <w:basedOn w:val="Normln"/>
    <w:next w:val="Normln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en-US"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en-US" w:eastAsia="en-US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ZkladntextStandardparagraph">
    <w:name w:val="Základní text;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2"/>
      <w:szCs w:val="22"/>
      <w:lang w:val="en-US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Textbubliny">
    <w:name w:val="Balloon Text"/>
    <w:basedOn w:val="Normln"/>
    <w:rPr>
      <w:rFonts w:ascii="Segoe UI" w:hAnsi="Segoe UI"/>
      <w:sz w:val="18"/>
      <w:szCs w:val="18"/>
      <w:lang w:val="en-US" w:eastAsia="en-US"/>
    </w:rPr>
  </w:style>
  <w:style w:type="character" w:customStyle="1" w:styleId="TextbublinyChar">
    <w:name w:val="Text bubliny Char"/>
    <w:rPr>
      <w:rFonts w:ascii="Segoe UI" w:hAnsi="Segoe UI"/>
      <w:sz w:val="18"/>
      <w:szCs w:val="18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42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2C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2C82"/>
    <w:rPr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2C82"/>
    <w:rPr>
      <w:b/>
      <w:bCs/>
      <w:szCs w:val="20"/>
      <w:lang w:eastAsia="cs-CZ" w:bidi="ar-SA"/>
    </w:rPr>
  </w:style>
  <w:style w:type="paragraph" w:styleId="Revize">
    <w:name w:val="Revision"/>
    <w:hidden/>
    <w:uiPriority w:val="99"/>
    <w:semiHidden/>
    <w:rsid w:val="00542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1820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ferdastepan@gmail.com</dc:creator>
  <cp:lastModifiedBy>Radka Bobková</cp:lastModifiedBy>
  <cp:revision>17</cp:revision>
  <cp:lastPrinted>2025-05-27T11:07:00Z</cp:lastPrinted>
  <dcterms:created xsi:type="dcterms:W3CDTF">2025-07-07T11:28:00Z</dcterms:created>
  <dcterms:modified xsi:type="dcterms:W3CDTF">2025-07-22T10:15:00Z</dcterms:modified>
</cp:coreProperties>
</file>