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DA0C48" w14:textId="77777777" w:rsidR="00D5468D" w:rsidRPr="00D5468D" w:rsidRDefault="00CF6B23" w:rsidP="00D5468D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sz w:val="40"/>
          <w:szCs w:val="20"/>
          <w:lang w:eastAsia="cs-CZ"/>
        </w:rPr>
      </w:pPr>
      <w:r>
        <w:rPr>
          <w:rFonts w:ascii="Arial" w:eastAsia="Times New Roman" w:hAnsi="Arial" w:cs="Times New Roman"/>
          <w:b/>
          <w:bCs/>
          <w:sz w:val="40"/>
          <w:szCs w:val="20"/>
          <w:lang w:eastAsia="cs-CZ"/>
        </w:rPr>
        <w:t>Příloha č. 1</w:t>
      </w:r>
    </w:p>
    <w:p w14:paraId="4E15FC19" w14:textId="77777777" w:rsidR="00D5468D" w:rsidRPr="00D5468D" w:rsidRDefault="00D5468D" w:rsidP="00D5468D">
      <w:pPr>
        <w:spacing w:after="0" w:line="240" w:lineRule="auto"/>
        <w:ind w:firstLine="720"/>
        <w:jc w:val="center"/>
        <w:rPr>
          <w:rFonts w:ascii="Arial" w:eastAsia="Times New Roman" w:hAnsi="Arial" w:cs="Times New Roman"/>
          <w:b/>
          <w:bCs/>
          <w:sz w:val="40"/>
          <w:szCs w:val="20"/>
          <w:lang w:eastAsia="cs-CZ"/>
        </w:rPr>
      </w:pPr>
      <w:r w:rsidRPr="00D5468D">
        <w:rPr>
          <w:rFonts w:ascii="Arial" w:eastAsia="Times New Roman" w:hAnsi="Arial" w:cs="Times New Roman"/>
          <w:b/>
          <w:bCs/>
          <w:sz w:val="40"/>
          <w:szCs w:val="20"/>
          <w:lang w:eastAsia="cs-CZ"/>
        </w:rPr>
        <w:t>FORMULÁŘ - KRYCÍ LIST NABÍDKY</w:t>
      </w:r>
    </w:p>
    <w:p w14:paraId="3C753209" w14:textId="77777777" w:rsidR="00D5468D" w:rsidRPr="00D5468D" w:rsidRDefault="00D5468D" w:rsidP="00D5468D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000000"/>
          <w:sz w:val="28"/>
          <w:szCs w:val="28"/>
          <w:lang w:eastAsia="cs-CZ"/>
        </w:rPr>
      </w:pPr>
      <w:r w:rsidRPr="00D5468D">
        <w:rPr>
          <w:rFonts w:ascii="Arial" w:eastAsia="Times New Roman" w:hAnsi="Arial" w:cs="Times New Roman"/>
          <w:b/>
          <w:bCs/>
          <w:color w:val="000000"/>
          <w:sz w:val="28"/>
          <w:szCs w:val="28"/>
          <w:lang w:eastAsia="cs-CZ"/>
        </w:rPr>
        <w:t>pro veřejnou zakázku malého rozsahu</w:t>
      </w:r>
    </w:p>
    <w:p w14:paraId="770D4CC5" w14:textId="77777777" w:rsidR="00D5468D" w:rsidRPr="00D5468D" w:rsidRDefault="00D5468D" w:rsidP="00D5468D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color w:val="000000"/>
          <w:sz w:val="28"/>
          <w:szCs w:val="28"/>
          <w:lang w:eastAsia="cs-CZ"/>
        </w:rPr>
      </w:pPr>
    </w:p>
    <w:tbl>
      <w:tblPr>
        <w:tblW w:w="795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7"/>
      </w:tblGrid>
      <w:tr w:rsidR="00D5468D" w:rsidRPr="00D5468D" w14:paraId="48FE27B2" w14:textId="77777777" w:rsidTr="00754124">
        <w:trPr>
          <w:cantSplit/>
          <w:trHeight w:val="528"/>
          <w:jc w:val="center"/>
        </w:trPr>
        <w:tc>
          <w:tcPr>
            <w:tcW w:w="7957" w:type="dxa"/>
            <w:noWrap/>
            <w:vAlign w:val="center"/>
          </w:tcPr>
          <w:p w14:paraId="54472909" w14:textId="0A6BCE9E" w:rsidR="00D5468D" w:rsidRPr="00D5468D" w:rsidRDefault="000622E8" w:rsidP="00D546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 xml:space="preserve">Výkon technického dozoru stavebníka při realizaci stavby „M203 Most Dolní Brána – u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Grasmanky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cs-CZ"/>
              </w:rPr>
              <w:t>“</w:t>
            </w:r>
          </w:p>
        </w:tc>
      </w:tr>
    </w:tbl>
    <w:p w14:paraId="5945A0F1" w14:textId="77777777" w:rsidR="00D5468D" w:rsidRPr="00D5468D" w:rsidRDefault="00D5468D" w:rsidP="00D5468D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1985"/>
        <w:gridCol w:w="3685"/>
      </w:tblGrid>
      <w:tr w:rsidR="00D5468D" w:rsidRPr="00D5468D" w14:paraId="5C6B3377" w14:textId="77777777" w:rsidTr="00754124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301D" w14:textId="77777777" w:rsidR="00D5468D" w:rsidRPr="00D5468D" w:rsidRDefault="00D5468D" w:rsidP="00D5468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5468D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  <w:t>UCHAZEČ</w:t>
            </w:r>
          </w:p>
          <w:p w14:paraId="230EBE53" w14:textId="77777777" w:rsidR="00D5468D" w:rsidRPr="00D5468D" w:rsidRDefault="00D5468D" w:rsidP="00D5468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  <w:r w:rsidRPr="00D5468D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  <w:t>(obchodní firma nebo název)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3E50" w14:textId="77777777" w:rsidR="00D5468D" w:rsidRPr="00D5468D" w:rsidRDefault="00D5468D" w:rsidP="00D5468D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D5468D" w:rsidRPr="00D5468D" w14:paraId="65FAB563" w14:textId="77777777" w:rsidTr="00754124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431C" w14:textId="77777777" w:rsidR="00D5468D" w:rsidRPr="00D5468D" w:rsidRDefault="00D5468D" w:rsidP="00D5468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</w:pPr>
          </w:p>
          <w:p w14:paraId="46F54BB5" w14:textId="77777777" w:rsidR="00D5468D" w:rsidRPr="00D5468D" w:rsidRDefault="00D5468D" w:rsidP="00D5468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5468D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  <w:t>Sídlo (v případě fyzické osoby bydliště)</w:t>
            </w:r>
          </w:p>
          <w:p w14:paraId="4B6643FB" w14:textId="77777777" w:rsidR="00D5468D" w:rsidRPr="00D5468D" w:rsidRDefault="00D5468D" w:rsidP="00D5468D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  <w:r w:rsidRPr="00D5468D"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  <w:t>(celá adresa včetně PSČ)</w:t>
            </w:r>
          </w:p>
          <w:p w14:paraId="2D4ADD3C" w14:textId="77777777" w:rsidR="00D5468D" w:rsidRPr="00D5468D" w:rsidRDefault="00D5468D" w:rsidP="00D5468D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139A" w14:textId="77777777" w:rsidR="00D5468D" w:rsidRPr="00D5468D" w:rsidRDefault="00D5468D" w:rsidP="00D5468D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D5468D" w:rsidRPr="00D5468D" w14:paraId="4A186630" w14:textId="77777777" w:rsidTr="00754124">
        <w:trPr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D8AE1" w14:textId="77777777" w:rsidR="00D5468D" w:rsidRPr="00D5468D" w:rsidRDefault="00D5468D" w:rsidP="00D5468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5468D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  <w:t>Právní forma</w:t>
            </w:r>
          </w:p>
          <w:p w14:paraId="4895B381" w14:textId="77777777" w:rsidR="00D5468D" w:rsidRPr="00D5468D" w:rsidRDefault="00D5468D" w:rsidP="00D5468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2691" w14:textId="77777777" w:rsidR="00D5468D" w:rsidRPr="00D5468D" w:rsidRDefault="00D5468D" w:rsidP="00D5468D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D5468D" w:rsidRPr="00D5468D" w14:paraId="2529118C" w14:textId="77777777" w:rsidTr="00754124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50D4A" w14:textId="77777777" w:rsidR="00D5468D" w:rsidRPr="00D5468D" w:rsidRDefault="00D5468D" w:rsidP="00D5468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5468D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  <w:t>Identifikační číslo</w:t>
            </w:r>
          </w:p>
          <w:p w14:paraId="33AB9F28" w14:textId="77777777" w:rsidR="00D5468D" w:rsidRPr="00D5468D" w:rsidRDefault="00D5468D" w:rsidP="00D5468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A21D" w14:textId="77777777" w:rsidR="00D5468D" w:rsidRPr="00D5468D" w:rsidRDefault="00D5468D" w:rsidP="00D5468D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D5468D" w:rsidRPr="00D5468D" w14:paraId="38571778" w14:textId="77777777" w:rsidTr="00754124">
        <w:trPr>
          <w:cantSplit/>
          <w:trHeight w:val="27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E7A0" w14:textId="77777777" w:rsidR="00D5468D" w:rsidRPr="00D5468D" w:rsidRDefault="00D5468D" w:rsidP="00D5468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5468D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  <w:t>Daňové identifikační číslo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AEB5" w14:textId="77777777" w:rsidR="00D5468D" w:rsidRPr="00D5468D" w:rsidRDefault="00D5468D" w:rsidP="00D5468D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D5468D" w:rsidRPr="00D5468D" w14:paraId="415B0848" w14:textId="77777777" w:rsidTr="00754124">
        <w:trPr>
          <w:cantSplit/>
          <w:trHeight w:val="279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158A" w14:textId="77777777" w:rsidR="00D5468D" w:rsidRPr="00D5468D" w:rsidRDefault="00D5468D" w:rsidP="00D5468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5468D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  <w:t>Rodné číslo (vyplňuje se jen v </w:t>
            </w:r>
            <w:r w:rsidR="00782F99" w:rsidRPr="00D5468D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  <w:t>případě, že</w:t>
            </w:r>
            <w:r w:rsidRPr="00D5468D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  <w:t xml:space="preserve"> uchazeč je fyzická osoba)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F26D" w14:textId="77777777" w:rsidR="00D5468D" w:rsidRPr="00D5468D" w:rsidRDefault="00D5468D" w:rsidP="00D5468D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  <w:tr w:rsidR="00D5468D" w:rsidRPr="00D5468D" w14:paraId="41AFE75D" w14:textId="77777777" w:rsidTr="00754124">
        <w:trPr>
          <w:cantSplit/>
          <w:trHeight w:val="279"/>
        </w:trPr>
        <w:tc>
          <w:tcPr>
            <w:tcW w:w="4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7B5C" w14:textId="77777777" w:rsidR="00D5468D" w:rsidRPr="00D5468D" w:rsidRDefault="00D5468D" w:rsidP="00D5468D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</w:pPr>
            <w:r w:rsidRPr="00D5468D">
              <w:rPr>
                <w:rFonts w:ascii="Arial" w:eastAsia="Times New Roman" w:hAnsi="Arial" w:cs="Times New Roman"/>
                <w:b/>
                <w:color w:val="000000"/>
                <w:sz w:val="24"/>
                <w:szCs w:val="24"/>
                <w:lang w:eastAsia="cs-CZ"/>
              </w:rPr>
              <w:t>Kontaktní údaje - platný a funkční e-mail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6404" w14:textId="77777777" w:rsidR="00D5468D" w:rsidRPr="00D5468D" w:rsidRDefault="00D5468D" w:rsidP="00D5468D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</w:p>
        </w:tc>
      </w:tr>
    </w:tbl>
    <w:p w14:paraId="144BA2A5" w14:textId="77777777" w:rsidR="00D5468D" w:rsidRPr="00D5468D" w:rsidRDefault="00D5468D" w:rsidP="00D5468D">
      <w:pPr>
        <w:spacing w:after="0" w:line="240" w:lineRule="auto"/>
        <w:rPr>
          <w:rFonts w:ascii="Arial" w:eastAsia="Times New Roman" w:hAnsi="Arial" w:cs="Times New Roman"/>
          <w:color w:val="000000"/>
          <w:sz w:val="20"/>
          <w:szCs w:val="20"/>
          <w:lang w:eastAsia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D5468D">
        <w:rPr>
          <w:rFonts w:ascii="Arial" w:eastAsia="Times New Roman" w:hAnsi="Arial" w:cs="Times New Roman"/>
          <w:color w:val="000000"/>
          <w:sz w:val="20"/>
          <w:szCs w:val="20"/>
          <w:lang w:eastAsia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</w:p>
    <w:p w14:paraId="34AB4ED6" w14:textId="77777777" w:rsidR="00D5468D" w:rsidRPr="00D5468D" w:rsidRDefault="00D5468D" w:rsidP="00D5468D">
      <w:pPr>
        <w:spacing w:after="0" w:line="240" w:lineRule="auto"/>
        <w:rPr>
          <w:rFonts w:ascii="Arial" w:eastAsia="Times New Roman" w:hAnsi="Arial" w:cs="Times New Roman"/>
          <w:color w:val="000000"/>
          <w:sz w:val="18"/>
          <w:szCs w:val="18"/>
          <w:lang w:eastAsia="cs-CZ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8643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0"/>
        <w:gridCol w:w="3753"/>
      </w:tblGrid>
      <w:tr w:rsidR="00D5468D" w:rsidRPr="00D5468D" w14:paraId="55053CC3" w14:textId="77777777" w:rsidTr="000622E8">
        <w:trPr>
          <w:cantSplit/>
          <w:trHeight w:val="621"/>
        </w:trPr>
        <w:tc>
          <w:tcPr>
            <w:tcW w:w="4890" w:type="dxa"/>
            <w:vAlign w:val="center"/>
          </w:tcPr>
          <w:p w14:paraId="2AFC38BE" w14:textId="738CF90D" w:rsidR="00CE2BD7" w:rsidRPr="00210FF9" w:rsidRDefault="00D5468D" w:rsidP="00F9302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</w:pPr>
            <w:r w:rsidRPr="00D5468D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  <w:t xml:space="preserve">Nabídková cena v Kč bez DPH za Část </w:t>
            </w:r>
            <w:r w:rsidR="00F9302B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  <w:t>A</w:t>
            </w:r>
            <w:r w:rsidRPr="00D5468D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  <w:t>.</w:t>
            </w:r>
            <w:r w:rsidR="00B11326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  <w:t xml:space="preserve"> Přípravná fáze</w:t>
            </w:r>
          </w:p>
        </w:tc>
        <w:tc>
          <w:tcPr>
            <w:tcW w:w="3753" w:type="dxa"/>
            <w:vAlign w:val="center"/>
          </w:tcPr>
          <w:p w14:paraId="29199210" w14:textId="77777777" w:rsidR="00D5468D" w:rsidRPr="00D5468D" w:rsidRDefault="00210FF9" w:rsidP="00210FF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  <w:t>Celkem …………………</w:t>
            </w:r>
            <w:r w:rsidRPr="000B041F"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  <w:t>bez DPH</w:t>
            </w:r>
          </w:p>
        </w:tc>
      </w:tr>
      <w:tr w:rsidR="00D5468D" w:rsidRPr="00D5468D" w14:paraId="6696ED92" w14:textId="77777777" w:rsidTr="000622E8">
        <w:trPr>
          <w:cantSplit/>
          <w:trHeight w:val="621"/>
        </w:trPr>
        <w:tc>
          <w:tcPr>
            <w:tcW w:w="4890" w:type="dxa"/>
            <w:vAlign w:val="center"/>
          </w:tcPr>
          <w:p w14:paraId="44F8F395" w14:textId="13A8877D" w:rsidR="00D5468D" w:rsidRDefault="00447F29" w:rsidP="00D546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</w:pPr>
            <w:r w:rsidRPr="00D5468D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  <w:t xml:space="preserve">Nabídková cena v Kč bez DPH za Část </w:t>
            </w:r>
            <w:r w:rsidR="00F9302B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  <w:t>B</w:t>
            </w:r>
            <w:r w:rsidRPr="00D5468D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  <w:t>.</w:t>
            </w:r>
            <w:r w:rsidR="00B11326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  <w:t xml:space="preserve"> Realizační fáze</w:t>
            </w:r>
          </w:p>
          <w:p w14:paraId="1DA586CE" w14:textId="69E184A5" w:rsidR="00CE2BD7" w:rsidRPr="008F2AA8" w:rsidRDefault="008F2AA8" w:rsidP="008F2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</w:pPr>
            <w:r w:rsidRPr="008F2AA8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  <w:t>I.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  <w:t xml:space="preserve"> </w:t>
            </w:r>
            <w:r w:rsidRPr="008F2AA8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  <w:t>etapa</w:t>
            </w:r>
          </w:p>
        </w:tc>
        <w:tc>
          <w:tcPr>
            <w:tcW w:w="3753" w:type="dxa"/>
            <w:vAlign w:val="center"/>
          </w:tcPr>
          <w:p w14:paraId="723140FC" w14:textId="77777777" w:rsidR="00D5468D" w:rsidRPr="00D5468D" w:rsidRDefault="00210FF9" w:rsidP="00210FF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  <w:r w:rsidRPr="000B041F"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  <w:t>Celkem ……………</w:t>
            </w:r>
            <w:proofErr w:type="gramStart"/>
            <w:r w:rsidRPr="000B041F"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  <w:t xml:space="preserve">…... </w:t>
            </w:r>
            <w:r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  <w:t>bez</w:t>
            </w:r>
            <w:proofErr w:type="gramEnd"/>
            <w:r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  <w:t xml:space="preserve"> DPH</w:t>
            </w:r>
          </w:p>
        </w:tc>
      </w:tr>
      <w:tr w:rsidR="008F2AA8" w:rsidRPr="00D5468D" w14:paraId="0D9986DF" w14:textId="77777777" w:rsidTr="000622E8">
        <w:trPr>
          <w:cantSplit/>
          <w:trHeight w:val="621"/>
        </w:trPr>
        <w:tc>
          <w:tcPr>
            <w:tcW w:w="4890" w:type="dxa"/>
            <w:vAlign w:val="center"/>
          </w:tcPr>
          <w:p w14:paraId="216C9281" w14:textId="6097DA82" w:rsidR="008F2AA8" w:rsidRDefault="008F2AA8" w:rsidP="008F2AA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</w:pPr>
            <w:r w:rsidRPr="00D5468D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  <w:t xml:space="preserve">Nabídková cena v Kč bez DPH za Část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  <w:t>B</w:t>
            </w:r>
            <w:r w:rsidRPr="00D5468D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  <w:t>.</w:t>
            </w:r>
            <w:r w:rsidR="00B11326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  <w:t xml:space="preserve"> Realizační fáze</w:t>
            </w:r>
          </w:p>
          <w:p w14:paraId="7E240D95" w14:textId="7306D889" w:rsidR="008F2AA8" w:rsidRPr="008F2AA8" w:rsidRDefault="008F2AA8" w:rsidP="008F2AA8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</w:pPr>
            <w:r w:rsidRPr="008F2AA8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  <w:t>I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  <w:t>I</w:t>
            </w:r>
            <w:r w:rsidRPr="008F2AA8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  <w:t xml:space="preserve"> </w:t>
            </w:r>
            <w:r w:rsidRPr="008F2AA8"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  <w:t>etapa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  <w:t xml:space="preserve"> </w:t>
            </w:r>
            <w:r w:rsidRPr="008F2AA8"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  <w:t>(</w:t>
            </w:r>
            <w:r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  <w:t>celkem za 9 měsíců)</w:t>
            </w:r>
          </w:p>
        </w:tc>
        <w:tc>
          <w:tcPr>
            <w:tcW w:w="3753" w:type="dxa"/>
            <w:vAlign w:val="center"/>
          </w:tcPr>
          <w:p w14:paraId="4829FB46" w14:textId="7DF7C652" w:rsidR="008F2AA8" w:rsidRPr="000B041F" w:rsidRDefault="008F2AA8" w:rsidP="00210FF9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</w:pPr>
            <w:r w:rsidRPr="000B041F"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  <w:t>Celkem ……………</w:t>
            </w:r>
            <w:proofErr w:type="gramStart"/>
            <w:r w:rsidRPr="000B041F"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  <w:t xml:space="preserve">…... </w:t>
            </w:r>
            <w:r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  <w:t>bez</w:t>
            </w:r>
            <w:proofErr w:type="gramEnd"/>
            <w:r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  <w:t xml:space="preserve"> DPH</w:t>
            </w:r>
          </w:p>
        </w:tc>
      </w:tr>
      <w:tr w:rsidR="00D5468D" w:rsidRPr="00D5468D" w14:paraId="3D0CE513" w14:textId="77777777" w:rsidTr="000622E8">
        <w:trPr>
          <w:cantSplit/>
          <w:trHeight w:val="621"/>
        </w:trPr>
        <w:tc>
          <w:tcPr>
            <w:tcW w:w="489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3E980" w14:textId="591C4AFD" w:rsidR="00D5468D" w:rsidRPr="00D5468D" w:rsidRDefault="00D5468D" w:rsidP="000622E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0"/>
                <w:lang w:eastAsia="cs-CZ"/>
              </w:rPr>
            </w:pPr>
            <w:r w:rsidRPr="00D5468D">
              <w:rPr>
                <w:rFonts w:ascii="Arial" w:eastAsia="Times New Roman" w:hAnsi="Arial" w:cs="Tahoma"/>
                <w:b/>
                <w:color w:val="000000"/>
                <w:sz w:val="24"/>
                <w:szCs w:val="24"/>
                <w:lang w:eastAsia="ar-SA"/>
              </w:rPr>
              <w:t xml:space="preserve">Celková nabídková cena za </w:t>
            </w:r>
            <w:r w:rsidR="00782F99">
              <w:rPr>
                <w:rFonts w:ascii="Arial" w:eastAsia="Times New Roman" w:hAnsi="Arial" w:cs="Tahoma"/>
                <w:b/>
                <w:color w:val="000000"/>
                <w:sz w:val="24"/>
                <w:szCs w:val="24"/>
                <w:lang w:eastAsia="ar-SA"/>
              </w:rPr>
              <w:t xml:space="preserve">Část </w:t>
            </w:r>
            <w:r w:rsidR="00C200CA">
              <w:rPr>
                <w:rFonts w:ascii="Arial" w:eastAsia="Times New Roman" w:hAnsi="Arial" w:cs="Tahoma"/>
                <w:b/>
                <w:color w:val="000000"/>
                <w:sz w:val="24"/>
                <w:szCs w:val="24"/>
                <w:lang w:eastAsia="ar-SA"/>
              </w:rPr>
              <w:t>A</w:t>
            </w:r>
            <w:r w:rsidR="000622E8">
              <w:rPr>
                <w:rFonts w:ascii="Arial" w:eastAsia="Times New Roman" w:hAnsi="Arial" w:cs="Tahoma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="00C200CA">
              <w:rPr>
                <w:rFonts w:ascii="Arial" w:eastAsia="Times New Roman" w:hAnsi="Arial" w:cs="Tahoma"/>
                <w:b/>
                <w:color w:val="000000"/>
                <w:sz w:val="24"/>
                <w:szCs w:val="24"/>
                <w:lang w:eastAsia="ar-SA"/>
              </w:rPr>
              <w:t>a</w:t>
            </w:r>
            <w:proofErr w:type="spellEnd"/>
            <w:r w:rsidR="00C200CA">
              <w:rPr>
                <w:rFonts w:ascii="Arial" w:eastAsia="Times New Roman" w:hAnsi="Arial" w:cs="Tahoma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  <w:r w:rsidR="000622E8">
              <w:rPr>
                <w:rFonts w:ascii="Arial" w:eastAsia="Times New Roman" w:hAnsi="Arial" w:cs="Tahoma"/>
                <w:b/>
                <w:color w:val="000000"/>
                <w:sz w:val="24"/>
                <w:szCs w:val="24"/>
                <w:lang w:eastAsia="ar-SA"/>
              </w:rPr>
              <w:t>B</w:t>
            </w:r>
            <w:r w:rsidR="0097690E">
              <w:rPr>
                <w:rFonts w:ascii="Arial" w:eastAsia="Times New Roman" w:hAnsi="Arial" w:cs="Tahoma"/>
                <w:b/>
                <w:color w:val="000000"/>
                <w:sz w:val="24"/>
                <w:szCs w:val="24"/>
                <w:lang w:eastAsia="ar-SA"/>
              </w:rPr>
              <w:t>.</w:t>
            </w:r>
            <w:r w:rsidR="00782F99">
              <w:rPr>
                <w:rFonts w:ascii="Arial" w:eastAsia="Times New Roman" w:hAnsi="Arial" w:cs="Tahoma"/>
                <w:b/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3753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1C8B0" w14:textId="77777777" w:rsidR="00D5468D" w:rsidRPr="00D5468D" w:rsidRDefault="00210FF9" w:rsidP="00210FF9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eastAsia="cs-CZ"/>
              </w:rPr>
            </w:pPr>
            <w:r w:rsidRPr="000B041F"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  <w:t xml:space="preserve">Celkem ………………... </w:t>
            </w:r>
            <w:r>
              <w:rPr>
                <w:rFonts w:ascii="Arial" w:eastAsia="Times New Roman" w:hAnsi="Arial" w:cs="Arial"/>
                <w:bCs/>
                <w:sz w:val="24"/>
                <w:szCs w:val="20"/>
                <w:lang w:eastAsia="cs-CZ"/>
              </w:rPr>
              <w:t>bez DPH</w:t>
            </w:r>
          </w:p>
        </w:tc>
      </w:tr>
    </w:tbl>
    <w:p w14:paraId="32BCDB47" w14:textId="77777777" w:rsidR="00D5468D" w:rsidRPr="00D5468D" w:rsidRDefault="00D5468D" w:rsidP="00D54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234F050" w14:textId="77777777" w:rsidR="00D5468D" w:rsidRPr="00D5468D" w:rsidRDefault="00D5468D" w:rsidP="00D54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D39F6AD" w14:textId="77777777" w:rsidR="00D5468D" w:rsidRPr="00D5468D" w:rsidRDefault="00D5468D" w:rsidP="00D546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23B90DD6" w14:textId="77777777" w:rsidR="00D5468D" w:rsidRPr="00D5468D" w:rsidRDefault="00D5468D" w:rsidP="00D5468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>V……………………., dne …………………</w:t>
      </w:r>
      <w:proofErr w:type="gramStart"/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>…..</w:t>
      </w:r>
      <w:proofErr w:type="gramEnd"/>
    </w:p>
    <w:p w14:paraId="0D548D0F" w14:textId="77777777" w:rsidR="00D5468D" w:rsidRDefault="00D5468D" w:rsidP="00D5468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2D75BF90" w14:textId="77777777" w:rsidR="000622E8" w:rsidRDefault="000622E8" w:rsidP="00D5468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1942CBD6" w14:textId="77777777" w:rsidR="000622E8" w:rsidRDefault="000622E8" w:rsidP="00D5468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32928006" w14:textId="77777777" w:rsidR="000622E8" w:rsidRDefault="000622E8" w:rsidP="00D5468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39463142" w14:textId="77777777" w:rsidR="000622E8" w:rsidRDefault="000622E8" w:rsidP="00D5468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54DC8AF7" w14:textId="77777777" w:rsidR="000622E8" w:rsidRDefault="000622E8" w:rsidP="00D5468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2BCC0557" w14:textId="77777777" w:rsidR="000622E8" w:rsidRDefault="000622E8" w:rsidP="00D5468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4CF5ABC1" w14:textId="77777777" w:rsidR="000622E8" w:rsidRDefault="000622E8" w:rsidP="00D5468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07CADA17" w14:textId="77777777" w:rsidR="000622E8" w:rsidRPr="00D5468D" w:rsidRDefault="000622E8" w:rsidP="00D5468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</w:p>
    <w:p w14:paraId="7FB42268" w14:textId="77777777" w:rsidR="00D5468D" w:rsidRPr="00D5468D" w:rsidRDefault="00D5468D" w:rsidP="00D5468D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ab/>
        <w:t>……………………………….</w:t>
      </w:r>
    </w:p>
    <w:p w14:paraId="30B41837" w14:textId="29F8FEA9" w:rsidR="00B667FF" w:rsidRPr="005D3F1E" w:rsidRDefault="00D5468D" w:rsidP="005D3F1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cs-CZ"/>
        </w:rPr>
      </w:pPr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ab/>
      </w:r>
      <w:r w:rsidRPr="00D5468D">
        <w:rPr>
          <w:rFonts w:ascii="Arial" w:eastAsia="Times New Roman" w:hAnsi="Arial" w:cs="Times New Roman"/>
          <w:sz w:val="24"/>
          <w:szCs w:val="20"/>
          <w:lang w:eastAsia="cs-CZ"/>
        </w:rPr>
        <w:tab/>
        <w:t>podpis uchazeče</w:t>
      </w:r>
      <w:bookmarkStart w:id="0" w:name="_GoBack"/>
      <w:bookmarkEnd w:id="0"/>
    </w:p>
    <w:sectPr w:rsidR="00B667FF" w:rsidRPr="005D3F1E" w:rsidSect="007421E8">
      <w:headerReference w:type="default" r:id="rId7"/>
      <w:footerReference w:type="even" r:id="rId8"/>
      <w:footerReference w:type="default" r:id="rId9"/>
      <w:headerReference w:type="first" r:id="rId10"/>
      <w:pgSz w:w="11906" w:h="16838" w:code="9"/>
      <w:pgMar w:top="709" w:right="1134" w:bottom="1134" w:left="2268" w:header="708" w:footer="851" w:gutter="0"/>
      <w:pgNumType w:start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248D8" w14:textId="77777777" w:rsidR="00377D4F" w:rsidRDefault="00377D4F">
      <w:pPr>
        <w:spacing w:after="0" w:line="240" w:lineRule="auto"/>
      </w:pPr>
      <w:r>
        <w:separator/>
      </w:r>
    </w:p>
  </w:endnote>
  <w:endnote w:type="continuationSeparator" w:id="0">
    <w:p w14:paraId="3E18BA08" w14:textId="77777777" w:rsidR="00377D4F" w:rsidRDefault="00377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FD70D" w14:textId="77777777" w:rsidR="00184E8E" w:rsidRDefault="00E50DA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759D176" w14:textId="77777777" w:rsidR="00184E8E" w:rsidRDefault="00184E8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ACA732" w14:textId="77777777" w:rsidR="00184E8E" w:rsidRDefault="00184E8E">
    <w:pPr>
      <w:pStyle w:val="Zpat"/>
      <w:framePr w:wrap="around" w:vAnchor="text" w:hAnchor="margin" w:xAlign="center" w:y="1"/>
      <w:rPr>
        <w:rStyle w:val="slostrnky"/>
      </w:rPr>
    </w:pPr>
  </w:p>
  <w:p w14:paraId="5696D5BF" w14:textId="77777777" w:rsidR="00184E8E" w:rsidRDefault="00184E8E" w:rsidP="00B913BB">
    <w:pPr>
      <w:pStyle w:val="Zpat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CCC07" w14:textId="77777777" w:rsidR="00377D4F" w:rsidRDefault="00377D4F">
      <w:pPr>
        <w:spacing w:after="0" w:line="240" w:lineRule="auto"/>
      </w:pPr>
      <w:r>
        <w:separator/>
      </w:r>
    </w:p>
  </w:footnote>
  <w:footnote w:type="continuationSeparator" w:id="0">
    <w:p w14:paraId="0DA8ED75" w14:textId="77777777" w:rsidR="00377D4F" w:rsidRDefault="00377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C5C876" w14:textId="77777777" w:rsidR="00184E8E" w:rsidRDefault="00E50DA8">
    <w:pPr>
      <w:pStyle w:val="Zhlav"/>
      <w:tabs>
        <w:tab w:val="clear" w:pos="4536"/>
        <w:tab w:val="center" w:pos="5954"/>
      </w:tabs>
      <w:jc w:val="right"/>
      <w:rPr>
        <w:i/>
      </w:rPr>
    </w:pPr>
    <w:r>
      <w:rPr>
        <w:i/>
      </w:rPr>
      <w:t xml:space="preserve">                                                                                                                 </w:t>
    </w:r>
  </w:p>
  <w:p w14:paraId="37A82E9C" w14:textId="77777777" w:rsidR="00184E8E" w:rsidRDefault="00184E8E">
    <w:pPr>
      <w:pStyle w:val="Zhlav"/>
      <w:tabs>
        <w:tab w:val="clear" w:pos="4536"/>
        <w:tab w:val="center" w:pos="5954"/>
      </w:tabs>
      <w:rPr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3ACFB2" w14:textId="77777777" w:rsidR="00184E8E" w:rsidRDefault="00E50DA8" w:rsidP="00706E24">
    <w:pPr>
      <w:pStyle w:val="Zhlav"/>
      <w:tabs>
        <w:tab w:val="clear" w:pos="4536"/>
        <w:tab w:val="center" w:pos="5954"/>
      </w:tabs>
      <w:rPr>
        <w:i/>
      </w:rPr>
    </w:pPr>
    <w:r>
      <w:tab/>
      <w:t xml:space="preserve">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F450C5"/>
    <w:multiLevelType w:val="hybridMultilevel"/>
    <w:tmpl w:val="CE6693F6"/>
    <w:lvl w:ilvl="0" w:tplc="08481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8D"/>
    <w:rsid w:val="000622E8"/>
    <w:rsid w:val="000B041F"/>
    <w:rsid w:val="00184E8E"/>
    <w:rsid w:val="001E2108"/>
    <w:rsid w:val="00210FF9"/>
    <w:rsid w:val="00377D4F"/>
    <w:rsid w:val="004074AB"/>
    <w:rsid w:val="00447F29"/>
    <w:rsid w:val="005D3F1E"/>
    <w:rsid w:val="00760292"/>
    <w:rsid w:val="00782F99"/>
    <w:rsid w:val="008F2AA8"/>
    <w:rsid w:val="0095499D"/>
    <w:rsid w:val="0097690E"/>
    <w:rsid w:val="009F53D3"/>
    <w:rsid w:val="00B11326"/>
    <w:rsid w:val="00B667FF"/>
    <w:rsid w:val="00C200CA"/>
    <w:rsid w:val="00C30E1C"/>
    <w:rsid w:val="00CE2BD7"/>
    <w:rsid w:val="00CF6B23"/>
    <w:rsid w:val="00D5468D"/>
    <w:rsid w:val="00DC160F"/>
    <w:rsid w:val="00E50DA8"/>
    <w:rsid w:val="00E858B7"/>
    <w:rsid w:val="00F06798"/>
    <w:rsid w:val="00F62209"/>
    <w:rsid w:val="00F9302B"/>
    <w:rsid w:val="00FF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1641"/>
  <w15:chartTrackingRefBased/>
  <w15:docId w15:val="{54FF0461-B86D-4FED-AD10-DE7E2246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D546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D5468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D5468D"/>
  </w:style>
  <w:style w:type="paragraph" w:styleId="Zhlav">
    <w:name w:val="header"/>
    <w:basedOn w:val="Normln"/>
    <w:link w:val="ZhlavChar"/>
    <w:rsid w:val="00D5468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5468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D5468D"/>
    <w:rPr>
      <w:sz w:val="16"/>
      <w:szCs w:val="16"/>
    </w:rPr>
  </w:style>
  <w:style w:type="paragraph" w:styleId="Textkomente">
    <w:name w:val="annotation text"/>
    <w:basedOn w:val="Normln"/>
    <w:link w:val="TextkomenteChar"/>
    <w:rsid w:val="00D54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D5468D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D546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8F2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Klimpar</dc:creator>
  <cp:keywords/>
  <dc:description/>
  <cp:lastModifiedBy>Účet Microsoft</cp:lastModifiedBy>
  <cp:revision>6</cp:revision>
  <dcterms:created xsi:type="dcterms:W3CDTF">2025-10-22T07:55:00Z</dcterms:created>
  <dcterms:modified xsi:type="dcterms:W3CDTF">2025-10-31T09:19:00Z</dcterms:modified>
</cp:coreProperties>
</file>