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EF499C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pt;margin-top:58.8pt;width:457pt;height:78.95pt;z-index:251659264;mso-width-relative:margin;mso-height-relative:margin" stroked="f">
                  <v:textbox style="mso-next-textbox:#_x0000_s1026">
                    <w:txbxContent>
                      <w:p w:rsidR="00EF499C" w:rsidRPr="004508F7" w:rsidRDefault="00EF499C" w:rsidP="00EF499C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EF499C" w:rsidRPr="004508F7" w:rsidRDefault="00EF499C" w:rsidP="00EF499C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5131732"/>
                  <w:lock w:val="sdtLocked"/>
                  <w:placeholder>
                    <w:docPart w:val="381ACE6604754DF5940B6806BF954498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FC3671">
                    <w:rPr>
                      <w:bCs/>
                      <w:sz w:val="56"/>
                      <w:szCs w:val="56"/>
                    </w:rPr>
                    <w:t>VÝKAZ MATERIÁLŮ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Client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5489C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REKONSTRUKCE STŘECHY ZIMNÍHO 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–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F40E5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FC3671">
                  <w:rPr>
                    <w:sz w:val="20"/>
                  </w:rPr>
                  <w:t>Široký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FC3671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Statika OK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 xml:space="preserve">Ing. </w:t>
                </w:r>
                <w:r w:rsidR="00FC3671">
                  <w:rPr>
                    <w:sz w:val="20"/>
                  </w:rPr>
                  <w:t>Horák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F40E5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F40E5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FC3671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VÝKAZ MATERIÁLŮ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4-24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71055" w:rsidP="00F130F8">
                <w:pPr>
                  <w:pStyle w:val="Bezmezer"/>
                </w:pPr>
                <w:r>
                  <w:t>2</w:t>
                </w:r>
                <w:r w:rsidR="00FC3671">
                  <w:t>4</w:t>
                </w:r>
                <w:r>
                  <w:t>/0</w:t>
                </w:r>
                <w:r w:rsidR="00FC3671">
                  <w:t>4</w:t>
                </w:r>
                <w:r>
                  <w:t>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71055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0A6C35" w:rsidP="00760A8E">
            <w:pPr>
              <w:pStyle w:val="Bezmez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5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2F40E5" w:rsidP="00671055">
                <w:pPr>
                  <w:pStyle w:val="Bezmezer"/>
                </w:pPr>
                <w:r w:rsidRPr="00FC3671">
                  <w:rPr>
                    <w:spacing w:val="45"/>
                  </w:rPr>
                  <w:t>875-3248</w:t>
                </w:r>
                <w:r w:rsidR="00671055" w:rsidRPr="00FC3671">
                  <w:rPr>
                    <w:spacing w:val="45"/>
                  </w:rPr>
                  <w:t>6</w:t>
                </w:r>
                <w:r w:rsidRPr="00FC3671">
                  <w:rPr>
                    <w:spacing w:val="45"/>
                  </w:rPr>
                  <w:t>-10</w:t>
                </w:r>
                <w:r w:rsidR="00FC3671" w:rsidRPr="00FC3671">
                  <w:rPr>
                    <w:spacing w:val="45"/>
                  </w:rPr>
                  <w:t>1</w:t>
                </w:r>
                <w:r w:rsidRPr="00FC3671">
                  <w:rPr>
                    <w:spacing w:val="45"/>
                  </w:rPr>
                  <w:t>-0</w:t>
                </w:r>
                <w:r w:rsidR="00FC3671" w:rsidRPr="00FC3671">
                  <w:rPr>
                    <w:spacing w:val="-9"/>
                  </w:rPr>
                  <w:t>4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370DAA" w:rsidRDefault="00D31CE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7089725" w:history="1">
        <w:r w:rsidR="00370DAA" w:rsidRPr="00656B5E">
          <w:rPr>
            <w:rStyle w:val="Hypertextovodkaz"/>
            <w:noProof/>
          </w:rPr>
          <w:t>1</w:t>
        </w:r>
        <w:r w:rsidR="00370DAA">
          <w:rPr>
            <w:rFonts w:asciiTheme="minorHAnsi" w:eastAsiaTheme="minorEastAsia" w:hAnsiTheme="minorHAnsi"/>
            <w:noProof/>
            <w:lang w:eastAsia="cs-CZ"/>
          </w:rPr>
          <w:tab/>
        </w:r>
        <w:r w:rsidR="00370DAA" w:rsidRPr="00656B5E">
          <w:rPr>
            <w:rStyle w:val="Hypertextovodkaz"/>
            <w:noProof/>
          </w:rPr>
          <w:t>Ocelové konstrukce stávající – výkaz materiálu</w:t>
        </w:r>
        <w:r w:rsidR="00370DA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70DAA">
          <w:rPr>
            <w:noProof/>
            <w:webHidden/>
          </w:rPr>
          <w:instrText xml:space="preserve"> PAGEREF _Toc7089725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DA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70DAA" w:rsidRDefault="00D31CE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7089726" w:history="1">
        <w:r w:rsidR="00370DAA" w:rsidRPr="00656B5E">
          <w:rPr>
            <w:rStyle w:val="Hypertextovodkaz"/>
            <w:noProof/>
          </w:rPr>
          <w:t>2</w:t>
        </w:r>
        <w:r w:rsidR="00370DAA">
          <w:rPr>
            <w:rFonts w:asciiTheme="minorHAnsi" w:eastAsiaTheme="minorEastAsia" w:hAnsiTheme="minorHAnsi"/>
            <w:noProof/>
            <w:lang w:eastAsia="cs-CZ"/>
          </w:rPr>
          <w:tab/>
        </w:r>
        <w:r w:rsidR="00370DAA" w:rsidRPr="00656B5E">
          <w:rPr>
            <w:rStyle w:val="Hypertextovodkaz"/>
            <w:noProof/>
          </w:rPr>
          <w:t>Ocelové konstrukce nové – výkaz materiálu</w:t>
        </w:r>
        <w:r w:rsidR="00370DA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70DAA">
          <w:rPr>
            <w:noProof/>
            <w:webHidden/>
          </w:rPr>
          <w:instrText xml:space="preserve"> PAGEREF _Toc7089726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DA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70DAA" w:rsidRDefault="00D31CE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7089727" w:history="1">
        <w:r w:rsidR="00370DAA" w:rsidRPr="00656B5E">
          <w:rPr>
            <w:rStyle w:val="Hypertextovodkaz"/>
            <w:noProof/>
          </w:rPr>
          <w:t>3</w:t>
        </w:r>
        <w:r w:rsidR="00370DAA">
          <w:rPr>
            <w:rFonts w:asciiTheme="minorHAnsi" w:eastAsiaTheme="minorEastAsia" w:hAnsiTheme="minorHAnsi"/>
            <w:noProof/>
            <w:lang w:eastAsia="cs-CZ"/>
          </w:rPr>
          <w:tab/>
        </w:r>
        <w:r w:rsidR="00370DAA" w:rsidRPr="00656B5E">
          <w:rPr>
            <w:rStyle w:val="Hypertextovodkaz"/>
            <w:noProof/>
          </w:rPr>
          <w:t>Ocelové konstrukce Demontované – výkaz materiálu</w:t>
        </w:r>
        <w:r w:rsidR="00370DA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70DAA">
          <w:rPr>
            <w:noProof/>
            <w:webHidden/>
          </w:rPr>
          <w:instrText xml:space="preserve"> PAGEREF _Toc7089727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DA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70DAA" w:rsidRDefault="00D31CE9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7089728" w:history="1">
        <w:r w:rsidR="00370DAA" w:rsidRPr="00656B5E">
          <w:rPr>
            <w:rStyle w:val="Hypertextovodkaz"/>
            <w:noProof/>
          </w:rPr>
          <w:t>4</w:t>
        </w:r>
        <w:r w:rsidR="00370DAA">
          <w:rPr>
            <w:rFonts w:asciiTheme="minorHAnsi" w:eastAsiaTheme="minorEastAsia" w:hAnsiTheme="minorHAnsi"/>
            <w:noProof/>
            <w:lang w:eastAsia="cs-CZ"/>
          </w:rPr>
          <w:tab/>
        </w:r>
        <w:r w:rsidR="00370DAA" w:rsidRPr="00656B5E">
          <w:rPr>
            <w:rStyle w:val="Hypertextovodkaz"/>
            <w:noProof/>
          </w:rPr>
          <w:t>Ocelové konstrukce výměn pro klapky – výkaz materiálu</w:t>
        </w:r>
        <w:r w:rsidR="00370DA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70DAA">
          <w:rPr>
            <w:noProof/>
            <w:webHidden/>
          </w:rPr>
          <w:instrText xml:space="preserve"> PAGEREF _Toc7089728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DA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25B13" w:rsidRDefault="00D31CE9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  <w:bookmarkStart w:id="2" w:name="_GoBack"/>
      <w:bookmarkEnd w:id="2"/>
    </w:p>
    <w:p w:rsidR="00E12F89" w:rsidRDefault="00847BE7" w:rsidP="00E12F89">
      <w:pPr>
        <w:pStyle w:val="Nadpis1"/>
      </w:pPr>
      <w:bookmarkStart w:id="3" w:name="_Toc7089725"/>
      <w:r>
        <w:lastRenderedPageBreak/>
        <w:t>Ocelové konstrukce stávající – výkaz materiálu</w:t>
      </w:r>
      <w:bookmarkEnd w:id="3"/>
    </w:p>
    <w:p w:rsidR="00FC3671" w:rsidRDefault="00FC3671" w:rsidP="00FC3671">
      <w:r>
        <w:t>Výkaz materiálu stávající konstrukce je pouze orientační. Slouží zejména pro stanovení pracnosti při opravách nátěru a celkové představě o rozsahu prací.</w:t>
      </w:r>
    </w:p>
    <w:tbl>
      <w:tblPr>
        <w:tblW w:w="8920" w:type="dxa"/>
        <w:tblInd w:w="85" w:type="dxa"/>
        <w:tblCellMar>
          <w:left w:w="70" w:type="dxa"/>
          <w:right w:w="70" w:type="dxa"/>
        </w:tblCellMar>
        <w:tblLook w:val="04A0"/>
      </w:tblPr>
      <w:tblGrid>
        <w:gridCol w:w="1420"/>
        <w:gridCol w:w="1520"/>
        <w:gridCol w:w="660"/>
        <w:gridCol w:w="1240"/>
        <w:gridCol w:w="1260"/>
        <w:gridCol w:w="1540"/>
        <w:gridCol w:w="1280"/>
      </w:tblGrid>
      <w:tr w:rsidR="00FC3671" w:rsidRPr="00FC3671" w:rsidTr="00FC3671">
        <w:trPr>
          <w:trHeight w:val="270"/>
          <w:tblHeader/>
        </w:trPr>
        <w:tc>
          <w:tcPr>
            <w:tcW w:w="1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VÝKAZ MATERIÁLU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DATUM / DATE: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24.04.2019</w:t>
            </w:r>
          </w:p>
        </w:tc>
      </w:tr>
      <w:tr w:rsidR="00FC3671" w:rsidRPr="00FC3671" w:rsidTr="00FC3671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MATERIAL LIST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REVIZE / REVISION: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C3671" w:rsidRPr="00FC3671" w:rsidTr="00FC3671">
        <w:trPr>
          <w:trHeight w:val="54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projektu / Project Name: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REKONSTRUKCE STŘECHY ZIMNÍHO</w:t>
            </w: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STADIONU V NOVÉM JIČÍNĚ</w:t>
            </w:r>
          </w:p>
        </w:tc>
      </w:tr>
      <w:tr w:rsidR="00FC3671" w:rsidRPr="00FC3671" w:rsidTr="00FC3671">
        <w:trPr>
          <w:trHeight w:val="54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Výrobní část / Project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Item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 STÁVAJÍCÍ KONSTRUKCE STŘECHY</w:t>
            </w:r>
          </w:p>
        </w:tc>
      </w:tr>
      <w:tr w:rsidR="00FC3671" w:rsidRPr="00FC3671" w:rsidTr="00FC3671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Vypracoval / Designer: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Zakázka /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Order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1102/19</w:t>
            </w:r>
          </w:p>
        </w:tc>
      </w:tr>
      <w:tr w:rsidR="00FC3671" w:rsidRPr="00FC3671" w:rsidTr="00FC3671">
        <w:trPr>
          <w:trHeight w:val="510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Materiál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1ks délka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délka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nátr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. plocha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69696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hmotnost (kg)</w:t>
            </w:r>
          </w:p>
        </w:tc>
      </w:tr>
      <w:tr w:rsidR="00FC3671" w:rsidRPr="00FC3671" w:rsidTr="00FC3671">
        <w:trPr>
          <w:trHeight w:val="495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Material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1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paint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area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weight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(kg)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228608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221440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207360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186624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160768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134656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51456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0,5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1190912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67,45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2272,9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D55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48508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242540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41,66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881,6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48108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192432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874,4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434972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74,72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7905,6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IPE220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157,3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86,50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2674,3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L50*6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388768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54,3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388768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75,43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1736,6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3916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305448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71,18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240688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23,3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34480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34416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23,3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34368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23,3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23,1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3907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101582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21,2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887366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206,79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4814,2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388768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86,1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388768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90,59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2756,0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L90*7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768000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276,64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114,1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768000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276,64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7300,9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L125*8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36,02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182,4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36,02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1094,2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L125*12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18935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189350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93,67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419,0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L125*12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18942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37884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419,0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L125*12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120,8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L125*12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53890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120,8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291914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144,81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6477,5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L220*220*12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18440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36880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742,5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L220*220*12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18433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184330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742,4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L220*220*12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12316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234,2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L220*220*12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234,1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295036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256,36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11719,1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PL12*350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107640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78,03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295,7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PL12*350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73248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201,3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180888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131,17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5964,2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PL15*460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46,0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9,94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551,6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PL16*450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9464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113568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105,62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532,9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113568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105,62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6395,1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PL20*70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73050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13,17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133,8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73050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13,17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802,9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PL20*225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2,17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12,4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2,17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148,4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PL20*300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21,2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3,60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254,3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PL30*185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2,45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19,6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2,45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235,0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PL35*200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19,2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2,14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230,8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3078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221616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26,32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72768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65468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6,7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27840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25896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2,9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22344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2,5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435932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51,80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1167,0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22860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9,7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21492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21408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7,0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TR57*4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3,7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100524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17,94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512,4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38832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38508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33,9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33,8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38304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33,7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36936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32,5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TR76.1*6.3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36012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31,7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226932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54,02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2398,5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TR101.6*4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26442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13,9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26442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8,43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250,5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U160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S355J2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4044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6,3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4044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2,21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76,2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C3671" w:rsidRPr="00FC3671" w:rsidTr="00FC3671">
        <w:trPr>
          <w:trHeight w:val="270"/>
        </w:trPr>
        <w:tc>
          <w:tcPr>
            <w:tcW w:w="2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Celkem / </w:t>
            </w:r>
            <w:proofErr w:type="spellStart"/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Total</w:t>
            </w:r>
            <w:proofErr w:type="spellEnd"/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kg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1719,95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67738,1</w:t>
            </w:r>
          </w:p>
        </w:tc>
      </w:tr>
      <w:tr w:rsidR="00FC3671" w:rsidRPr="00FC3671" w:rsidTr="00FC367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C36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C3671" w:rsidRPr="00FC3671" w:rsidTr="00FC3671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Svary/Spoje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12,5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8467,3</w:t>
            </w:r>
          </w:p>
        </w:tc>
      </w:tr>
      <w:tr w:rsidR="00FC3671" w:rsidRPr="00FC3671" w:rsidTr="00FC3671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hmotnost OK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C3671">
              <w:rPr>
                <w:rFonts w:ascii="Arial" w:eastAsia="Times New Roman" w:hAnsi="Arial" w:cs="Arial"/>
                <w:b/>
                <w:bCs/>
                <w:lang w:eastAsia="cs-CZ"/>
              </w:rPr>
              <w:t>76205,4</w:t>
            </w:r>
          </w:p>
        </w:tc>
      </w:tr>
      <w:tr w:rsidR="00FC3671" w:rsidRPr="00FC3671" w:rsidTr="00FC367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671" w:rsidRPr="00FC3671" w:rsidRDefault="00FC3671" w:rsidP="00FC36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847BE7" w:rsidRDefault="00847BE7" w:rsidP="00FC3671"/>
    <w:p w:rsidR="00847BE7" w:rsidRDefault="00847BE7">
      <w:pPr>
        <w:spacing w:after="200" w:line="276" w:lineRule="auto"/>
        <w:jc w:val="left"/>
      </w:pPr>
      <w:r>
        <w:br w:type="page"/>
      </w:r>
    </w:p>
    <w:p w:rsidR="00847BE7" w:rsidRDefault="00847BE7" w:rsidP="00847BE7">
      <w:pPr>
        <w:pStyle w:val="Nadpis1"/>
      </w:pPr>
      <w:bookmarkStart w:id="4" w:name="_Toc7089726"/>
      <w:r>
        <w:lastRenderedPageBreak/>
        <w:t>Ocelové konstrukce nové – výkaz materiálu</w:t>
      </w:r>
      <w:bookmarkEnd w:id="4"/>
    </w:p>
    <w:p w:rsidR="00847BE7" w:rsidRPr="00847BE7" w:rsidRDefault="00847BE7" w:rsidP="00847BE7"/>
    <w:tbl>
      <w:tblPr>
        <w:tblW w:w="8920" w:type="dxa"/>
        <w:tblInd w:w="85" w:type="dxa"/>
        <w:tblCellMar>
          <w:left w:w="70" w:type="dxa"/>
          <w:right w:w="70" w:type="dxa"/>
        </w:tblCellMar>
        <w:tblLook w:val="04A0"/>
      </w:tblPr>
      <w:tblGrid>
        <w:gridCol w:w="1420"/>
        <w:gridCol w:w="1520"/>
        <w:gridCol w:w="660"/>
        <w:gridCol w:w="1240"/>
        <w:gridCol w:w="1260"/>
        <w:gridCol w:w="1540"/>
        <w:gridCol w:w="1280"/>
      </w:tblGrid>
      <w:tr w:rsidR="00847BE7" w:rsidRPr="00847BE7" w:rsidTr="00847BE7">
        <w:trPr>
          <w:trHeight w:val="270"/>
          <w:tblHeader/>
        </w:trPr>
        <w:tc>
          <w:tcPr>
            <w:tcW w:w="1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VÝKAZ MATERIÁLU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DATUM / DATE: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24.04.2019</w:t>
            </w:r>
          </w:p>
        </w:tc>
      </w:tr>
      <w:tr w:rsidR="00847BE7" w:rsidRPr="00847BE7" w:rsidTr="00847BE7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MATERIAL LIST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REVIZE / REVISION: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847BE7" w:rsidRPr="00847BE7" w:rsidTr="00847BE7">
        <w:trPr>
          <w:trHeight w:val="51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projektu / Project Name: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REKONSTRUKCE STŘECHY ZIMNÍHO</w:t>
            </w: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STADIONU V NOVÉM JIČÍNĚ</w:t>
            </w:r>
          </w:p>
        </w:tc>
      </w:tr>
      <w:tr w:rsidR="00847BE7" w:rsidRPr="00847BE7" w:rsidTr="00847BE7">
        <w:trPr>
          <w:trHeight w:val="54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Výrobní část / Project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Item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2. NOVÉ KONSTRUKCE STŘECHY</w:t>
            </w:r>
          </w:p>
        </w:tc>
      </w:tr>
      <w:tr w:rsidR="00847BE7" w:rsidRPr="00847BE7" w:rsidTr="00847BE7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Vypracoval / Designer: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Zakázka /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Order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1102/19</w:t>
            </w:r>
          </w:p>
        </w:tc>
      </w:tr>
      <w:tr w:rsidR="00847BE7" w:rsidRPr="00847BE7" w:rsidTr="00847BE7">
        <w:trPr>
          <w:trHeight w:val="510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Materiál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1ks délka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délka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nátr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. plocha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69696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hmotnost (kg)</w:t>
            </w:r>
          </w:p>
        </w:tc>
      </w:tr>
      <w:tr w:rsidR="00847BE7" w:rsidRPr="00847BE7" w:rsidTr="00847BE7">
        <w:trPr>
          <w:trHeight w:val="495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Material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1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paint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area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weight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(kg)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71440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4,49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2,1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69200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1,9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42080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1,2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0,6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372160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23,45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876,9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242980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86,1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242980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56,62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1722,5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L90*9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240000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84,24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146,0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240000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84,24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2920,2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1727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290136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66,47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14,8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443232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101,53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26,3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102624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27,4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36384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25,9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30216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21,5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13716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9,8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8,6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11916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8,5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11484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8,2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102,7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20570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88,0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RHS60*60*5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19944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7,1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1112234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254,77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9519,4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RHS80*80*5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140,4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RHS80*80*5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51624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50,3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RHS80*80*5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17272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50,5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RHS80*80*5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17248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50,4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RHS80*80*5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51552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15,93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50,3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281696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87,05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3295,1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U120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34848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15,13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19,4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14690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19,6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19,1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66686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28,96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890,4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47BE7" w:rsidRPr="00847BE7" w:rsidTr="00847BE7">
        <w:trPr>
          <w:trHeight w:val="270"/>
        </w:trPr>
        <w:tc>
          <w:tcPr>
            <w:tcW w:w="2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Celkem / </w:t>
            </w:r>
            <w:proofErr w:type="spellStart"/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Total</w:t>
            </w:r>
            <w:proofErr w:type="spellEnd"/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kg</w:t>
            </w:r>
          </w:p>
        </w:tc>
      </w:tr>
      <w:tr w:rsidR="00847BE7" w:rsidRPr="00847BE7" w:rsidTr="00847BE7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535,09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19224,5</w:t>
            </w:r>
          </w:p>
        </w:tc>
      </w:tr>
      <w:tr w:rsidR="00847BE7" w:rsidRPr="00847BE7" w:rsidTr="00847BE7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7B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847BE7" w:rsidRPr="00847BE7" w:rsidTr="00847BE7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Svary/Spoje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12,5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2403,1</w:t>
            </w:r>
          </w:p>
        </w:tc>
      </w:tr>
      <w:tr w:rsidR="00847BE7" w:rsidRPr="00847BE7" w:rsidTr="00847BE7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hmotnost OK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BE7" w:rsidRPr="00847BE7" w:rsidRDefault="00847BE7" w:rsidP="00847BE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47BE7">
              <w:rPr>
                <w:rFonts w:ascii="Arial" w:eastAsia="Times New Roman" w:hAnsi="Arial" w:cs="Arial"/>
                <w:b/>
                <w:bCs/>
                <w:lang w:eastAsia="cs-CZ"/>
              </w:rPr>
              <w:t>21627,6</w:t>
            </w:r>
          </w:p>
        </w:tc>
      </w:tr>
    </w:tbl>
    <w:p w:rsidR="00726C61" w:rsidRDefault="00726C61" w:rsidP="00FC3671"/>
    <w:p w:rsidR="00726C61" w:rsidRDefault="00726C61">
      <w:pPr>
        <w:spacing w:after="200" w:line="276" w:lineRule="auto"/>
        <w:jc w:val="left"/>
      </w:pPr>
      <w:r>
        <w:br w:type="page"/>
      </w:r>
    </w:p>
    <w:p w:rsidR="00726C61" w:rsidRDefault="00726C61" w:rsidP="00726C61">
      <w:pPr>
        <w:pStyle w:val="Nadpis1"/>
      </w:pPr>
      <w:bookmarkStart w:id="5" w:name="_Toc7089727"/>
      <w:r>
        <w:lastRenderedPageBreak/>
        <w:t>Ocelové konstrukce Demontované – výkaz materiálu</w:t>
      </w:r>
      <w:bookmarkEnd w:id="5"/>
    </w:p>
    <w:p w:rsidR="00726C61" w:rsidRDefault="00726C61" w:rsidP="00726C61">
      <w:r>
        <w:t>Výkaz materiálu stávající konstrukce je pouze orientační. Slouží zejména pro stanovení pracnosti při demontáži a odvozu staré oceli k recyklaci.</w:t>
      </w:r>
    </w:p>
    <w:tbl>
      <w:tblPr>
        <w:tblW w:w="8920" w:type="dxa"/>
        <w:tblInd w:w="85" w:type="dxa"/>
        <w:tblCellMar>
          <w:left w:w="70" w:type="dxa"/>
          <w:right w:w="70" w:type="dxa"/>
        </w:tblCellMar>
        <w:tblLook w:val="04A0"/>
      </w:tblPr>
      <w:tblGrid>
        <w:gridCol w:w="1420"/>
        <w:gridCol w:w="1520"/>
        <w:gridCol w:w="660"/>
        <w:gridCol w:w="1240"/>
        <w:gridCol w:w="1260"/>
        <w:gridCol w:w="1540"/>
        <w:gridCol w:w="1280"/>
      </w:tblGrid>
      <w:tr w:rsidR="00726C61" w:rsidRPr="00726C61" w:rsidTr="00726C61">
        <w:trPr>
          <w:trHeight w:val="270"/>
          <w:tblHeader/>
        </w:trPr>
        <w:tc>
          <w:tcPr>
            <w:tcW w:w="1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VÝKAZ MATERIÁLU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DATUM / DATE: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24.04.2019</w:t>
            </w:r>
          </w:p>
        </w:tc>
      </w:tr>
      <w:tr w:rsidR="00726C61" w:rsidRPr="00726C61" w:rsidTr="00726C61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MATERIAL LIST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REVIZE / REVISION: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726C61" w:rsidRPr="00726C61" w:rsidTr="00726C61">
        <w:trPr>
          <w:trHeight w:val="54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projektu / Project Name: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REKONSTRUKCE STŘECHY ZIMNÍHO</w:t>
            </w: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STADIONU V NOVÉM JIČÍNĚ</w:t>
            </w:r>
          </w:p>
        </w:tc>
      </w:tr>
      <w:tr w:rsidR="00726C61" w:rsidRPr="00726C61" w:rsidTr="00726C61">
        <w:trPr>
          <w:trHeight w:val="54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Výrobní část / Project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Item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 DEMONTOVANÉ KONSTRUKCE</w:t>
            </w: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STŘECHY</w:t>
            </w:r>
          </w:p>
        </w:tc>
      </w:tr>
      <w:tr w:rsidR="00726C61" w:rsidRPr="00726C61" w:rsidTr="00726C61">
        <w:trPr>
          <w:trHeight w:val="270"/>
          <w:tblHeader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Vypracoval / Designer: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Zakázka /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Order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1102/19</w:t>
            </w:r>
          </w:p>
        </w:tc>
      </w:tr>
      <w:tr w:rsidR="00726C61" w:rsidRPr="00726C61" w:rsidTr="00726C61">
        <w:trPr>
          <w:trHeight w:val="510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Materiál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1ks délka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délka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nátr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. plocha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69696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hmotnost (kg)</w:t>
            </w:r>
          </w:p>
        </w:tc>
      </w:tr>
      <w:tr w:rsidR="00726C61" w:rsidRPr="00726C61" w:rsidTr="00726C61">
        <w:trPr>
          <w:trHeight w:val="495"/>
          <w:tblHeader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Material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1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paint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area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weight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(kg)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42864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34992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1,4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30144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25248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0,5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223296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12,65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426,2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400806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22,5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400806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24,92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944,0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IPE120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3936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47232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40,8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IPE120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16944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14,6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IPE120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104176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49,49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1079,7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IPE160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178948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111,50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64,1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178948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111,50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2822,6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L50*4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8426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176946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25,7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L50*4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176295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25,6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353241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68,53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1078,7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L50*6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145788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28,29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145788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28,29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651,2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152640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35,57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10,4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20460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L60*6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5,4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185088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43,14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1004,3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L90*7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51,87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114,1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51,87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1368,9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L90*8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8294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348348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122,28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90,5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348348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122,28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3801,4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L100*10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17211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68844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194,15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259,4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L100*10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17199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68796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194,01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259,2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L100*10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81896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230,96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154,3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219536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619,12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3309,0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PL6*100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264000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25,9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264000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56,03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1243,4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PL30*875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Rost_330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261,27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304,3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261,27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3651,5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TR33.7*2.6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5499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263952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10,5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263952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27,64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502,7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3078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166212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19,74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36384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8,1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TR38*3.2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30216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6,7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232812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27,65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623,2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TR42.4*3.2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319104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42,38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3,3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TR42.4*3.2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263952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16,6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TR42.4*3.2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52896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2,6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635952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88,53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2008,6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UPE160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11999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287976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164,16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223,3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UPE160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223,3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UPE160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51876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29,59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22,0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411852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234,79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7663,6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UPE180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288000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181,44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129,5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288000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181,44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6217,2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26C61" w:rsidRPr="00726C61" w:rsidTr="00726C61">
        <w:trPr>
          <w:trHeight w:val="270"/>
        </w:trPr>
        <w:tc>
          <w:tcPr>
            <w:tcW w:w="2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Celkem / </w:t>
            </w:r>
            <w:proofErr w:type="spellStart"/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Total</w:t>
            </w:r>
            <w:proofErr w:type="spellEnd"/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kg</w:t>
            </w:r>
          </w:p>
        </w:tc>
      </w:tr>
      <w:tr w:rsidR="00726C61" w:rsidRPr="00726C61" w:rsidTr="00726C6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2009,15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38396,2</w:t>
            </w:r>
          </w:p>
        </w:tc>
      </w:tr>
      <w:tr w:rsidR="00726C61" w:rsidRPr="00726C61" w:rsidTr="00726C61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C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726C61" w:rsidRPr="00726C61" w:rsidTr="00726C61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Svary/Spoje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12,5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4799,5</w:t>
            </w:r>
          </w:p>
        </w:tc>
      </w:tr>
      <w:tr w:rsidR="00726C61" w:rsidRPr="00726C61" w:rsidTr="00726C61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hmotnost OK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C61" w:rsidRPr="00726C61" w:rsidRDefault="00726C61" w:rsidP="00726C6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26C61">
              <w:rPr>
                <w:rFonts w:ascii="Arial" w:eastAsia="Times New Roman" w:hAnsi="Arial" w:cs="Arial"/>
                <w:b/>
                <w:bCs/>
                <w:lang w:eastAsia="cs-CZ"/>
              </w:rPr>
              <w:t>43195,7</w:t>
            </w:r>
          </w:p>
        </w:tc>
      </w:tr>
    </w:tbl>
    <w:p w:rsidR="00726C61" w:rsidRPr="00726C61" w:rsidRDefault="00726C61" w:rsidP="00726C61"/>
    <w:p w:rsidR="007D45F5" w:rsidRDefault="00370DAA" w:rsidP="00370DAA">
      <w:pPr>
        <w:pStyle w:val="Nadpis1"/>
        <w:ind w:left="431" w:hanging="431"/>
      </w:pPr>
      <w:bookmarkStart w:id="6" w:name="_Toc7089728"/>
      <w:r>
        <w:t>Ocelové konstrukce výměn pro klapky – výkaz materiálu</w:t>
      </w:r>
      <w:bookmarkEnd w:id="6"/>
    </w:p>
    <w:tbl>
      <w:tblPr>
        <w:tblW w:w="8920" w:type="dxa"/>
        <w:tblInd w:w="85" w:type="dxa"/>
        <w:tblCellMar>
          <w:left w:w="70" w:type="dxa"/>
          <w:right w:w="70" w:type="dxa"/>
        </w:tblCellMar>
        <w:tblLook w:val="04A0"/>
      </w:tblPr>
      <w:tblGrid>
        <w:gridCol w:w="1420"/>
        <w:gridCol w:w="1520"/>
        <w:gridCol w:w="660"/>
        <w:gridCol w:w="1240"/>
        <w:gridCol w:w="1260"/>
        <w:gridCol w:w="1540"/>
        <w:gridCol w:w="1280"/>
      </w:tblGrid>
      <w:tr w:rsidR="007D45F5" w:rsidRPr="007D45F5" w:rsidTr="007D45F5">
        <w:trPr>
          <w:trHeight w:val="270"/>
        </w:trPr>
        <w:tc>
          <w:tcPr>
            <w:tcW w:w="1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20" w:type="dxa"/>
            <w:gridSpan w:val="3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VÝKAZ MATERIÁLU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DATUM / DATE: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25.04.2019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MATERIAL LIST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REVIZE / REVISION: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7D45F5" w:rsidRPr="007D45F5" w:rsidTr="007D45F5">
        <w:trPr>
          <w:trHeight w:val="540"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projektu / Project Name: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REKONSTRUKCE STŘECHY ZIMNÍHO</w:t>
            </w: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STADIONU V NOVÉM JIČÍNĚ</w:t>
            </w:r>
          </w:p>
        </w:tc>
      </w:tr>
      <w:tr w:rsidR="007D45F5" w:rsidRPr="007D45F5" w:rsidTr="007D45F5">
        <w:trPr>
          <w:trHeight w:val="540"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Výrobní část / Project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Item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4. VÝMĚNY KLAPKY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Vypracoval / Designer: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Zakázka /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Order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1102/19</w:t>
            </w:r>
          </w:p>
        </w:tc>
      </w:tr>
      <w:tr w:rsidR="007D45F5" w:rsidRPr="007D45F5" w:rsidTr="007D45F5">
        <w:trPr>
          <w:trHeight w:val="510"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Materiál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1ks délka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délka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nátr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. plocha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69696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Celková hmotnost (kg)</w:t>
            </w:r>
          </w:p>
        </w:tc>
      </w:tr>
      <w:tr w:rsidR="007D45F5" w:rsidRPr="007D45F5" w:rsidTr="007D45F5">
        <w:trPr>
          <w:trHeight w:val="495"/>
        </w:trPr>
        <w:tc>
          <w:tcPr>
            <w:tcW w:w="14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Profile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Material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1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pcs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lenght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(mm)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paint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area (m2)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Total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weight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(kg)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RHS120*80*5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3078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73872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28,74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45,7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RHS120*80*5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S235JR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39120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24,2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Σ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112992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43,96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1676,7</w:t>
            </w:r>
          </w:p>
        </w:tc>
      </w:tr>
      <w:tr w:rsidR="007D45F5" w:rsidRPr="007D45F5" w:rsidTr="007D45F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D45F5" w:rsidRPr="007D45F5" w:rsidTr="007D45F5">
        <w:trPr>
          <w:trHeight w:val="270"/>
        </w:trPr>
        <w:tc>
          <w:tcPr>
            <w:tcW w:w="2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Celkem / </w:t>
            </w:r>
            <w:proofErr w:type="spellStart"/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Total</w:t>
            </w:r>
            <w:proofErr w:type="spellEnd"/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kg</w:t>
            </w:r>
          </w:p>
        </w:tc>
      </w:tr>
      <w:tr w:rsidR="007D45F5" w:rsidRPr="007D45F5" w:rsidTr="007D45F5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43,96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1676,7</w:t>
            </w:r>
          </w:p>
        </w:tc>
      </w:tr>
      <w:tr w:rsidR="007D45F5" w:rsidRPr="007D45F5" w:rsidTr="007D45F5">
        <w:trPr>
          <w:trHeight w:val="27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D45F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7D45F5" w:rsidRPr="007D45F5" w:rsidTr="007D45F5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Svary/Spoje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12,5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209,6</w:t>
            </w:r>
          </w:p>
        </w:tc>
      </w:tr>
      <w:tr w:rsidR="007D45F5" w:rsidRPr="007D45F5" w:rsidTr="007D45F5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Celkem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hmotnost OK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45F5" w:rsidRPr="007D45F5" w:rsidRDefault="007D45F5" w:rsidP="007D45F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D45F5">
              <w:rPr>
                <w:rFonts w:ascii="Arial" w:eastAsia="Times New Roman" w:hAnsi="Arial" w:cs="Arial"/>
                <w:b/>
                <w:bCs/>
                <w:lang w:eastAsia="cs-CZ"/>
              </w:rPr>
              <w:t>1886,3</w:t>
            </w:r>
          </w:p>
        </w:tc>
      </w:tr>
    </w:tbl>
    <w:p w:rsidR="007D45F5" w:rsidRPr="00FC3671" w:rsidRDefault="007D45F5" w:rsidP="00FC3671"/>
    <w:sectPr w:rsidR="007D45F5" w:rsidRPr="00FC3671" w:rsidSect="007D7B9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269" w:rsidRPr="00635038" w:rsidRDefault="006F2269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F2269" w:rsidRPr="00635038" w:rsidRDefault="006F2269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5F5" w:rsidRDefault="007D45F5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7D45F5" w:rsidRPr="00725B13" w:rsidRDefault="007D45F5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7D45F5" w:rsidRPr="00F46A73" w:rsidRDefault="00D31CE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45"/>
              </w:rPr>
              <w:id w:val="5131731"/>
              <w:lock w:val="sdtLocked"/>
              <w:placeholder>
                <w:docPart w:val="B945102C9C9D4F9A91DFB837E97D5E7A"/>
              </w:placeholder>
              <w:text/>
            </w:sdtPr>
            <w:sdtContent>
              <w:r w:rsidR="007D45F5" w:rsidRPr="00671055">
                <w:rPr>
                  <w:spacing w:val="45"/>
                </w:rPr>
                <w:t>875-32486-10</w:t>
              </w:r>
              <w:r w:rsidR="007D45F5">
                <w:rPr>
                  <w:spacing w:val="45"/>
                </w:rPr>
                <w:t>1</w:t>
              </w:r>
              <w:r w:rsidR="007D45F5" w:rsidRPr="00671055">
                <w:rPr>
                  <w:spacing w:val="45"/>
                </w:rPr>
                <w:t>-</w:t>
              </w:r>
              <w:r w:rsidR="007D45F5">
                <w:rPr>
                  <w:spacing w:val="45"/>
                </w:rPr>
                <w:t>04</w:t>
              </w:r>
            </w:sdtContent>
          </w:sdt>
        </w:fldSimple>
        <w:r w:rsidR="007D45F5">
          <w:tab/>
        </w:r>
        <w:r w:rsidR="007D45F5">
          <w:tab/>
        </w:r>
        <w:r>
          <w:fldChar w:fldCharType="begin"/>
        </w:r>
        <w:r w:rsidR="007D45F5">
          <w:instrText xml:space="preserve"> PAGE   \* MERGEFORMAT </w:instrText>
        </w:r>
        <w:r>
          <w:fldChar w:fldCharType="separate"/>
        </w:r>
        <w:r w:rsidR="00EF49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7D45F5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7D45F5" w:rsidRPr="004D66C7" w:rsidRDefault="007D45F5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7D45F5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7D45F5" w:rsidRPr="00F46A73" w:rsidRDefault="007D45F5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7D45F5" w:rsidRDefault="007D45F5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269" w:rsidRPr="00635038" w:rsidRDefault="006F2269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F2269" w:rsidRPr="00635038" w:rsidRDefault="006F2269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5F5" w:rsidRDefault="007D45F5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45F5" w:rsidRDefault="00D31CE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7D45F5" w:rsidRDefault="007D45F5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4689D"/>
    <w:multiLevelType w:val="hybridMultilevel"/>
    <w:tmpl w:val="89286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96DF7"/>
    <w:multiLevelType w:val="hybridMultilevel"/>
    <w:tmpl w:val="E1BCA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">
    <w:nsid w:val="657E6D49"/>
    <w:multiLevelType w:val="hybridMultilevel"/>
    <w:tmpl w:val="928EC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050B4"/>
    <w:rsid w:val="0002210A"/>
    <w:rsid w:val="0002300F"/>
    <w:rsid w:val="00023D6C"/>
    <w:rsid w:val="00027E40"/>
    <w:rsid w:val="000438DC"/>
    <w:rsid w:val="00075189"/>
    <w:rsid w:val="000A393F"/>
    <w:rsid w:val="000A6C35"/>
    <w:rsid w:val="000B1802"/>
    <w:rsid w:val="000E2BD7"/>
    <w:rsid w:val="0011173E"/>
    <w:rsid w:val="001365E5"/>
    <w:rsid w:val="00153881"/>
    <w:rsid w:val="00162E3F"/>
    <w:rsid w:val="001C2F65"/>
    <w:rsid w:val="001C379D"/>
    <w:rsid w:val="001C3DB3"/>
    <w:rsid w:val="001D1D5A"/>
    <w:rsid w:val="001E2B70"/>
    <w:rsid w:val="00207685"/>
    <w:rsid w:val="00221A35"/>
    <w:rsid w:val="002257E2"/>
    <w:rsid w:val="0022778F"/>
    <w:rsid w:val="0024169F"/>
    <w:rsid w:val="0024216F"/>
    <w:rsid w:val="002427C2"/>
    <w:rsid w:val="00247781"/>
    <w:rsid w:val="00264026"/>
    <w:rsid w:val="002906E3"/>
    <w:rsid w:val="002A68BD"/>
    <w:rsid w:val="002A6EF7"/>
    <w:rsid w:val="002B16CD"/>
    <w:rsid w:val="002B68A3"/>
    <w:rsid w:val="002D751A"/>
    <w:rsid w:val="002E38C4"/>
    <w:rsid w:val="002F0421"/>
    <w:rsid w:val="002F40E5"/>
    <w:rsid w:val="00304BF2"/>
    <w:rsid w:val="00326291"/>
    <w:rsid w:val="003407DC"/>
    <w:rsid w:val="00370DAA"/>
    <w:rsid w:val="0038415C"/>
    <w:rsid w:val="003A2576"/>
    <w:rsid w:val="003C78DD"/>
    <w:rsid w:val="00413E02"/>
    <w:rsid w:val="00420768"/>
    <w:rsid w:val="00422F70"/>
    <w:rsid w:val="00434E5F"/>
    <w:rsid w:val="004952AE"/>
    <w:rsid w:val="004B2268"/>
    <w:rsid w:val="004B4968"/>
    <w:rsid w:val="004C02BD"/>
    <w:rsid w:val="004D1DB4"/>
    <w:rsid w:val="004D66C7"/>
    <w:rsid w:val="004D69DD"/>
    <w:rsid w:val="004E7B93"/>
    <w:rsid w:val="004F27D1"/>
    <w:rsid w:val="005010AC"/>
    <w:rsid w:val="00513DE4"/>
    <w:rsid w:val="00527300"/>
    <w:rsid w:val="00534509"/>
    <w:rsid w:val="00540492"/>
    <w:rsid w:val="00544C86"/>
    <w:rsid w:val="005453E6"/>
    <w:rsid w:val="00570B1A"/>
    <w:rsid w:val="005845B9"/>
    <w:rsid w:val="005875F8"/>
    <w:rsid w:val="00594B06"/>
    <w:rsid w:val="0059643D"/>
    <w:rsid w:val="005B75A6"/>
    <w:rsid w:val="005D39C4"/>
    <w:rsid w:val="0061214A"/>
    <w:rsid w:val="00623FEA"/>
    <w:rsid w:val="006464EF"/>
    <w:rsid w:val="00651169"/>
    <w:rsid w:val="00671055"/>
    <w:rsid w:val="0068244F"/>
    <w:rsid w:val="00690E0E"/>
    <w:rsid w:val="006A1F42"/>
    <w:rsid w:val="006D2CF8"/>
    <w:rsid w:val="006E2A0E"/>
    <w:rsid w:val="006E4FC6"/>
    <w:rsid w:val="006F2269"/>
    <w:rsid w:val="007254BB"/>
    <w:rsid w:val="00725B13"/>
    <w:rsid w:val="007267EB"/>
    <w:rsid w:val="00726C61"/>
    <w:rsid w:val="007407FE"/>
    <w:rsid w:val="00751A67"/>
    <w:rsid w:val="00753F9D"/>
    <w:rsid w:val="0075751B"/>
    <w:rsid w:val="00760A8E"/>
    <w:rsid w:val="00776742"/>
    <w:rsid w:val="007A605C"/>
    <w:rsid w:val="007C18EC"/>
    <w:rsid w:val="007D45F5"/>
    <w:rsid w:val="007D7B97"/>
    <w:rsid w:val="007E2E62"/>
    <w:rsid w:val="007E6DB1"/>
    <w:rsid w:val="007F3AA4"/>
    <w:rsid w:val="007F7013"/>
    <w:rsid w:val="00830265"/>
    <w:rsid w:val="0083037E"/>
    <w:rsid w:val="00847BE7"/>
    <w:rsid w:val="00881F85"/>
    <w:rsid w:val="00883C8C"/>
    <w:rsid w:val="00886EC8"/>
    <w:rsid w:val="008A4489"/>
    <w:rsid w:val="008B35F1"/>
    <w:rsid w:val="008D249C"/>
    <w:rsid w:val="008E6596"/>
    <w:rsid w:val="00904083"/>
    <w:rsid w:val="009143DA"/>
    <w:rsid w:val="00916874"/>
    <w:rsid w:val="009E0442"/>
    <w:rsid w:val="00A17747"/>
    <w:rsid w:val="00A22A0C"/>
    <w:rsid w:val="00A41FB1"/>
    <w:rsid w:val="00A550B0"/>
    <w:rsid w:val="00A55AAB"/>
    <w:rsid w:val="00A7393E"/>
    <w:rsid w:val="00A75E4C"/>
    <w:rsid w:val="00A90E74"/>
    <w:rsid w:val="00AB3599"/>
    <w:rsid w:val="00AB5339"/>
    <w:rsid w:val="00AC183C"/>
    <w:rsid w:val="00AD0F7B"/>
    <w:rsid w:val="00AD2C5E"/>
    <w:rsid w:val="00AE2145"/>
    <w:rsid w:val="00AE255A"/>
    <w:rsid w:val="00AF051D"/>
    <w:rsid w:val="00B15EA4"/>
    <w:rsid w:val="00B27D27"/>
    <w:rsid w:val="00B36F73"/>
    <w:rsid w:val="00B600C5"/>
    <w:rsid w:val="00B63EAC"/>
    <w:rsid w:val="00B94938"/>
    <w:rsid w:val="00B96517"/>
    <w:rsid w:val="00BA701A"/>
    <w:rsid w:val="00BB08E6"/>
    <w:rsid w:val="00BE408C"/>
    <w:rsid w:val="00C03D0F"/>
    <w:rsid w:val="00C1004B"/>
    <w:rsid w:val="00C142F1"/>
    <w:rsid w:val="00C24406"/>
    <w:rsid w:val="00C3176C"/>
    <w:rsid w:val="00CE026D"/>
    <w:rsid w:val="00CE19C6"/>
    <w:rsid w:val="00D123FC"/>
    <w:rsid w:val="00D17B88"/>
    <w:rsid w:val="00D26579"/>
    <w:rsid w:val="00D31CE9"/>
    <w:rsid w:val="00D46EE8"/>
    <w:rsid w:val="00D97BEE"/>
    <w:rsid w:val="00DB690C"/>
    <w:rsid w:val="00DB6FB4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187B"/>
    <w:rsid w:val="00EC2E2E"/>
    <w:rsid w:val="00EF499C"/>
    <w:rsid w:val="00F130F8"/>
    <w:rsid w:val="00F34458"/>
    <w:rsid w:val="00F44456"/>
    <w:rsid w:val="00F456E3"/>
    <w:rsid w:val="00F46A73"/>
    <w:rsid w:val="00F50D14"/>
    <w:rsid w:val="00F73235"/>
    <w:rsid w:val="00F82C91"/>
    <w:rsid w:val="00F83F92"/>
    <w:rsid w:val="00FA1E7B"/>
    <w:rsid w:val="00FB07BD"/>
    <w:rsid w:val="00FC3671"/>
    <w:rsid w:val="00FD64D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rsid w:val="00AC1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267DC2" w:rsidP="00267DC2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267DC2" w:rsidP="00267DC2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267DC2" w:rsidP="00267DC2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267DC2" w:rsidP="00267DC2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267DC2" w:rsidP="00267DC2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267DC2" w:rsidP="00267DC2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267DC2" w:rsidP="00267DC2">
          <w:pPr>
            <w:pStyle w:val="035B8B842C4C4CDDB5049E5015C9E3EF5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267DC2" w:rsidP="00267DC2">
          <w:pPr>
            <w:pStyle w:val="17CD866B738541DD83BFF1463B48B7EC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267DC2" w:rsidP="00267DC2">
          <w:pPr>
            <w:pStyle w:val="2C5A11DB71E44C549D76906BCAC5C5A6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267DC2" w:rsidP="00267DC2">
          <w:pPr>
            <w:pStyle w:val="7CCE2B4DDCE243558D295DE386FCD9AF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267DC2" w:rsidP="00267DC2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267DC2" w:rsidP="00267DC2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81ACE6604754DF5940B6806BF954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5072DF-CA5D-431D-959F-AFD5AEE65D63}"/>
      </w:docPartPr>
      <w:docPartBody>
        <w:p w:rsidR="00A811E1" w:rsidRDefault="00D0386B" w:rsidP="00D0386B">
          <w:pPr>
            <w:pStyle w:val="381ACE6604754DF5940B6806BF95449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B945102C9C9D4F9A91DFB837E97D5E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B6214-786F-4564-968C-9971B18F4D24}"/>
      </w:docPartPr>
      <w:docPartBody>
        <w:p w:rsidR="00000000" w:rsidRDefault="00682271" w:rsidP="00682271">
          <w:pPr>
            <w:pStyle w:val="B945102C9C9D4F9A91DFB837E97D5E7A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52D27"/>
    <w:rsid w:val="000B783A"/>
    <w:rsid w:val="00220804"/>
    <w:rsid w:val="00267DC2"/>
    <w:rsid w:val="0027091F"/>
    <w:rsid w:val="002A4F16"/>
    <w:rsid w:val="003270A8"/>
    <w:rsid w:val="00386C52"/>
    <w:rsid w:val="00485285"/>
    <w:rsid w:val="004E49B7"/>
    <w:rsid w:val="004F0E58"/>
    <w:rsid w:val="005439F0"/>
    <w:rsid w:val="00573C8A"/>
    <w:rsid w:val="005C0B5A"/>
    <w:rsid w:val="00666DE6"/>
    <w:rsid w:val="00682271"/>
    <w:rsid w:val="00775198"/>
    <w:rsid w:val="0079675D"/>
    <w:rsid w:val="008533DF"/>
    <w:rsid w:val="009027B3"/>
    <w:rsid w:val="00A811E1"/>
    <w:rsid w:val="00B17BF2"/>
    <w:rsid w:val="00D0386B"/>
    <w:rsid w:val="00D14ACD"/>
    <w:rsid w:val="00E4585B"/>
    <w:rsid w:val="00EB030B"/>
    <w:rsid w:val="00F5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7DC2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FF1A364D8B045C49A9DBE05150F17F9">
    <w:name w:val="9FF1A364D8B045C49A9DBE05150F17F9"/>
    <w:rsid w:val="00267DC2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B537F4937E65474CA32B64ADB34B152A">
    <w:name w:val="B537F4937E65474CA32B64ADB34B152A"/>
    <w:rsid w:val="008533DF"/>
  </w:style>
  <w:style w:type="paragraph" w:customStyle="1" w:styleId="CDF6A55DC79F4991A0FF9B4753B06A7F">
    <w:name w:val="CDF6A55DC79F4991A0FF9B4753B06A7F"/>
    <w:rsid w:val="008533DF"/>
  </w:style>
  <w:style w:type="paragraph" w:customStyle="1" w:styleId="34E4C04F0CEC406A8EAAC0F06FC6EDD5">
    <w:name w:val="34E4C04F0CEC406A8EAAC0F06FC6EDD5"/>
    <w:rsid w:val="0027091F"/>
  </w:style>
  <w:style w:type="paragraph" w:customStyle="1" w:styleId="5EFCB357C20C44BEA0EB3B69616989AE">
    <w:name w:val="5EFCB357C20C44BEA0EB3B69616989AE"/>
    <w:rsid w:val="0027091F"/>
  </w:style>
  <w:style w:type="paragraph" w:customStyle="1" w:styleId="05264D079BF54264BAFF1208D8D9406A">
    <w:name w:val="05264D079BF54264BAFF1208D8D9406A"/>
    <w:rsid w:val="00D0386B"/>
  </w:style>
  <w:style w:type="paragraph" w:customStyle="1" w:styleId="381ACE6604754DF5940B6806BF954498">
    <w:name w:val="381ACE6604754DF5940B6806BF954498"/>
    <w:rsid w:val="00D0386B"/>
  </w:style>
  <w:style w:type="paragraph" w:customStyle="1" w:styleId="B945102C9C9D4F9A91DFB837E97D5E7A">
    <w:name w:val="B945102C9C9D4F9A91DFB837E97D5E7A"/>
    <w:rsid w:val="0068227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9198F-0F50-4561-9DAD-482E8510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11</Pages>
  <Words>1584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10915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16</cp:revision>
  <cp:lastPrinted>2019-03-18T08:54:00Z</cp:lastPrinted>
  <dcterms:created xsi:type="dcterms:W3CDTF">2019-03-15T10:17:00Z</dcterms:created>
  <dcterms:modified xsi:type="dcterms:W3CDTF">2019-08-15T08:49:00Z</dcterms:modified>
</cp:coreProperties>
</file>