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1234F" w14:textId="77777777" w:rsidR="001C3C86" w:rsidRDefault="001C3C86" w:rsidP="001C3C86"/>
    <w:p w14:paraId="6E0453E8" w14:textId="77777777" w:rsidR="001C3C86" w:rsidRDefault="001C3C86" w:rsidP="001C3C86"/>
    <w:p w14:paraId="3713CCB0" w14:textId="77777777" w:rsidR="001C3C86" w:rsidRDefault="001C3C86" w:rsidP="001C3C86"/>
    <w:p w14:paraId="0DA05AE0" w14:textId="77777777" w:rsidR="001C3C86" w:rsidRDefault="001C3C86" w:rsidP="001C3C86"/>
    <w:p w14:paraId="5BCAFC2B" w14:textId="77777777" w:rsidR="001C3C86" w:rsidRDefault="001C3C86" w:rsidP="001C3C86"/>
    <w:p w14:paraId="1538F1B0" w14:textId="77777777" w:rsidR="001C3C86" w:rsidRDefault="001C3C86" w:rsidP="001C3C86"/>
    <w:p w14:paraId="449CAE46" w14:textId="77777777" w:rsidR="001C3C86" w:rsidRDefault="001C3C86" w:rsidP="001C3C86"/>
    <w:p w14:paraId="49D69C41" w14:textId="77777777" w:rsidR="001C3C86" w:rsidRDefault="001C3C86" w:rsidP="001C3C86"/>
    <w:p w14:paraId="493547DF" w14:textId="77777777" w:rsidR="001C3C86" w:rsidRDefault="001C3C86" w:rsidP="001C3C86"/>
    <w:p w14:paraId="1C13232F" w14:textId="77777777" w:rsidR="001C3C86" w:rsidRDefault="001C3C86" w:rsidP="001C3C86"/>
    <w:p w14:paraId="25398E81" w14:textId="77777777" w:rsidR="001C3C86" w:rsidRDefault="001C3C86" w:rsidP="001C3C86"/>
    <w:p w14:paraId="2C1CA8D5" w14:textId="77777777" w:rsidR="001C3C86" w:rsidRDefault="001C3C86" w:rsidP="001C3C86"/>
    <w:p w14:paraId="6285AF2B" w14:textId="77777777" w:rsidR="001C3C86" w:rsidRDefault="001C3C86" w:rsidP="001C3C86"/>
    <w:p w14:paraId="3D9E02E0" w14:textId="77777777" w:rsidR="001C3C86" w:rsidRDefault="001C3C86" w:rsidP="001C3C86"/>
    <w:p w14:paraId="71E127AF" w14:textId="77777777" w:rsidR="001C3C86" w:rsidRDefault="001C3C86" w:rsidP="001C3C86"/>
    <w:p w14:paraId="65BC5C62" w14:textId="77777777" w:rsidR="001C3C86" w:rsidRDefault="001C3C86" w:rsidP="001C3C86"/>
    <w:p w14:paraId="06310687" w14:textId="77777777" w:rsidR="001C3C86" w:rsidRDefault="001C3C86" w:rsidP="001C3C86"/>
    <w:p w14:paraId="21D4243D" w14:textId="77777777" w:rsidR="001C3C86" w:rsidRDefault="001C3C86" w:rsidP="001C3C86"/>
    <w:p w14:paraId="627EFEAA" w14:textId="77777777" w:rsidR="001C3C86" w:rsidRDefault="001C3C86" w:rsidP="001C3C86"/>
    <w:p w14:paraId="3CFCBD0A" w14:textId="159383B8" w:rsidR="001C3C86" w:rsidRDefault="001C3C86" w:rsidP="001C3C86"/>
    <w:p w14:paraId="5730F239" w14:textId="0BC96062" w:rsidR="00EF2896" w:rsidRDefault="00EF2896" w:rsidP="001C3C86"/>
    <w:p w14:paraId="478343C0" w14:textId="11CB06C7" w:rsidR="00EF2896" w:rsidRDefault="00EF2896" w:rsidP="001C3C86"/>
    <w:p w14:paraId="34CFB498" w14:textId="1F4FFCD1" w:rsidR="00EF2896" w:rsidRDefault="00EF2896" w:rsidP="001C3C86"/>
    <w:p w14:paraId="6B439696" w14:textId="77777777" w:rsidR="00EF2896" w:rsidRDefault="00EF2896" w:rsidP="001C3C86"/>
    <w:p w14:paraId="46ECF715" w14:textId="3841C6C8" w:rsidR="001C3C86" w:rsidRDefault="001C3C86" w:rsidP="001C3C86"/>
    <w:p w14:paraId="0BCFC14A" w14:textId="3AC08A1C" w:rsidR="001C3C86" w:rsidRDefault="001C3C86" w:rsidP="001C3C86"/>
    <w:tbl>
      <w:tblPr>
        <w:tblStyle w:val="Mkatabulky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970"/>
        <w:gridCol w:w="850"/>
        <w:gridCol w:w="1794"/>
        <w:gridCol w:w="1805"/>
        <w:gridCol w:w="1805"/>
        <w:gridCol w:w="1802"/>
      </w:tblGrid>
      <w:tr w:rsidR="00EF2896" w14:paraId="24D20B7D" w14:textId="77777777" w:rsidTr="00926C15">
        <w:trPr>
          <w:trHeight w:val="257"/>
          <w:jc w:val="center"/>
        </w:trPr>
        <w:tc>
          <w:tcPr>
            <w:tcW w:w="1008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AB6AB3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bookmarkStart w:id="0" w:name="_Hlk48211383"/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9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294892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FD1BFF7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7CBE1FAC" w14:textId="77777777" w:rsidR="00EF2896" w:rsidRPr="00A217CC" w:rsidRDefault="00EF2896" w:rsidP="00926C15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640206A3" wp14:editId="3CC5829E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F2896" w14:paraId="48C34A11" w14:textId="77777777" w:rsidTr="00926C15">
        <w:trPr>
          <w:trHeight w:val="282"/>
          <w:jc w:val="center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0F7395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R. </w:t>
            </w:r>
            <w:proofErr w:type="spellStart"/>
            <w:r>
              <w:rPr>
                <w:sz w:val="18"/>
                <w:szCs w:val="18"/>
              </w:rPr>
              <w:t>Hlaušek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D1E54F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F56DACC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2148871" w14:textId="77777777" w:rsidR="00EF2896" w:rsidRDefault="00EF2896" w:rsidP="00926C15"/>
        </w:tc>
      </w:tr>
      <w:tr w:rsidR="00EF2896" w14:paraId="372778A6" w14:textId="77777777" w:rsidTr="00926C15">
        <w:trPr>
          <w:jc w:val="center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6FD410D" w14:textId="77777777" w:rsidR="00EF2896" w:rsidRDefault="00EF2896" w:rsidP="00926C15"/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B53F27" w14:textId="77777777" w:rsidR="00EF2896" w:rsidRDefault="00EF2896" w:rsidP="00926C15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030B45B" wp14:editId="6783A913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449430" w14:textId="77777777" w:rsidR="00EF2896" w:rsidRDefault="00EF2896" w:rsidP="00926C15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0FA2993" wp14:editId="5819D54D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1F5A0D2" w14:textId="77777777" w:rsidR="00EF2896" w:rsidRDefault="00EF2896" w:rsidP="00926C15"/>
        </w:tc>
      </w:tr>
      <w:tr w:rsidR="00EF2896" w14:paraId="750721B8" w14:textId="77777777" w:rsidTr="00926C15">
        <w:trPr>
          <w:jc w:val="center"/>
        </w:trPr>
        <w:tc>
          <w:tcPr>
            <w:tcW w:w="1008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04C426A" w14:textId="77777777" w:rsidR="00EF2896" w:rsidRPr="006038E5" w:rsidRDefault="00EF2896" w:rsidP="00926C15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199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9C8246" w14:textId="77777777" w:rsidR="00EF2896" w:rsidRPr="00C25524" w:rsidRDefault="00EF2896" w:rsidP="00926C15">
            <w:pPr>
              <w:jc w:val="left"/>
              <w:rPr>
                <w:sz w:val="18"/>
                <w:szCs w:val="18"/>
              </w:rPr>
            </w:pPr>
            <w:r w:rsidRPr="00C25524">
              <w:rPr>
                <w:sz w:val="18"/>
                <w:szCs w:val="18"/>
              </w:rPr>
              <w:t xml:space="preserve">Město Nový Jičín, </w:t>
            </w:r>
            <w:r>
              <w:rPr>
                <w:sz w:val="18"/>
                <w:szCs w:val="18"/>
              </w:rPr>
              <w:br/>
            </w:r>
            <w:r w:rsidRPr="00C25524">
              <w:rPr>
                <w:sz w:val="18"/>
                <w:szCs w:val="18"/>
              </w:rPr>
              <w:t>Masarykovo nám. 1/1, 74101 Nový Jičín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3E7FE2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3BD021F" w14:textId="77777777" w:rsidR="00EF2896" w:rsidRDefault="00EF2896" w:rsidP="00926C15"/>
        </w:tc>
      </w:tr>
      <w:tr w:rsidR="00EF2896" w14:paraId="369DFFAC" w14:textId="77777777" w:rsidTr="00926C15">
        <w:trPr>
          <w:jc w:val="center"/>
        </w:trPr>
        <w:tc>
          <w:tcPr>
            <w:tcW w:w="1008" w:type="pct"/>
            <w:gridSpan w:val="2"/>
            <w:vMerge/>
            <w:tcBorders>
              <w:right w:val="single" w:sz="18" w:space="0" w:color="auto"/>
            </w:tcBorders>
          </w:tcPr>
          <w:p w14:paraId="2DA59478" w14:textId="77777777" w:rsidR="00EF2896" w:rsidRDefault="00EF2896" w:rsidP="00926C15"/>
        </w:tc>
        <w:tc>
          <w:tcPr>
            <w:tcW w:w="1994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43D868D" w14:textId="77777777" w:rsidR="00EF2896" w:rsidRDefault="00EF2896" w:rsidP="00926C15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5FA997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BF9BB93" w14:textId="3D769034" w:rsidR="00EF2896" w:rsidRPr="00B47B68" w:rsidRDefault="00A25D7A" w:rsidP="00926C15">
            <w:r>
              <w:t>10</w:t>
            </w:r>
            <w:r w:rsidR="00EF2896">
              <w:t>/2020</w:t>
            </w:r>
          </w:p>
        </w:tc>
      </w:tr>
      <w:tr w:rsidR="00EF2896" w14:paraId="1F65960E" w14:textId="77777777" w:rsidTr="00926C15">
        <w:trPr>
          <w:jc w:val="center"/>
        </w:trPr>
        <w:tc>
          <w:tcPr>
            <w:tcW w:w="1008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6663A54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1994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D8A857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proofErr w:type="spellStart"/>
            <w:r w:rsidRPr="006038E5">
              <w:rPr>
                <w:sz w:val="18"/>
                <w:szCs w:val="18"/>
              </w:rPr>
              <w:t>Parc</w:t>
            </w:r>
            <w:proofErr w:type="spellEnd"/>
            <w:r w:rsidRPr="006038E5">
              <w:rPr>
                <w:sz w:val="18"/>
                <w:szCs w:val="18"/>
              </w:rPr>
              <w:t xml:space="preserve">. č. </w:t>
            </w:r>
            <w:r>
              <w:rPr>
                <w:sz w:val="18"/>
                <w:szCs w:val="18"/>
              </w:rPr>
              <w:t xml:space="preserve">st. 132/1, k. </w:t>
            </w:r>
            <w:proofErr w:type="spellStart"/>
            <w:r>
              <w:rPr>
                <w:sz w:val="18"/>
                <w:szCs w:val="18"/>
              </w:rPr>
              <w:t>ú.</w:t>
            </w:r>
            <w:proofErr w:type="spellEnd"/>
            <w:r>
              <w:rPr>
                <w:sz w:val="18"/>
                <w:szCs w:val="18"/>
              </w:rPr>
              <w:t xml:space="preserve"> Nový Jičín-město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BF0D29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068CBF8" w14:textId="77777777" w:rsidR="00EF2896" w:rsidRPr="006038E5" w:rsidRDefault="00EF2896" w:rsidP="00926C15">
            <w:r>
              <w:t>DPS</w:t>
            </w:r>
          </w:p>
        </w:tc>
      </w:tr>
      <w:tr w:rsidR="00EF2896" w14:paraId="6FE4634E" w14:textId="77777777" w:rsidTr="00926C15">
        <w:trPr>
          <w:jc w:val="center"/>
        </w:trPr>
        <w:tc>
          <w:tcPr>
            <w:tcW w:w="537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73A49F7" w14:textId="77777777" w:rsidR="00EF2896" w:rsidRPr="006E5085" w:rsidRDefault="00EF2896" w:rsidP="00926C15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465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2344905" w14:textId="77777777" w:rsidR="00EF2896" w:rsidRPr="006038E5" w:rsidRDefault="00EF2896" w:rsidP="00926C1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Výměna střešní krytiny na objektu č. p. 1, Nový Jičín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E218D0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EDEAECA" w14:textId="77777777" w:rsidR="00EF2896" w:rsidRDefault="00EF2896" w:rsidP="00926C15"/>
        </w:tc>
      </w:tr>
      <w:tr w:rsidR="00EF2896" w14:paraId="3D1EC080" w14:textId="77777777" w:rsidTr="00926C15">
        <w:trPr>
          <w:jc w:val="center"/>
        </w:trPr>
        <w:tc>
          <w:tcPr>
            <w:tcW w:w="537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27C2A524" w14:textId="77777777" w:rsidR="00EF2896" w:rsidRDefault="00EF2896" w:rsidP="00926C15"/>
        </w:tc>
        <w:tc>
          <w:tcPr>
            <w:tcW w:w="2465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1462F04" w14:textId="77777777" w:rsidR="00EF2896" w:rsidRDefault="00EF2896" w:rsidP="00926C15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869D99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358B4D9" w14:textId="0547DB15" w:rsidR="00EF2896" w:rsidRDefault="008321AB" w:rsidP="00926C15">
            <w:r>
              <w:t>BE/2020/04</w:t>
            </w:r>
          </w:p>
        </w:tc>
      </w:tr>
      <w:tr w:rsidR="00EF2896" w14:paraId="531EE9F4" w14:textId="77777777" w:rsidTr="00926C15">
        <w:trPr>
          <w:trHeight w:val="567"/>
          <w:jc w:val="center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BB5E8" w14:textId="74E0021E" w:rsidR="00EF2896" w:rsidRPr="006E5085" w:rsidRDefault="00EF2896" w:rsidP="00926C15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     VÝPIS KLEMPÍŘSKÝCH PRVKŮ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0E6318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3FC5315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720C0B6B" w14:textId="39EC9E08" w:rsidR="00EF2896" w:rsidRPr="006038E5" w:rsidRDefault="00EF2896" w:rsidP="00926C1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D 1.1.0</w:t>
            </w:r>
            <w:r w:rsidR="008057B5">
              <w:rPr>
                <w:b/>
                <w:sz w:val="24"/>
                <w:szCs w:val="24"/>
              </w:rPr>
              <w:t>9</w:t>
            </w:r>
          </w:p>
        </w:tc>
      </w:tr>
      <w:bookmarkEnd w:id="0"/>
    </w:tbl>
    <w:p w14:paraId="3BAB7F0F" w14:textId="77777777" w:rsidR="003D07E0" w:rsidRDefault="003D07E0" w:rsidP="003D07E0"/>
    <w:p w14:paraId="645DC1F9" w14:textId="77777777" w:rsidR="001C3C86" w:rsidRDefault="001C3C86" w:rsidP="001C3C86">
      <w:pPr>
        <w:sectPr w:rsidR="001C3C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256"/>
        <w:gridCol w:w="4537"/>
        <w:gridCol w:w="3423"/>
        <w:gridCol w:w="1097"/>
        <w:gridCol w:w="529"/>
        <w:gridCol w:w="700"/>
        <w:gridCol w:w="879"/>
      </w:tblGrid>
      <w:tr w:rsidR="004E3570" w14:paraId="432F6357" w14:textId="045FF867" w:rsidTr="008D6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  <w:vAlign w:val="center"/>
          </w:tcPr>
          <w:p w14:paraId="20663A5A" w14:textId="36C443B0" w:rsidR="00804A39" w:rsidRDefault="00804A39" w:rsidP="00587F82">
            <w:pPr>
              <w:pStyle w:val="Bezmezer"/>
              <w:jc w:val="center"/>
            </w:pPr>
            <w:r>
              <w:lastRenderedPageBreak/>
              <w:t>OZN.</w:t>
            </w:r>
          </w:p>
        </w:tc>
        <w:tc>
          <w:tcPr>
            <w:tcW w:w="806" w:type="pct"/>
            <w:vAlign w:val="center"/>
          </w:tcPr>
          <w:p w14:paraId="0CD95B80" w14:textId="31B51FE4" w:rsidR="00804A39" w:rsidRDefault="00804A39" w:rsidP="00587F82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  <w:tc>
          <w:tcPr>
            <w:tcW w:w="1621" w:type="pct"/>
            <w:vAlign w:val="center"/>
          </w:tcPr>
          <w:p w14:paraId="61E6ACE4" w14:textId="73B9B98B" w:rsidR="00804A39" w:rsidRDefault="00804A39" w:rsidP="00587F82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SCHÉMA</w:t>
            </w:r>
          </w:p>
        </w:tc>
        <w:tc>
          <w:tcPr>
            <w:tcW w:w="1223" w:type="pct"/>
            <w:vAlign w:val="center"/>
          </w:tcPr>
          <w:p w14:paraId="0997F7F3" w14:textId="114C84C9" w:rsidR="00804A39" w:rsidRDefault="00804A39" w:rsidP="00587F82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MATERIÁL, BARVA</w:t>
            </w:r>
          </w:p>
        </w:tc>
        <w:tc>
          <w:tcPr>
            <w:tcW w:w="392" w:type="pct"/>
            <w:vAlign w:val="center"/>
          </w:tcPr>
          <w:p w14:paraId="1828D061" w14:textId="04479FBA" w:rsidR="00804A39" w:rsidRDefault="00804A39" w:rsidP="00587F82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TL. </w:t>
            </w:r>
            <w:r>
              <w:br/>
              <w:t>PLECHU [mm]</w:t>
            </w:r>
          </w:p>
        </w:tc>
        <w:tc>
          <w:tcPr>
            <w:tcW w:w="753" w:type="pct"/>
            <w:gridSpan w:val="3"/>
            <w:tcBorders>
              <w:bottom w:val="single" w:sz="12" w:space="0" w:color="595959" w:themeColor="text1" w:themeTint="A6"/>
            </w:tcBorders>
            <w:vAlign w:val="center"/>
          </w:tcPr>
          <w:p w14:paraId="70C9430F" w14:textId="08F6A7FF" w:rsidR="00804A39" w:rsidRPr="00804A39" w:rsidRDefault="00804A39" w:rsidP="00587F82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PLOCHA [m</w:t>
            </w:r>
            <w:r w:rsidRPr="00804A39">
              <w:rPr>
                <w:vertAlign w:val="superscript"/>
              </w:rPr>
              <w:t>2</w:t>
            </w:r>
            <w:r>
              <w:t>]</w:t>
            </w:r>
          </w:p>
        </w:tc>
      </w:tr>
      <w:tr w:rsidR="004E3570" w14:paraId="5B7AB6F5" w14:textId="741E86C4" w:rsidTr="008D6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  <w:vAlign w:val="center"/>
          </w:tcPr>
          <w:p w14:paraId="0C02DE1F" w14:textId="0B0BC4D9" w:rsidR="00804A39" w:rsidRDefault="00804A39" w:rsidP="00587F82">
            <w:pPr>
              <w:spacing w:after="120"/>
              <w:jc w:val="center"/>
            </w:pPr>
            <w:r>
              <w:t>K01</w:t>
            </w:r>
          </w:p>
        </w:tc>
        <w:tc>
          <w:tcPr>
            <w:tcW w:w="806" w:type="pct"/>
            <w:vAlign w:val="center"/>
          </w:tcPr>
          <w:p w14:paraId="650FF2BF" w14:textId="456A6D3E" w:rsidR="00804A39" w:rsidRDefault="00804A39" w:rsidP="00587F8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STŘEŠNÍ KRYTINA FALCOVANÁ</w:t>
            </w:r>
          </w:p>
        </w:tc>
        <w:tc>
          <w:tcPr>
            <w:tcW w:w="1621" w:type="pct"/>
            <w:vAlign w:val="center"/>
          </w:tcPr>
          <w:p w14:paraId="7875690D" w14:textId="51317B92" w:rsidR="00804A39" w:rsidRDefault="00804A39" w:rsidP="00587F8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25E7E8E" wp14:editId="041AE783">
                  <wp:extent cx="2866616" cy="563824"/>
                  <wp:effectExtent l="0" t="0" r="0" b="825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2225" r="3057"/>
                          <a:stretch/>
                        </pic:blipFill>
                        <pic:spPr bwMode="auto">
                          <a:xfrm>
                            <a:off x="0" y="0"/>
                            <a:ext cx="2879433" cy="566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pct"/>
            <w:vAlign w:val="center"/>
          </w:tcPr>
          <w:p w14:paraId="2FE07F07" w14:textId="27587A96" w:rsidR="00804A39" w:rsidRDefault="00804A39" w:rsidP="00587F8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POZINKOVANÝ OCELOVÝ PLECH S POVRCH. ÚPRAVOU NA BÁZI P</w:t>
            </w:r>
            <w:r w:rsidR="00FD7206">
              <w:t>OLYURETANU</w:t>
            </w:r>
            <w:r>
              <w:t xml:space="preserve"> A P</w:t>
            </w:r>
            <w:r w:rsidR="00FD7206">
              <w:t>OLYAMIDU</w:t>
            </w:r>
            <w:r>
              <w:t xml:space="preserve"> TL. 50</w:t>
            </w:r>
            <w:r w:rsidR="00FD7206">
              <w:t> </w:t>
            </w:r>
            <w:proofErr w:type="spellStart"/>
            <w:r>
              <w:rPr>
                <w:rFonts w:cs="Arial"/>
              </w:rPr>
              <w:t>μ</w:t>
            </w:r>
            <w:r>
              <w:t>m</w:t>
            </w:r>
            <w:proofErr w:type="spellEnd"/>
            <w:r>
              <w:t>, ČERVENÁ RR29</w:t>
            </w:r>
          </w:p>
        </w:tc>
        <w:tc>
          <w:tcPr>
            <w:tcW w:w="392" w:type="pct"/>
            <w:vAlign w:val="center"/>
          </w:tcPr>
          <w:p w14:paraId="4ACC606B" w14:textId="09356873" w:rsidR="00804A39" w:rsidRDefault="00804A39" w:rsidP="00587F8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753" w:type="pct"/>
            <w:gridSpan w:val="3"/>
            <w:tcBorders>
              <w:top w:val="single" w:sz="12" w:space="0" w:color="595959" w:themeColor="text1" w:themeTint="A6"/>
              <w:bottom w:val="single" w:sz="4" w:space="0" w:color="999999" w:themeColor="text1" w:themeTint="66"/>
            </w:tcBorders>
            <w:vAlign w:val="center"/>
          </w:tcPr>
          <w:p w14:paraId="5224F1D5" w14:textId="3AA3F640" w:rsidR="00804A39" w:rsidRDefault="00804A39" w:rsidP="00587F8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273,4</w:t>
            </w:r>
          </w:p>
        </w:tc>
      </w:tr>
      <w:tr w:rsidR="008D6839" w14:paraId="57FED00E" w14:textId="77777777" w:rsidTr="008D683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pct"/>
            <w:gridSpan w:val="5"/>
            <w:vAlign w:val="center"/>
          </w:tcPr>
          <w:p w14:paraId="03885E1D" w14:textId="77777777" w:rsidR="008D6839" w:rsidRDefault="008D6839" w:rsidP="00804A39">
            <w:pPr>
              <w:spacing w:after="120"/>
              <w:jc w:val="center"/>
            </w:pPr>
          </w:p>
        </w:tc>
        <w:tc>
          <w:tcPr>
            <w:tcW w:w="189" w:type="pct"/>
            <w:tcBorders>
              <w:bottom w:val="single" w:sz="12" w:space="0" w:color="595959" w:themeColor="text1" w:themeTint="A6"/>
            </w:tcBorders>
            <w:vAlign w:val="center"/>
          </w:tcPr>
          <w:p w14:paraId="218F2713" w14:textId="373217FC" w:rsidR="008D6839" w:rsidRPr="00804A39" w:rsidRDefault="008D6839" w:rsidP="00804A39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4A39">
              <w:rPr>
                <w:b/>
                <w:bCs/>
              </w:rPr>
              <w:t>RŠ [mm]</w:t>
            </w:r>
          </w:p>
        </w:tc>
        <w:tc>
          <w:tcPr>
            <w:tcW w:w="250" w:type="pct"/>
            <w:tcBorders>
              <w:bottom w:val="single" w:sz="12" w:space="0" w:color="595959" w:themeColor="text1" w:themeTint="A6"/>
            </w:tcBorders>
            <w:vAlign w:val="center"/>
          </w:tcPr>
          <w:p w14:paraId="0BDAC1A6" w14:textId="17CEE9A1" w:rsidR="008D6839" w:rsidRPr="00804A39" w:rsidRDefault="008D6839" w:rsidP="00804A39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4A39">
              <w:rPr>
                <w:b/>
                <w:bCs/>
              </w:rPr>
              <w:t>DÉLKA [m]</w:t>
            </w:r>
          </w:p>
        </w:tc>
        <w:tc>
          <w:tcPr>
            <w:tcW w:w="314" w:type="pct"/>
            <w:tcBorders>
              <w:bottom w:val="single" w:sz="12" w:space="0" w:color="595959" w:themeColor="text1" w:themeTint="A6"/>
            </w:tcBorders>
            <w:vAlign w:val="center"/>
          </w:tcPr>
          <w:p w14:paraId="6243A431" w14:textId="77E5791C" w:rsidR="008D6839" w:rsidRPr="00804A39" w:rsidRDefault="008D6839" w:rsidP="00804A39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4A39">
              <w:rPr>
                <w:b/>
                <w:bCs/>
              </w:rPr>
              <w:t>POČET [ks]</w:t>
            </w:r>
          </w:p>
        </w:tc>
      </w:tr>
      <w:tr w:rsidR="004E3570" w14:paraId="31FC6ACB" w14:textId="77777777" w:rsidTr="008D6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  <w:vAlign w:val="center"/>
          </w:tcPr>
          <w:p w14:paraId="55AD2ADE" w14:textId="209A80D9" w:rsidR="00804A39" w:rsidRDefault="00804A39" w:rsidP="00804A39">
            <w:pPr>
              <w:spacing w:after="120"/>
              <w:jc w:val="center"/>
            </w:pPr>
            <w:r>
              <w:t>K02</w:t>
            </w:r>
          </w:p>
        </w:tc>
        <w:tc>
          <w:tcPr>
            <w:tcW w:w="806" w:type="pct"/>
            <w:vAlign w:val="center"/>
          </w:tcPr>
          <w:p w14:paraId="6F527251" w14:textId="75C6F1C8" w:rsidR="00804A39" w:rsidRDefault="008D6839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PODOKAPNÍ ŽLAB</w:t>
            </w:r>
          </w:p>
        </w:tc>
        <w:tc>
          <w:tcPr>
            <w:tcW w:w="1621" w:type="pct"/>
            <w:vAlign w:val="center"/>
          </w:tcPr>
          <w:p w14:paraId="48F88E4D" w14:textId="3583D967" w:rsidR="00804A39" w:rsidRDefault="008D6839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382561" wp14:editId="4C6F3978">
                  <wp:extent cx="780472" cy="760395"/>
                  <wp:effectExtent l="0" t="0" r="635" b="190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559" cy="771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pct"/>
            <w:vAlign w:val="center"/>
          </w:tcPr>
          <w:p w14:paraId="02780A00" w14:textId="2D9631A9" w:rsidR="00804A39" w:rsidRDefault="00804A39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POPLASTOVANÝ PLECH</w:t>
            </w:r>
            <w:r w:rsidR="007F6CEE">
              <w:t xml:space="preserve">, </w:t>
            </w:r>
            <w:r w:rsidR="007F6CEE">
              <w:br/>
              <w:t>ČERVENÁ</w:t>
            </w:r>
            <w:r>
              <w:t xml:space="preserve"> </w:t>
            </w:r>
            <w:r w:rsidR="008D6839">
              <w:t>RR29</w:t>
            </w:r>
          </w:p>
        </w:tc>
        <w:tc>
          <w:tcPr>
            <w:tcW w:w="392" w:type="pct"/>
            <w:vAlign w:val="center"/>
          </w:tcPr>
          <w:p w14:paraId="5224564D" w14:textId="5E4EBCA6" w:rsidR="00804A39" w:rsidRDefault="00804A39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7F6CEE">
              <w:t>7</w:t>
            </w:r>
          </w:p>
        </w:tc>
        <w:tc>
          <w:tcPr>
            <w:tcW w:w="189" w:type="pct"/>
            <w:tcBorders>
              <w:top w:val="single" w:sz="12" w:space="0" w:color="595959" w:themeColor="text1" w:themeTint="A6"/>
            </w:tcBorders>
            <w:vAlign w:val="center"/>
          </w:tcPr>
          <w:p w14:paraId="570F9992" w14:textId="0CA6C806" w:rsidR="00804A39" w:rsidRDefault="007F6CEE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530</w:t>
            </w:r>
          </w:p>
        </w:tc>
        <w:tc>
          <w:tcPr>
            <w:tcW w:w="250" w:type="pct"/>
            <w:tcBorders>
              <w:top w:val="single" w:sz="12" w:space="0" w:color="595959" w:themeColor="text1" w:themeTint="A6"/>
            </w:tcBorders>
            <w:vAlign w:val="center"/>
          </w:tcPr>
          <w:p w14:paraId="0C835F77" w14:textId="3920EC42" w:rsidR="00804A39" w:rsidRDefault="007F6CEE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10,75</w:t>
            </w:r>
          </w:p>
        </w:tc>
        <w:tc>
          <w:tcPr>
            <w:tcW w:w="314" w:type="pct"/>
            <w:tcBorders>
              <w:top w:val="single" w:sz="12" w:space="0" w:color="595959" w:themeColor="text1" w:themeTint="A6"/>
            </w:tcBorders>
            <w:vAlign w:val="center"/>
          </w:tcPr>
          <w:p w14:paraId="26F22183" w14:textId="101C1265" w:rsidR="00804A39" w:rsidRDefault="007F6CEE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7D044E" w:rsidRPr="007D044E" w14:paraId="299614D8" w14:textId="77777777" w:rsidTr="007D04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vAlign w:val="center"/>
          </w:tcPr>
          <w:p w14:paraId="67906596" w14:textId="4854A204" w:rsidR="007D044E" w:rsidRPr="007D044E" w:rsidRDefault="007D044E" w:rsidP="007D044E">
            <w:pPr>
              <w:pStyle w:val="Bezmezer"/>
              <w:rPr>
                <w:b w:val="0"/>
                <w:bCs w:val="0"/>
              </w:rPr>
            </w:pPr>
            <w:r w:rsidRPr="007D044E">
              <w:rPr>
                <w:b w:val="0"/>
                <w:bCs w:val="0"/>
              </w:rPr>
              <w:t>POZN.: V MÍSTĚ VYÚSTĚNÍ ÚŽLABÍ BUDE PODOKAPNÍ ŽLAB LOKÁLNĚ NAVÝŠEN OCHRANNÝM PLECHEM PODLE PŘÍLOHY A K ČSN 73 3610</w:t>
            </w:r>
          </w:p>
        </w:tc>
      </w:tr>
      <w:tr w:rsidR="004E3570" w14:paraId="78162840" w14:textId="77777777" w:rsidTr="008D6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  <w:vAlign w:val="center"/>
          </w:tcPr>
          <w:p w14:paraId="0491AF84" w14:textId="392E397C" w:rsidR="00804A39" w:rsidRDefault="00804A39" w:rsidP="00804A39">
            <w:pPr>
              <w:spacing w:after="120"/>
              <w:jc w:val="center"/>
            </w:pPr>
            <w:r>
              <w:t>K03</w:t>
            </w:r>
          </w:p>
        </w:tc>
        <w:tc>
          <w:tcPr>
            <w:tcW w:w="806" w:type="pct"/>
            <w:vAlign w:val="center"/>
          </w:tcPr>
          <w:p w14:paraId="64070057" w14:textId="3A4B0A96" w:rsidR="00804A39" w:rsidRDefault="007F6CEE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PODOKAPNÍ ŽLAB</w:t>
            </w:r>
          </w:p>
        </w:tc>
        <w:tc>
          <w:tcPr>
            <w:tcW w:w="1621" w:type="pct"/>
            <w:vAlign w:val="center"/>
          </w:tcPr>
          <w:p w14:paraId="7BA4FBF1" w14:textId="78648EC5" w:rsidR="00804A39" w:rsidRDefault="00752A9C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C60C7C" wp14:editId="247B8CAF">
                  <wp:extent cx="623570" cy="506968"/>
                  <wp:effectExtent l="0" t="0" r="5080" b="762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825" cy="516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pct"/>
            <w:vAlign w:val="center"/>
          </w:tcPr>
          <w:p w14:paraId="036253CD" w14:textId="174182CE" w:rsidR="00804A39" w:rsidRDefault="00752A9C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92" w:type="pct"/>
            <w:vAlign w:val="center"/>
          </w:tcPr>
          <w:p w14:paraId="6E358DB3" w14:textId="3A9D95E9" w:rsidR="00804A39" w:rsidRDefault="00804A39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752A9C">
              <w:t>7</w:t>
            </w:r>
          </w:p>
        </w:tc>
        <w:tc>
          <w:tcPr>
            <w:tcW w:w="189" w:type="pct"/>
            <w:vAlign w:val="center"/>
          </w:tcPr>
          <w:p w14:paraId="178A0F01" w14:textId="03206F5C" w:rsidR="00804A39" w:rsidRDefault="00752A9C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330</w:t>
            </w:r>
          </w:p>
        </w:tc>
        <w:tc>
          <w:tcPr>
            <w:tcW w:w="250" w:type="pct"/>
            <w:vAlign w:val="center"/>
          </w:tcPr>
          <w:p w14:paraId="266E6052" w14:textId="2124196A" w:rsidR="00804A39" w:rsidRDefault="00752A9C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3,05</w:t>
            </w:r>
          </w:p>
        </w:tc>
        <w:tc>
          <w:tcPr>
            <w:tcW w:w="314" w:type="pct"/>
            <w:vAlign w:val="center"/>
          </w:tcPr>
          <w:p w14:paraId="73720426" w14:textId="061D701C" w:rsidR="00804A39" w:rsidRDefault="00752A9C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7D044E" w:rsidRPr="007D044E" w14:paraId="001CE11B" w14:textId="77777777" w:rsidTr="00D71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vAlign w:val="center"/>
          </w:tcPr>
          <w:p w14:paraId="1DEBF4D9" w14:textId="77777777" w:rsidR="007D044E" w:rsidRPr="007D044E" w:rsidRDefault="007D044E" w:rsidP="007D044E">
            <w:pPr>
              <w:pStyle w:val="Bezmezer"/>
              <w:rPr>
                <w:b w:val="0"/>
                <w:bCs w:val="0"/>
              </w:rPr>
            </w:pPr>
            <w:r w:rsidRPr="007D044E">
              <w:rPr>
                <w:b w:val="0"/>
                <w:bCs w:val="0"/>
              </w:rPr>
              <w:t>POZN.: V MÍSTĚ VYÚSTĚNÍ ÚŽLABÍ BUDE PODOKAPNÍ ŽLAB LOKÁLNĚ NAVÝŠEN OCHRANNÝM PLECHEM PODLE PŘÍLOHY A K ČSN 73 3610</w:t>
            </w:r>
          </w:p>
        </w:tc>
      </w:tr>
      <w:tr w:rsidR="004E3570" w14:paraId="5A208C5F" w14:textId="6E5E501E" w:rsidTr="008D6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  <w:vAlign w:val="center"/>
          </w:tcPr>
          <w:p w14:paraId="0DC9C4F3" w14:textId="2B0B9B9F" w:rsidR="00804A39" w:rsidRDefault="00804A39" w:rsidP="00804A39">
            <w:pPr>
              <w:spacing w:after="120"/>
              <w:jc w:val="center"/>
            </w:pPr>
            <w:r>
              <w:t>K04</w:t>
            </w:r>
          </w:p>
        </w:tc>
        <w:tc>
          <w:tcPr>
            <w:tcW w:w="806" w:type="pct"/>
            <w:vAlign w:val="center"/>
          </w:tcPr>
          <w:p w14:paraId="10955FFE" w14:textId="0B9E70F5" w:rsidR="00804A39" w:rsidRDefault="007F6CEE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ŽLABOVÝ HÁK</w:t>
            </w:r>
          </w:p>
        </w:tc>
        <w:tc>
          <w:tcPr>
            <w:tcW w:w="1621" w:type="pct"/>
            <w:vAlign w:val="center"/>
          </w:tcPr>
          <w:p w14:paraId="421C06D0" w14:textId="4D2DDE77" w:rsidR="00804A39" w:rsidRDefault="0066661A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3BC579D" wp14:editId="7FADE13A">
                  <wp:extent cx="1581150" cy="827175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t="5439" r="5055"/>
                          <a:stretch/>
                        </pic:blipFill>
                        <pic:spPr bwMode="auto">
                          <a:xfrm>
                            <a:off x="0" y="0"/>
                            <a:ext cx="1615641" cy="8452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pct"/>
            <w:vAlign w:val="center"/>
          </w:tcPr>
          <w:p w14:paraId="4D905236" w14:textId="4064CE6A" w:rsidR="00804A39" w:rsidRDefault="0066661A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92" w:type="pct"/>
            <w:vAlign w:val="center"/>
          </w:tcPr>
          <w:p w14:paraId="79506B64" w14:textId="288440A6" w:rsidR="00804A39" w:rsidRDefault="0066661A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89" w:type="pct"/>
            <w:vAlign w:val="center"/>
          </w:tcPr>
          <w:p w14:paraId="7D741357" w14:textId="2CF47F8D" w:rsidR="00804A39" w:rsidRDefault="004E3570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800</w:t>
            </w:r>
          </w:p>
        </w:tc>
        <w:tc>
          <w:tcPr>
            <w:tcW w:w="250" w:type="pct"/>
            <w:vAlign w:val="center"/>
          </w:tcPr>
          <w:p w14:paraId="34AED1A3" w14:textId="1038FF6D" w:rsidR="00804A39" w:rsidRDefault="004E3570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4" w:type="pct"/>
            <w:vAlign w:val="center"/>
          </w:tcPr>
          <w:p w14:paraId="333483A3" w14:textId="7746AB4C" w:rsidR="00804A39" w:rsidRDefault="004E3570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</w:p>
        </w:tc>
      </w:tr>
      <w:tr w:rsidR="004E3570" w14:paraId="04B1A0D5" w14:textId="00AADE0F" w:rsidTr="008D6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  <w:vAlign w:val="center"/>
          </w:tcPr>
          <w:p w14:paraId="6DDA020B" w14:textId="6BCD3052" w:rsidR="00804A39" w:rsidRDefault="00804A39" w:rsidP="00804A39">
            <w:pPr>
              <w:spacing w:after="120"/>
              <w:jc w:val="center"/>
            </w:pPr>
            <w:r>
              <w:t>K05</w:t>
            </w:r>
          </w:p>
        </w:tc>
        <w:tc>
          <w:tcPr>
            <w:tcW w:w="806" w:type="pct"/>
            <w:vAlign w:val="center"/>
          </w:tcPr>
          <w:p w14:paraId="5F8D564E" w14:textId="0DC1C5EA" w:rsidR="00804A39" w:rsidRDefault="007F6CEE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ŽLABOVÝ HÁK</w:t>
            </w:r>
          </w:p>
        </w:tc>
        <w:tc>
          <w:tcPr>
            <w:tcW w:w="1621" w:type="pct"/>
            <w:vAlign w:val="center"/>
          </w:tcPr>
          <w:p w14:paraId="13A5FAD8" w14:textId="16A3A1BE" w:rsidR="00804A39" w:rsidRDefault="0066661A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E80B424" wp14:editId="16144CCD">
                  <wp:extent cx="1590675" cy="725571"/>
                  <wp:effectExtent l="0" t="0" r="0" b="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603" cy="73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pct"/>
            <w:vAlign w:val="center"/>
          </w:tcPr>
          <w:p w14:paraId="4C34E758" w14:textId="6557F5E2" w:rsidR="00804A39" w:rsidRDefault="0066661A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92" w:type="pct"/>
            <w:vAlign w:val="center"/>
          </w:tcPr>
          <w:p w14:paraId="11523116" w14:textId="4384DA1B" w:rsidR="00804A39" w:rsidRDefault="0066661A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89" w:type="pct"/>
            <w:vAlign w:val="center"/>
          </w:tcPr>
          <w:p w14:paraId="2EBC96FC" w14:textId="1DFB2947" w:rsidR="00804A39" w:rsidRDefault="004E3570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560</w:t>
            </w:r>
          </w:p>
        </w:tc>
        <w:tc>
          <w:tcPr>
            <w:tcW w:w="250" w:type="pct"/>
            <w:vAlign w:val="center"/>
          </w:tcPr>
          <w:p w14:paraId="249C0239" w14:textId="4FCB6CD5" w:rsidR="00804A39" w:rsidRDefault="004E3570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4" w:type="pct"/>
            <w:vAlign w:val="center"/>
          </w:tcPr>
          <w:p w14:paraId="361590C2" w14:textId="78C01F61" w:rsidR="00804A39" w:rsidRDefault="004E3570" w:rsidP="00804A3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</w:tr>
    </w:tbl>
    <w:p w14:paraId="6CE6369E" w14:textId="77777777" w:rsidR="00FD7206" w:rsidRDefault="00FD7206" w:rsidP="00485118">
      <w:pPr>
        <w:spacing w:after="0"/>
        <w:rPr>
          <w:b/>
          <w:bCs/>
        </w:rPr>
      </w:pPr>
    </w:p>
    <w:p w14:paraId="47F925BC" w14:textId="086384B1" w:rsidR="00633EF4" w:rsidRDefault="00633EF4" w:rsidP="00485118">
      <w:pPr>
        <w:spacing w:after="0"/>
        <w:rPr>
          <w:b/>
          <w:bCs/>
        </w:rPr>
      </w:pPr>
      <w:r w:rsidRPr="00CE3708">
        <w:rPr>
          <w:b/>
          <w:bCs/>
        </w:rPr>
        <w:t>ROZMĚRY KLEMPÍŘSKÝCH PRVKŮ JSOU POUZE ORIENTAČNÍ. SKUTEČNÉ PROVEDENÍ NUTNO PŘED VÝROBOU ZAMĚŘIT NA STAVBĚ!</w:t>
      </w:r>
    </w:p>
    <w:p w14:paraId="0EDA2B6E" w14:textId="2CF45E53" w:rsidR="00485118" w:rsidRDefault="00485118">
      <w:pPr>
        <w:rPr>
          <w:b/>
          <w:bCs/>
        </w:rPr>
      </w:pPr>
      <w:r>
        <w:rPr>
          <w:b/>
          <w:bCs/>
        </w:rPr>
        <w:t>PŘI PROVÁDĚNÍ MUSÍ BÝT ZOHLEDNĚNA VELIKOST DILATAČNÍCH ÚSEKŮ KLEMPÍŘSKÝCH PRVKŮ V SOULADU S ČSN 73 3610.</w:t>
      </w:r>
    </w:p>
    <w:p w14:paraId="35D35EE9" w14:textId="77777777" w:rsidR="00E34B20" w:rsidRDefault="00E34B20"/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3244"/>
        <w:gridCol w:w="5337"/>
        <w:gridCol w:w="2508"/>
        <w:gridCol w:w="848"/>
        <w:gridCol w:w="711"/>
        <w:gridCol w:w="817"/>
      </w:tblGrid>
      <w:tr w:rsidR="00E34B20" w14:paraId="6904E3E6" w14:textId="77777777" w:rsidTr="00E34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" w:type="pct"/>
            <w:vAlign w:val="center"/>
          </w:tcPr>
          <w:p w14:paraId="038FB5B8" w14:textId="61B63A19" w:rsidR="00E34B20" w:rsidRDefault="00E34B20" w:rsidP="00633EF4">
            <w:pPr>
              <w:spacing w:after="120"/>
              <w:jc w:val="center"/>
            </w:pPr>
            <w:r>
              <w:lastRenderedPageBreak/>
              <w:t>OZN.</w:t>
            </w:r>
          </w:p>
        </w:tc>
        <w:tc>
          <w:tcPr>
            <w:tcW w:w="1159" w:type="pct"/>
            <w:vAlign w:val="center"/>
          </w:tcPr>
          <w:p w14:paraId="3B3B0885" w14:textId="26DFAAA0" w:rsidR="00E34B20" w:rsidRDefault="00E34B20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POPIS</w:t>
            </w:r>
          </w:p>
        </w:tc>
        <w:tc>
          <w:tcPr>
            <w:tcW w:w="1907" w:type="pct"/>
            <w:vAlign w:val="center"/>
          </w:tcPr>
          <w:p w14:paraId="62C2A464" w14:textId="6DA171EC" w:rsidR="00E34B20" w:rsidRDefault="00E34B20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SCHÉMA</w:t>
            </w:r>
          </w:p>
        </w:tc>
        <w:tc>
          <w:tcPr>
            <w:tcW w:w="896" w:type="pct"/>
            <w:vAlign w:val="center"/>
          </w:tcPr>
          <w:p w14:paraId="60297481" w14:textId="659C549B" w:rsidR="00E34B20" w:rsidRDefault="00E34B20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MATERIÁL, BARVA</w:t>
            </w:r>
          </w:p>
        </w:tc>
        <w:tc>
          <w:tcPr>
            <w:tcW w:w="303" w:type="pct"/>
            <w:vAlign w:val="center"/>
          </w:tcPr>
          <w:p w14:paraId="31677372" w14:textId="08ECD26F" w:rsidR="00E34B20" w:rsidRDefault="00E34B20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TL. </w:t>
            </w:r>
            <w:r>
              <w:br/>
              <w:t>PLECHU [mm]</w:t>
            </w:r>
          </w:p>
        </w:tc>
        <w:tc>
          <w:tcPr>
            <w:tcW w:w="254" w:type="pct"/>
            <w:vAlign w:val="center"/>
          </w:tcPr>
          <w:p w14:paraId="68C4BC8B" w14:textId="33B34FC4" w:rsidR="00E34B20" w:rsidRDefault="00E34B20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RŠ [mm]</w:t>
            </w:r>
          </w:p>
        </w:tc>
        <w:tc>
          <w:tcPr>
            <w:tcW w:w="292" w:type="pct"/>
            <w:vAlign w:val="center"/>
          </w:tcPr>
          <w:p w14:paraId="5E82226C" w14:textId="0107DFC2" w:rsidR="00E34B20" w:rsidRDefault="00E34B20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DÉLKA [m]</w:t>
            </w:r>
          </w:p>
        </w:tc>
      </w:tr>
      <w:tr w:rsidR="00E34B20" w14:paraId="79BA80F6" w14:textId="745F3BDD" w:rsidTr="00E34B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" w:type="pct"/>
            <w:vAlign w:val="center"/>
          </w:tcPr>
          <w:p w14:paraId="4556EEEB" w14:textId="24449CB6" w:rsidR="00E34B20" w:rsidRDefault="00E34B20" w:rsidP="00633EF4">
            <w:pPr>
              <w:spacing w:after="120"/>
              <w:jc w:val="center"/>
            </w:pPr>
            <w:r>
              <w:t>K06</w:t>
            </w:r>
          </w:p>
        </w:tc>
        <w:tc>
          <w:tcPr>
            <w:tcW w:w="1159" w:type="pct"/>
            <w:vAlign w:val="center"/>
          </w:tcPr>
          <w:p w14:paraId="331897B2" w14:textId="6C3E1EB8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OKAPOVÉ LEMOVÁNÍ</w:t>
            </w:r>
          </w:p>
        </w:tc>
        <w:tc>
          <w:tcPr>
            <w:tcW w:w="1907" w:type="pct"/>
            <w:vAlign w:val="center"/>
          </w:tcPr>
          <w:p w14:paraId="2B384736" w14:textId="00900CED" w:rsidR="00E34B20" w:rsidRDefault="00E34B20" w:rsidP="00E34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14C86E9" wp14:editId="6CC1EFAB">
                  <wp:extent cx="1282535" cy="973650"/>
                  <wp:effectExtent l="0" t="0" r="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>
                            <a:clrChange>
                              <a:clrFrom>
                                <a:srgbClr val="E0E1E0"/>
                              </a:clrFrom>
                              <a:clrTo>
                                <a:srgbClr val="E0E1E0">
                                  <a:alpha val="0"/>
                                </a:srgbClr>
                              </a:clrTo>
                            </a:clrChange>
                          </a:blip>
                          <a:srcRect l="8529" t="4343" r="6171" b="8509"/>
                          <a:stretch/>
                        </pic:blipFill>
                        <pic:spPr bwMode="auto">
                          <a:xfrm>
                            <a:off x="0" y="0"/>
                            <a:ext cx="1298614" cy="985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vAlign w:val="center"/>
          </w:tcPr>
          <w:p w14:paraId="518057D6" w14:textId="3386F6C7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03" w:type="pct"/>
            <w:vAlign w:val="center"/>
          </w:tcPr>
          <w:p w14:paraId="266F89EA" w14:textId="6E8AB03B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54" w:type="pct"/>
            <w:vAlign w:val="center"/>
          </w:tcPr>
          <w:p w14:paraId="53AE3864" w14:textId="2F344591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250</w:t>
            </w:r>
          </w:p>
        </w:tc>
        <w:tc>
          <w:tcPr>
            <w:tcW w:w="292" w:type="pct"/>
            <w:vAlign w:val="center"/>
          </w:tcPr>
          <w:p w14:paraId="43B69438" w14:textId="357AA405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68,8</w:t>
            </w:r>
          </w:p>
        </w:tc>
      </w:tr>
      <w:tr w:rsidR="00E34B20" w14:paraId="4082002C" w14:textId="77777777" w:rsidTr="00E34B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" w:type="pct"/>
            <w:vAlign w:val="center"/>
          </w:tcPr>
          <w:p w14:paraId="645D4D5D" w14:textId="71D0EE87" w:rsidR="00E34B20" w:rsidRDefault="00E34B20" w:rsidP="00633EF4">
            <w:pPr>
              <w:spacing w:after="120"/>
              <w:jc w:val="center"/>
            </w:pPr>
            <w:r>
              <w:t>K07</w:t>
            </w:r>
          </w:p>
        </w:tc>
        <w:tc>
          <w:tcPr>
            <w:tcW w:w="1159" w:type="pct"/>
            <w:vAlign w:val="center"/>
          </w:tcPr>
          <w:p w14:paraId="6A6DD188" w14:textId="3CB1DB98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OKAPNICE</w:t>
            </w:r>
          </w:p>
        </w:tc>
        <w:tc>
          <w:tcPr>
            <w:tcW w:w="1907" w:type="pct"/>
            <w:vAlign w:val="center"/>
          </w:tcPr>
          <w:p w14:paraId="120C4C10" w14:textId="315EA391" w:rsidR="00E34B20" w:rsidRDefault="00E34B20" w:rsidP="00E34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B5BD6E" wp14:editId="592F6D54">
                  <wp:extent cx="1447855" cy="923925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>
                            <a:clrChange>
                              <a:clrFrom>
                                <a:srgbClr val="E0E0E0"/>
                              </a:clrFrom>
                              <a:clrTo>
                                <a:srgbClr val="E0E0E0">
                                  <a:alpha val="0"/>
                                </a:srgbClr>
                              </a:clrTo>
                            </a:clrChange>
                          </a:blip>
                          <a:srcRect r="10553" b="5273"/>
                          <a:stretch/>
                        </pic:blipFill>
                        <pic:spPr bwMode="auto">
                          <a:xfrm>
                            <a:off x="0" y="0"/>
                            <a:ext cx="1458803" cy="9309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vAlign w:val="center"/>
          </w:tcPr>
          <w:p w14:paraId="7CCECCBD" w14:textId="08A781B3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03" w:type="pct"/>
            <w:vAlign w:val="center"/>
          </w:tcPr>
          <w:p w14:paraId="24916114" w14:textId="0D8561FE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54" w:type="pct"/>
            <w:vAlign w:val="center"/>
          </w:tcPr>
          <w:p w14:paraId="7845FDD3" w14:textId="436B069C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161</w:t>
            </w:r>
          </w:p>
        </w:tc>
        <w:tc>
          <w:tcPr>
            <w:tcW w:w="292" w:type="pct"/>
            <w:vAlign w:val="center"/>
          </w:tcPr>
          <w:p w14:paraId="30278562" w14:textId="6DCB983A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17,7</w:t>
            </w:r>
          </w:p>
        </w:tc>
      </w:tr>
      <w:tr w:rsidR="00E34B20" w14:paraId="6ACC9718" w14:textId="77777777" w:rsidTr="00E34B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" w:type="pct"/>
            <w:vAlign w:val="center"/>
          </w:tcPr>
          <w:p w14:paraId="6C4232FA" w14:textId="11D9E496" w:rsidR="00E34B20" w:rsidRDefault="00E34B20" w:rsidP="00633EF4">
            <w:pPr>
              <w:spacing w:after="120"/>
              <w:jc w:val="center"/>
            </w:pPr>
            <w:r>
              <w:t>K08</w:t>
            </w:r>
          </w:p>
        </w:tc>
        <w:tc>
          <w:tcPr>
            <w:tcW w:w="1159" w:type="pct"/>
            <w:vAlign w:val="center"/>
          </w:tcPr>
          <w:p w14:paraId="037E9A24" w14:textId="77777777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OPLECHOVÁNÍ ŘÍMSY</w:t>
            </w:r>
          </w:p>
          <w:p w14:paraId="42AA8FA4" w14:textId="79287500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(SKLON 5 %)</w:t>
            </w:r>
          </w:p>
        </w:tc>
        <w:tc>
          <w:tcPr>
            <w:tcW w:w="1907" w:type="pct"/>
            <w:vAlign w:val="center"/>
          </w:tcPr>
          <w:p w14:paraId="245552EF" w14:textId="27851436" w:rsidR="00E34B20" w:rsidRDefault="00E34B20" w:rsidP="00E34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653622" wp14:editId="0BB127C9">
                  <wp:extent cx="1091565" cy="9207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b="4117"/>
                          <a:stretch/>
                        </pic:blipFill>
                        <pic:spPr bwMode="auto">
                          <a:xfrm>
                            <a:off x="0" y="0"/>
                            <a:ext cx="1105039" cy="932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vAlign w:val="center"/>
          </w:tcPr>
          <w:p w14:paraId="785B51D2" w14:textId="1079E3A1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03" w:type="pct"/>
            <w:vAlign w:val="center"/>
          </w:tcPr>
          <w:p w14:paraId="625ECB90" w14:textId="3A0BE1EF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54" w:type="pct"/>
            <w:vAlign w:val="center"/>
          </w:tcPr>
          <w:p w14:paraId="69B45144" w14:textId="58ABE1F5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560</w:t>
            </w:r>
          </w:p>
        </w:tc>
        <w:tc>
          <w:tcPr>
            <w:tcW w:w="292" w:type="pct"/>
            <w:vAlign w:val="center"/>
          </w:tcPr>
          <w:p w14:paraId="459E8481" w14:textId="7C5DC2A9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13,8</w:t>
            </w:r>
          </w:p>
        </w:tc>
      </w:tr>
      <w:tr w:rsidR="00E34B20" w14:paraId="08B813EE" w14:textId="77777777" w:rsidTr="00E34B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" w:type="pct"/>
            <w:vAlign w:val="center"/>
          </w:tcPr>
          <w:p w14:paraId="39BFEDAA" w14:textId="6472210E" w:rsidR="00E34B20" w:rsidRDefault="00E34B20" w:rsidP="00633EF4">
            <w:pPr>
              <w:spacing w:after="120"/>
              <w:jc w:val="center"/>
            </w:pPr>
            <w:r>
              <w:t>K09</w:t>
            </w:r>
          </w:p>
        </w:tc>
        <w:tc>
          <w:tcPr>
            <w:tcW w:w="1159" w:type="pct"/>
            <w:vAlign w:val="center"/>
          </w:tcPr>
          <w:p w14:paraId="130D57B2" w14:textId="0169808A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LEMOVÁNÍ ATIKY</w:t>
            </w:r>
          </w:p>
        </w:tc>
        <w:tc>
          <w:tcPr>
            <w:tcW w:w="1907" w:type="pct"/>
            <w:vAlign w:val="center"/>
          </w:tcPr>
          <w:p w14:paraId="01E9FF57" w14:textId="67C16117" w:rsidR="00E34B20" w:rsidRDefault="00E34B20" w:rsidP="00E34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B6AF7D" wp14:editId="591C529F">
                  <wp:extent cx="498763" cy="440229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r="12956"/>
                          <a:stretch/>
                        </pic:blipFill>
                        <pic:spPr bwMode="auto">
                          <a:xfrm>
                            <a:off x="0" y="0"/>
                            <a:ext cx="511615" cy="4515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vAlign w:val="center"/>
          </w:tcPr>
          <w:p w14:paraId="08F55E83" w14:textId="71E1A4DE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03" w:type="pct"/>
            <w:vAlign w:val="center"/>
          </w:tcPr>
          <w:p w14:paraId="48377A05" w14:textId="34D09AD6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54" w:type="pct"/>
            <w:vAlign w:val="center"/>
          </w:tcPr>
          <w:p w14:paraId="1350E5A8" w14:textId="26CB0AFA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</w:t>
            </w:r>
          </w:p>
        </w:tc>
        <w:tc>
          <w:tcPr>
            <w:tcW w:w="292" w:type="pct"/>
            <w:vAlign w:val="center"/>
          </w:tcPr>
          <w:p w14:paraId="21870C0A" w14:textId="3DAA7938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31,5</w:t>
            </w:r>
          </w:p>
        </w:tc>
      </w:tr>
      <w:tr w:rsidR="00E34B20" w14:paraId="2C1DBE23" w14:textId="77777777" w:rsidTr="00E34B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" w:type="pct"/>
            <w:vAlign w:val="center"/>
          </w:tcPr>
          <w:p w14:paraId="46F744C3" w14:textId="778466DF" w:rsidR="00E34B20" w:rsidRDefault="00E34B20" w:rsidP="00633EF4">
            <w:pPr>
              <w:spacing w:after="120"/>
              <w:jc w:val="center"/>
            </w:pPr>
            <w:r>
              <w:t>K10</w:t>
            </w:r>
          </w:p>
        </w:tc>
        <w:tc>
          <w:tcPr>
            <w:tcW w:w="1159" w:type="pct"/>
            <w:vAlign w:val="center"/>
          </w:tcPr>
          <w:p w14:paraId="1715BA8B" w14:textId="020877D5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VĚTRACÍ LIŠTA MEZI DRÁŽKAMI</w:t>
            </w:r>
          </w:p>
        </w:tc>
        <w:tc>
          <w:tcPr>
            <w:tcW w:w="1907" w:type="pct"/>
            <w:vAlign w:val="center"/>
          </w:tcPr>
          <w:p w14:paraId="37A227D6" w14:textId="58EFF908" w:rsidR="00E34B20" w:rsidRDefault="00E34B20" w:rsidP="00E34B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317F5A" wp14:editId="2BA28ED0">
                  <wp:extent cx="3181967" cy="1294411"/>
                  <wp:effectExtent l="0" t="0" r="0" b="127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>
                            <a:clrChange>
                              <a:clrFrom>
                                <a:srgbClr val="DEDEE0"/>
                              </a:clrFrom>
                              <a:clrTo>
                                <a:srgbClr val="DEDEE0">
                                  <a:alpha val="0"/>
                                </a:srgbClr>
                              </a:clrTo>
                            </a:clrChange>
                          </a:blip>
                          <a:srcRect r="1922" b="6000"/>
                          <a:stretch/>
                        </pic:blipFill>
                        <pic:spPr bwMode="auto">
                          <a:xfrm>
                            <a:off x="0" y="0"/>
                            <a:ext cx="3248027" cy="1321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vAlign w:val="center"/>
          </w:tcPr>
          <w:p w14:paraId="62DEFF34" w14:textId="1330D468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03" w:type="pct"/>
            <w:vAlign w:val="center"/>
          </w:tcPr>
          <w:p w14:paraId="1FF14C27" w14:textId="628D8537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54" w:type="pct"/>
            <w:vAlign w:val="center"/>
          </w:tcPr>
          <w:p w14:paraId="07033AFB" w14:textId="4E001675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168</w:t>
            </w:r>
          </w:p>
        </w:tc>
        <w:tc>
          <w:tcPr>
            <w:tcW w:w="292" w:type="pct"/>
            <w:vAlign w:val="center"/>
          </w:tcPr>
          <w:p w14:paraId="21FA5540" w14:textId="140780F4" w:rsidR="00E34B20" w:rsidRDefault="00E34B20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50,0</w:t>
            </w:r>
          </w:p>
        </w:tc>
      </w:tr>
    </w:tbl>
    <w:p w14:paraId="1B3930DD" w14:textId="4F7061DD" w:rsidR="00633EF4" w:rsidRDefault="00633EF4" w:rsidP="00485118">
      <w:pPr>
        <w:spacing w:before="160" w:after="0"/>
        <w:rPr>
          <w:b/>
          <w:bCs/>
        </w:rPr>
      </w:pPr>
      <w:r w:rsidRPr="00CE3708">
        <w:rPr>
          <w:b/>
          <w:bCs/>
        </w:rPr>
        <w:t>ROZMĚRY KLEMPÍŘSKÝCH PRVKŮ JSOU POUZE ORIENTAČNÍ. SKUTEČNÉ PROVEDENÍ NUTNO PŘED VÝROBOU ZAMĚŘIT NA STAVBĚ!</w:t>
      </w:r>
    </w:p>
    <w:p w14:paraId="04F4CCB6" w14:textId="77777777" w:rsidR="00485118" w:rsidRDefault="00485118" w:rsidP="00485118">
      <w:r>
        <w:rPr>
          <w:b/>
          <w:bCs/>
        </w:rPr>
        <w:t>PŘI PROVÁDĚNÍ MUSÍ BÝT ZOHLEDNĚNA VELIKOST DILATAČNÍCH ÚSEKŮ KLEMPÍŘSKÝCH PRVKŮ V SOULADU S ČSN 73 3610.</w:t>
      </w:r>
    </w:p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2625"/>
        <w:gridCol w:w="5144"/>
        <w:gridCol w:w="2513"/>
        <w:gridCol w:w="991"/>
        <w:gridCol w:w="742"/>
        <w:gridCol w:w="700"/>
        <w:gridCol w:w="789"/>
      </w:tblGrid>
      <w:tr w:rsidR="00E34B20" w14:paraId="7EC81AE7" w14:textId="77777777" w:rsidTr="009655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6B861D8F" w14:textId="0EC9F4C8" w:rsidR="00633EF4" w:rsidRDefault="00633EF4" w:rsidP="00633EF4">
            <w:pPr>
              <w:spacing w:after="120"/>
              <w:jc w:val="center"/>
            </w:pPr>
            <w:r>
              <w:lastRenderedPageBreak/>
              <w:t>OZN.</w:t>
            </w:r>
          </w:p>
        </w:tc>
        <w:tc>
          <w:tcPr>
            <w:tcW w:w="938" w:type="pct"/>
            <w:vAlign w:val="center"/>
          </w:tcPr>
          <w:p w14:paraId="1328EE3D" w14:textId="74C06389" w:rsidR="00633EF4" w:rsidRDefault="00633EF4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POPIS</w:t>
            </w:r>
          </w:p>
        </w:tc>
        <w:tc>
          <w:tcPr>
            <w:tcW w:w="1838" w:type="pct"/>
            <w:vAlign w:val="center"/>
          </w:tcPr>
          <w:p w14:paraId="2448543B" w14:textId="13B77888" w:rsidR="00633EF4" w:rsidRDefault="00633EF4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SCHÉMA</w:t>
            </w:r>
          </w:p>
        </w:tc>
        <w:tc>
          <w:tcPr>
            <w:tcW w:w="898" w:type="pct"/>
            <w:vAlign w:val="center"/>
          </w:tcPr>
          <w:p w14:paraId="05D42C83" w14:textId="0097B354" w:rsidR="00633EF4" w:rsidRDefault="00633EF4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MATERIÁL, BARVA</w:t>
            </w:r>
          </w:p>
        </w:tc>
        <w:tc>
          <w:tcPr>
            <w:tcW w:w="354" w:type="pct"/>
            <w:vAlign w:val="center"/>
          </w:tcPr>
          <w:p w14:paraId="37BC3F3C" w14:textId="3DC659AC" w:rsidR="00633EF4" w:rsidRDefault="00633EF4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TL. </w:t>
            </w:r>
            <w:r w:rsidR="00636BB5">
              <w:br/>
            </w:r>
            <w:r>
              <w:t>PLECHU [mm]</w:t>
            </w:r>
          </w:p>
        </w:tc>
        <w:tc>
          <w:tcPr>
            <w:tcW w:w="265" w:type="pct"/>
            <w:vAlign w:val="center"/>
          </w:tcPr>
          <w:p w14:paraId="4BD2A9A0" w14:textId="39D3B6EB" w:rsidR="00633EF4" w:rsidRDefault="00633EF4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RŠ [mm]</w:t>
            </w:r>
          </w:p>
        </w:tc>
        <w:tc>
          <w:tcPr>
            <w:tcW w:w="250" w:type="pct"/>
            <w:vAlign w:val="center"/>
          </w:tcPr>
          <w:p w14:paraId="6BC24E3E" w14:textId="0A1D28EB" w:rsidR="00633EF4" w:rsidRDefault="00633EF4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DÉLKA [m]</w:t>
            </w:r>
          </w:p>
        </w:tc>
        <w:tc>
          <w:tcPr>
            <w:tcW w:w="282" w:type="pct"/>
            <w:vAlign w:val="center"/>
          </w:tcPr>
          <w:p w14:paraId="184088AD" w14:textId="1BB78728" w:rsidR="00633EF4" w:rsidRDefault="00633EF4" w:rsidP="00633EF4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[ks]</w:t>
            </w:r>
          </w:p>
        </w:tc>
      </w:tr>
      <w:tr w:rsidR="00E34B20" w14:paraId="08E4BC14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234E2D45" w14:textId="317C1E48" w:rsidR="00633EF4" w:rsidRDefault="00633EF4" w:rsidP="00633EF4">
            <w:pPr>
              <w:spacing w:after="120"/>
              <w:jc w:val="center"/>
            </w:pPr>
            <w:r>
              <w:t>K11</w:t>
            </w:r>
          </w:p>
        </w:tc>
        <w:tc>
          <w:tcPr>
            <w:tcW w:w="938" w:type="pct"/>
            <w:vAlign w:val="center"/>
          </w:tcPr>
          <w:p w14:paraId="092B8257" w14:textId="6276C50C" w:rsidR="00633EF4" w:rsidRDefault="00752A9C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OPLECHOVÁNÍ ÚŽLABÍ S MEZILEHLOU VODNÍ </w:t>
            </w:r>
            <w:r w:rsidR="00FB3DE3">
              <w:rPr>
                <w:noProof/>
              </w:rPr>
              <w:t>ZÁBRANOU</w:t>
            </w:r>
            <w:r>
              <w:rPr>
                <w:noProof/>
              </w:rPr>
              <w:t xml:space="preserve"> A STOJATÝMI OHYBY</w:t>
            </w:r>
          </w:p>
        </w:tc>
        <w:tc>
          <w:tcPr>
            <w:tcW w:w="1838" w:type="pct"/>
            <w:vAlign w:val="center"/>
          </w:tcPr>
          <w:p w14:paraId="65340803" w14:textId="229127FA" w:rsidR="00633EF4" w:rsidRDefault="00485118" w:rsidP="00FD7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B75692" wp14:editId="593D179B">
                  <wp:extent cx="3258857" cy="468173"/>
                  <wp:effectExtent l="0" t="0" r="0" b="8255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l="1488" r="3701" b="15931"/>
                          <a:stretch/>
                        </pic:blipFill>
                        <pic:spPr bwMode="auto">
                          <a:xfrm>
                            <a:off x="0" y="0"/>
                            <a:ext cx="3352170" cy="481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pct"/>
            <w:vAlign w:val="center"/>
          </w:tcPr>
          <w:p w14:paraId="18245513" w14:textId="41343683" w:rsidR="00633EF4" w:rsidRDefault="00636BB5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44E088A7" w14:textId="4CFA85CF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636BB5">
              <w:t>5</w:t>
            </w:r>
          </w:p>
        </w:tc>
        <w:tc>
          <w:tcPr>
            <w:tcW w:w="265" w:type="pct"/>
            <w:vAlign w:val="center"/>
          </w:tcPr>
          <w:p w14:paraId="74E744D5" w14:textId="22833A33" w:rsidR="00633EF4" w:rsidRDefault="00636BB5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1070</w:t>
            </w:r>
          </w:p>
        </w:tc>
        <w:tc>
          <w:tcPr>
            <w:tcW w:w="250" w:type="pct"/>
            <w:vAlign w:val="center"/>
          </w:tcPr>
          <w:p w14:paraId="67489B3C" w14:textId="34EF86CC" w:rsidR="00633EF4" w:rsidRDefault="00636BB5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21,1</w:t>
            </w:r>
          </w:p>
        </w:tc>
        <w:tc>
          <w:tcPr>
            <w:tcW w:w="282" w:type="pct"/>
            <w:vAlign w:val="center"/>
          </w:tcPr>
          <w:p w14:paraId="67783060" w14:textId="3B3BA84D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E34B20" w14:paraId="67E8C279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3775EF70" w14:textId="26228880" w:rsidR="00633EF4" w:rsidRDefault="00633EF4" w:rsidP="00633EF4">
            <w:pPr>
              <w:spacing w:after="120"/>
              <w:jc w:val="center"/>
            </w:pPr>
            <w:r>
              <w:t>K12</w:t>
            </w:r>
          </w:p>
        </w:tc>
        <w:tc>
          <w:tcPr>
            <w:tcW w:w="938" w:type="pct"/>
            <w:vAlign w:val="center"/>
          </w:tcPr>
          <w:p w14:paraId="426F66EA" w14:textId="5F184929" w:rsidR="00633EF4" w:rsidRDefault="00752A9C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HŘEBENÁČ</w:t>
            </w:r>
          </w:p>
        </w:tc>
        <w:tc>
          <w:tcPr>
            <w:tcW w:w="1838" w:type="pct"/>
            <w:vAlign w:val="center"/>
          </w:tcPr>
          <w:p w14:paraId="46CC06EF" w14:textId="436EEB1B" w:rsidR="00633EF4" w:rsidRDefault="00636BB5" w:rsidP="00FD7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3E5669" wp14:editId="625818E7">
                  <wp:extent cx="1724025" cy="782005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clrChange>
                              <a:clrFrom>
                                <a:srgbClr val="F5F5F5"/>
                              </a:clrFrom>
                              <a:clrTo>
                                <a:srgbClr val="F5F5F5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830" cy="799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pct"/>
            <w:vAlign w:val="center"/>
          </w:tcPr>
          <w:p w14:paraId="1C32D631" w14:textId="53EBC2FC" w:rsidR="00633EF4" w:rsidRDefault="00636BB5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654FE7B2" w14:textId="32593B9A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636BB5">
              <w:t>5</w:t>
            </w:r>
          </w:p>
        </w:tc>
        <w:tc>
          <w:tcPr>
            <w:tcW w:w="265" w:type="pct"/>
            <w:vAlign w:val="center"/>
          </w:tcPr>
          <w:p w14:paraId="457885F5" w14:textId="6F4C4EAD" w:rsidR="00633EF4" w:rsidRDefault="00636BB5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455</w:t>
            </w:r>
          </w:p>
        </w:tc>
        <w:tc>
          <w:tcPr>
            <w:tcW w:w="250" w:type="pct"/>
            <w:vAlign w:val="center"/>
          </w:tcPr>
          <w:p w14:paraId="3BB7F03B" w14:textId="3394CB72" w:rsidR="00633EF4" w:rsidRDefault="00636BB5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9,3</w:t>
            </w:r>
          </w:p>
        </w:tc>
        <w:tc>
          <w:tcPr>
            <w:tcW w:w="282" w:type="pct"/>
            <w:vAlign w:val="center"/>
          </w:tcPr>
          <w:p w14:paraId="1A87D450" w14:textId="79BE9791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E34B20" w14:paraId="3E322542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0710FC7D" w14:textId="115B3D6D" w:rsidR="00633EF4" w:rsidRDefault="00633EF4" w:rsidP="00633EF4">
            <w:pPr>
              <w:spacing w:after="120"/>
              <w:jc w:val="center"/>
            </w:pPr>
            <w:r>
              <w:t>K13</w:t>
            </w:r>
          </w:p>
        </w:tc>
        <w:tc>
          <w:tcPr>
            <w:tcW w:w="938" w:type="pct"/>
            <w:vAlign w:val="center"/>
          </w:tcPr>
          <w:p w14:paraId="31B30095" w14:textId="4F468844" w:rsidR="00633EF4" w:rsidRDefault="00752A9C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KRYCÍ LIŠTA KE ZDI</w:t>
            </w:r>
          </w:p>
        </w:tc>
        <w:tc>
          <w:tcPr>
            <w:tcW w:w="1838" w:type="pct"/>
            <w:vAlign w:val="center"/>
          </w:tcPr>
          <w:p w14:paraId="3B2A1E4F" w14:textId="60DD2AEB" w:rsidR="00633EF4" w:rsidRDefault="007D0678" w:rsidP="00FD7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C45BC1" wp14:editId="0BD9DDBB">
                  <wp:extent cx="514350" cy="764862"/>
                  <wp:effectExtent l="0" t="0" r="0" b="0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956" cy="77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pct"/>
            <w:vAlign w:val="center"/>
          </w:tcPr>
          <w:p w14:paraId="59D98FCB" w14:textId="6E2C57CC" w:rsidR="00633EF4" w:rsidRDefault="007D0678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0A6E4973" w14:textId="2BADE6BC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7D0678">
              <w:t>5</w:t>
            </w:r>
          </w:p>
        </w:tc>
        <w:tc>
          <w:tcPr>
            <w:tcW w:w="265" w:type="pct"/>
            <w:vAlign w:val="center"/>
          </w:tcPr>
          <w:p w14:paraId="44046711" w14:textId="57999B5F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7D0678">
              <w:t>3</w:t>
            </w:r>
            <w:r>
              <w:t>5</w:t>
            </w:r>
          </w:p>
        </w:tc>
        <w:tc>
          <w:tcPr>
            <w:tcW w:w="250" w:type="pct"/>
            <w:vAlign w:val="center"/>
          </w:tcPr>
          <w:p w14:paraId="77F2CA0B" w14:textId="1F5DD011" w:rsidR="00633EF4" w:rsidRDefault="007D0678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28,6</w:t>
            </w:r>
          </w:p>
        </w:tc>
        <w:tc>
          <w:tcPr>
            <w:tcW w:w="282" w:type="pct"/>
            <w:vAlign w:val="center"/>
          </w:tcPr>
          <w:p w14:paraId="383E0427" w14:textId="586DF43A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E34B20" w14:paraId="564A24B8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022C16E7" w14:textId="38B56611" w:rsidR="00633EF4" w:rsidRDefault="00633EF4" w:rsidP="00633EF4">
            <w:pPr>
              <w:spacing w:after="120"/>
              <w:jc w:val="center"/>
            </w:pPr>
            <w:r>
              <w:t>K14</w:t>
            </w:r>
          </w:p>
        </w:tc>
        <w:tc>
          <w:tcPr>
            <w:tcW w:w="938" w:type="pct"/>
            <w:vAlign w:val="center"/>
          </w:tcPr>
          <w:p w14:paraId="70774D98" w14:textId="24CD6205" w:rsidR="00633EF4" w:rsidRDefault="00752A9C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OPLECHOVÁNÍ ATIKY - BOČNÍ</w:t>
            </w:r>
          </w:p>
        </w:tc>
        <w:tc>
          <w:tcPr>
            <w:tcW w:w="1838" w:type="pct"/>
            <w:vAlign w:val="center"/>
          </w:tcPr>
          <w:p w14:paraId="2BE8AA79" w14:textId="68502918" w:rsidR="00633EF4" w:rsidRDefault="007D0678" w:rsidP="00FD720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6455D07" wp14:editId="630AB8F2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179705</wp:posOffset>
                  </wp:positionV>
                  <wp:extent cx="218440" cy="771525"/>
                  <wp:effectExtent l="0" t="0" r="0" b="0"/>
                  <wp:wrapTight wrapText="bothSides">
                    <wp:wrapPolygon edited="0">
                      <wp:start x="0" y="0"/>
                      <wp:lineTo x="0" y="20800"/>
                      <wp:lineTo x="18837" y="20800"/>
                      <wp:lineTo x="18837" y="0"/>
                      <wp:lineTo x="0" y="0"/>
                    </wp:wrapPolygon>
                  </wp:wrapTight>
                  <wp:docPr id="33" name="Obráze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645"/>
                          <a:stretch/>
                        </pic:blipFill>
                        <pic:spPr bwMode="auto">
                          <a:xfrm>
                            <a:off x="0" y="0"/>
                            <a:ext cx="218440" cy="771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80C5C9C" wp14:editId="714D5EDC">
                  <wp:simplePos x="0" y="0"/>
                  <wp:positionH relativeFrom="column">
                    <wp:posOffset>1017905</wp:posOffset>
                  </wp:positionH>
                  <wp:positionV relativeFrom="paragraph">
                    <wp:posOffset>-10795</wp:posOffset>
                  </wp:positionV>
                  <wp:extent cx="2160905" cy="1228090"/>
                  <wp:effectExtent l="0" t="0" r="0" b="0"/>
                  <wp:wrapTight wrapText="bothSides">
                    <wp:wrapPolygon edited="0">
                      <wp:start x="0" y="0"/>
                      <wp:lineTo x="0" y="21109"/>
                      <wp:lineTo x="21327" y="21109"/>
                      <wp:lineTo x="21327" y="0"/>
                      <wp:lineTo x="0" y="0"/>
                    </wp:wrapPolygon>
                  </wp:wrapTight>
                  <wp:docPr id="34" name="Obrázek 34" descr="Obsah obrázku budova, stůl, stojící, vsedě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Obrázek 34" descr="Obsah obrázku budova, stůl, stojící, vsedě&#10;&#10;Popis byl vytvořen automaticky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18719"/>
                          <a:stretch/>
                        </pic:blipFill>
                        <pic:spPr bwMode="auto">
                          <a:xfrm>
                            <a:off x="0" y="0"/>
                            <a:ext cx="2160905" cy="122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8" w:type="pct"/>
            <w:vAlign w:val="center"/>
          </w:tcPr>
          <w:p w14:paraId="17E09DE1" w14:textId="553A72BD" w:rsidR="00633EF4" w:rsidRDefault="00965546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1F1583E0" w14:textId="35E4EA9D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7D0678">
              <w:t>5</w:t>
            </w:r>
          </w:p>
        </w:tc>
        <w:tc>
          <w:tcPr>
            <w:tcW w:w="265" w:type="pct"/>
            <w:vAlign w:val="center"/>
          </w:tcPr>
          <w:p w14:paraId="1770F8A0" w14:textId="51BF77A6" w:rsidR="00633EF4" w:rsidRDefault="007D0678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75-</w:t>
            </w:r>
            <w:r w:rsidR="00965546">
              <w:t>358</w:t>
            </w:r>
          </w:p>
        </w:tc>
        <w:tc>
          <w:tcPr>
            <w:tcW w:w="250" w:type="pct"/>
            <w:vAlign w:val="center"/>
          </w:tcPr>
          <w:p w14:paraId="63FEDA34" w14:textId="5FD77A81" w:rsidR="00633EF4" w:rsidRDefault="00965546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35,15</w:t>
            </w:r>
          </w:p>
        </w:tc>
        <w:tc>
          <w:tcPr>
            <w:tcW w:w="282" w:type="pct"/>
            <w:vAlign w:val="center"/>
          </w:tcPr>
          <w:p w14:paraId="4305F30D" w14:textId="05292685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E34B20" w14:paraId="7235BA35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5B8FAF02" w14:textId="3E75EBC0" w:rsidR="00633EF4" w:rsidRDefault="00633EF4" w:rsidP="00633EF4">
            <w:pPr>
              <w:spacing w:after="120"/>
              <w:jc w:val="center"/>
            </w:pPr>
            <w:r>
              <w:t>K15</w:t>
            </w:r>
          </w:p>
        </w:tc>
        <w:tc>
          <w:tcPr>
            <w:tcW w:w="938" w:type="pct"/>
            <w:vAlign w:val="center"/>
          </w:tcPr>
          <w:p w14:paraId="28346B28" w14:textId="5136E237" w:rsidR="00633EF4" w:rsidRDefault="00752A9C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OPLECHOVÁNÍ ATIKY </w:t>
            </w:r>
            <w:r w:rsidR="00965546">
              <w:rPr>
                <w:noProof/>
              </w:rPr>
              <w:t>–</w:t>
            </w:r>
            <w:r>
              <w:rPr>
                <w:noProof/>
              </w:rPr>
              <w:t xml:space="preserve"> HORNÍ</w:t>
            </w:r>
          </w:p>
          <w:p w14:paraId="3239BFDC" w14:textId="6055871B" w:rsidR="00965546" w:rsidRDefault="00965546" w:rsidP="0096554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(SKLON 5 %)</w:t>
            </w:r>
          </w:p>
        </w:tc>
        <w:tc>
          <w:tcPr>
            <w:tcW w:w="1838" w:type="pct"/>
            <w:vAlign w:val="center"/>
          </w:tcPr>
          <w:p w14:paraId="6C82367B" w14:textId="5F5F3A35" w:rsidR="00633EF4" w:rsidRDefault="00965546" w:rsidP="00FD7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348EE53" wp14:editId="6C9388DB">
                  <wp:simplePos x="0" y="0"/>
                  <wp:positionH relativeFrom="margin">
                    <wp:posOffset>436245</wp:posOffset>
                  </wp:positionH>
                  <wp:positionV relativeFrom="paragraph">
                    <wp:posOffset>332740</wp:posOffset>
                  </wp:positionV>
                  <wp:extent cx="2428875" cy="1009650"/>
                  <wp:effectExtent l="0" t="0" r="9525" b="0"/>
                  <wp:wrapTight wrapText="bothSides">
                    <wp:wrapPolygon edited="0">
                      <wp:start x="0" y="0"/>
                      <wp:lineTo x="0" y="21192"/>
                      <wp:lineTo x="21515" y="21192"/>
                      <wp:lineTo x="21515" y="0"/>
                      <wp:lineTo x="0" y="0"/>
                    </wp:wrapPolygon>
                  </wp:wrapTight>
                  <wp:docPr id="35" name="Obrázek 35" descr="Obsah obrázku budova, vsedě, muž, podepsa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Obrázek 35" descr="Obsah obrázku budova, vsedě, muž, podepsat&#10;&#10;Popis byl vytvořen automaticky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969" b="7580"/>
                          <a:stretch/>
                        </pic:blipFill>
                        <pic:spPr bwMode="auto">
                          <a:xfrm>
                            <a:off x="0" y="0"/>
                            <a:ext cx="2428875" cy="1009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B760705" wp14:editId="6422232D">
                  <wp:simplePos x="0" y="0"/>
                  <wp:positionH relativeFrom="margin">
                    <wp:align>center</wp:align>
                  </wp:positionH>
                  <wp:positionV relativeFrom="paragraph">
                    <wp:posOffset>0</wp:posOffset>
                  </wp:positionV>
                  <wp:extent cx="2038350" cy="339725"/>
                  <wp:effectExtent l="0" t="0" r="0" b="3175"/>
                  <wp:wrapTight wrapText="bothSides">
                    <wp:wrapPolygon edited="0">
                      <wp:start x="0" y="0"/>
                      <wp:lineTo x="0" y="20591"/>
                      <wp:lineTo x="21398" y="20591"/>
                      <wp:lineTo x="21398" y="0"/>
                      <wp:lineTo x="0" y="0"/>
                    </wp:wrapPolygon>
                  </wp:wrapTight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33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98" w:type="pct"/>
            <w:vAlign w:val="center"/>
          </w:tcPr>
          <w:p w14:paraId="5A710B89" w14:textId="389890E9" w:rsidR="00633EF4" w:rsidRDefault="00965546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3DD4748A" w14:textId="0C93205A" w:rsidR="00633EF4" w:rsidRDefault="00633EF4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965546">
              <w:t>5</w:t>
            </w:r>
          </w:p>
        </w:tc>
        <w:tc>
          <w:tcPr>
            <w:tcW w:w="265" w:type="pct"/>
            <w:vAlign w:val="center"/>
          </w:tcPr>
          <w:p w14:paraId="1A87AFF2" w14:textId="3F37AF2B" w:rsidR="00633EF4" w:rsidRDefault="00965546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750</w:t>
            </w:r>
          </w:p>
        </w:tc>
        <w:tc>
          <w:tcPr>
            <w:tcW w:w="250" w:type="pct"/>
            <w:vAlign w:val="center"/>
          </w:tcPr>
          <w:p w14:paraId="62759A46" w14:textId="00E2240C" w:rsidR="00633EF4" w:rsidRPr="00E84FE7" w:rsidRDefault="009302A6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1,1</w:t>
            </w:r>
          </w:p>
        </w:tc>
        <w:tc>
          <w:tcPr>
            <w:tcW w:w="282" w:type="pct"/>
            <w:vAlign w:val="center"/>
          </w:tcPr>
          <w:p w14:paraId="54AC5495" w14:textId="4DF85E90" w:rsidR="00633EF4" w:rsidRDefault="00965546" w:rsidP="00633EF4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</w:tr>
    </w:tbl>
    <w:p w14:paraId="5CFCC1A1" w14:textId="77777777" w:rsidR="00FD7206" w:rsidRDefault="00FD7206" w:rsidP="00FD7206">
      <w:pPr>
        <w:spacing w:before="160" w:after="0"/>
        <w:rPr>
          <w:b/>
          <w:bCs/>
        </w:rPr>
      </w:pPr>
      <w:r w:rsidRPr="00CE3708">
        <w:rPr>
          <w:b/>
          <w:bCs/>
        </w:rPr>
        <w:t>ROZMĚRY KLEMPÍŘSKÝCH PRVKŮ JSOU POUZE ORIENTAČNÍ. SKUTEČNÉ PROVEDENÍ NUTNO PŘED VÝROBOU ZAMĚŘIT NA STAVBĚ!</w:t>
      </w:r>
    </w:p>
    <w:p w14:paraId="679D1F31" w14:textId="77777777" w:rsidR="00FD7206" w:rsidRDefault="00FD7206" w:rsidP="00FD7206">
      <w:r>
        <w:rPr>
          <w:b/>
          <w:bCs/>
        </w:rPr>
        <w:t>PŘI PROVÁDĚNÍ MUSÍ BÝT ZOHLEDNĚNA VELIKOST DILATAČNÍCH ÚSEKŮ KLEMPÍŘSKÝCH PRVKŮ V SOULADU S ČSN 73 3610.</w:t>
      </w:r>
    </w:p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2625"/>
        <w:gridCol w:w="5144"/>
        <w:gridCol w:w="2513"/>
        <w:gridCol w:w="991"/>
        <w:gridCol w:w="742"/>
        <w:gridCol w:w="700"/>
        <w:gridCol w:w="789"/>
      </w:tblGrid>
      <w:tr w:rsidR="00FD7206" w14:paraId="79E08600" w14:textId="77777777" w:rsidTr="009655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49714C71" w14:textId="45194E8C" w:rsidR="00FD7206" w:rsidRDefault="00FD7206" w:rsidP="00FD7206">
            <w:pPr>
              <w:spacing w:after="120"/>
              <w:jc w:val="center"/>
            </w:pPr>
            <w:r>
              <w:lastRenderedPageBreak/>
              <w:t>OZN.</w:t>
            </w:r>
          </w:p>
        </w:tc>
        <w:tc>
          <w:tcPr>
            <w:tcW w:w="938" w:type="pct"/>
            <w:vAlign w:val="center"/>
          </w:tcPr>
          <w:p w14:paraId="1A8E5EE6" w14:textId="76E73629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POPIS</w:t>
            </w:r>
          </w:p>
        </w:tc>
        <w:tc>
          <w:tcPr>
            <w:tcW w:w="1838" w:type="pct"/>
            <w:vAlign w:val="center"/>
          </w:tcPr>
          <w:p w14:paraId="62DB5AD8" w14:textId="1F15B2EA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SCHÉMA</w:t>
            </w:r>
          </w:p>
        </w:tc>
        <w:tc>
          <w:tcPr>
            <w:tcW w:w="898" w:type="pct"/>
            <w:vAlign w:val="center"/>
          </w:tcPr>
          <w:p w14:paraId="143900A4" w14:textId="1E7D83C4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MATERIÁL, BARVA</w:t>
            </w:r>
          </w:p>
        </w:tc>
        <w:tc>
          <w:tcPr>
            <w:tcW w:w="354" w:type="pct"/>
            <w:vAlign w:val="center"/>
          </w:tcPr>
          <w:p w14:paraId="69DA43D4" w14:textId="5034B7FD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TL. </w:t>
            </w:r>
            <w:r>
              <w:br/>
              <w:t>PLECHU [mm]</w:t>
            </w:r>
          </w:p>
        </w:tc>
        <w:tc>
          <w:tcPr>
            <w:tcW w:w="265" w:type="pct"/>
            <w:vAlign w:val="center"/>
          </w:tcPr>
          <w:p w14:paraId="75691B51" w14:textId="1183512F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RŠ [mm]</w:t>
            </w:r>
          </w:p>
        </w:tc>
        <w:tc>
          <w:tcPr>
            <w:tcW w:w="250" w:type="pct"/>
            <w:vAlign w:val="center"/>
          </w:tcPr>
          <w:p w14:paraId="5C49E391" w14:textId="75CE3D9B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DÉLKA [m]</w:t>
            </w:r>
          </w:p>
        </w:tc>
        <w:tc>
          <w:tcPr>
            <w:tcW w:w="282" w:type="pct"/>
            <w:vAlign w:val="center"/>
          </w:tcPr>
          <w:p w14:paraId="19AC164F" w14:textId="041E52BB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[ks]</w:t>
            </w:r>
          </w:p>
        </w:tc>
      </w:tr>
      <w:tr w:rsidR="00FD7206" w14:paraId="7620D767" w14:textId="77777777" w:rsidTr="00FD7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1C82C697" w14:textId="33A8DF21" w:rsidR="00FD7206" w:rsidRDefault="00FD7206" w:rsidP="00FD7206">
            <w:pPr>
              <w:spacing w:after="120"/>
              <w:jc w:val="center"/>
            </w:pPr>
            <w:r>
              <w:t>K16</w:t>
            </w:r>
          </w:p>
        </w:tc>
        <w:tc>
          <w:tcPr>
            <w:tcW w:w="938" w:type="pct"/>
            <w:vAlign w:val="center"/>
          </w:tcPr>
          <w:p w14:paraId="60094900" w14:textId="07239ECC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OPLECHOVÁNÍ ZDI</w:t>
            </w:r>
          </w:p>
        </w:tc>
        <w:tc>
          <w:tcPr>
            <w:tcW w:w="1838" w:type="pct"/>
            <w:vAlign w:val="center"/>
          </w:tcPr>
          <w:p w14:paraId="5F425D0A" w14:textId="037BC431" w:rsidR="00FD7206" w:rsidRDefault="00FD7206" w:rsidP="00FD7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39A87C12" wp14:editId="3497694F">
                  <wp:simplePos x="0" y="0"/>
                  <wp:positionH relativeFrom="margin">
                    <wp:posOffset>1310640</wp:posOffset>
                  </wp:positionH>
                  <wp:positionV relativeFrom="margin">
                    <wp:posOffset>-749935</wp:posOffset>
                  </wp:positionV>
                  <wp:extent cx="1039495" cy="2747645"/>
                  <wp:effectExtent l="3175" t="0" r="0" b="0"/>
                  <wp:wrapTight wrapText="bothSides">
                    <wp:wrapPolygon edited="0">
                      <wp:start x="66" y="21625"/>
                      <wp:lineTo x="21046" y="21625"/>
                      <wp:lineTo x="21046" y="210"/>
                      <wp:lineTo x="66" y="210"/>
                      <wp:lineTo x="66" y="21625"/>
                    </wp:wrapPolygon>
                  </wp:wrapTight>
                  <wp:docPr id="37" name="Obrázek 37" descr="Obsah obrázku budova, malé, vsedě, dveře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Obrázek 37" descr="Obsah obrázku budova, malé, vsedě, dveře&#10;&#10;Popis byl vytvořen automaticky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87"/>
                          <a:stretch/>
                        </pic:blipFill>
                        <pic:spPr bwMode="auto">
                          <a:xfrm rot="5400000">
                            <a:off x="0" y="0"/>
                            <a:ext cx="1039495" cy="2747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7290A3C3" wp14:editId="3D5DD6D4">
                  <wp:simplePos x="0" y="0"/>
                  <wp:positionH relativeFrom="column">
                    <wp:posOffset>-356235</wp:posOffset>
                  </wp:positionH>
                  <wp:positionV relativeFrom="paragraph">
                    <wp:posOffset>38735</wp:posOffset>
                  </wp:positionV>
                  <wp:extent cx="266700" cy="1055370"/>
                  <wp:effectExtent l="0" t="0" r="0" b="0"/>
                  <wp:wrapTight wrapText="bothSides">
                    <wp:wrapPolygon edited="0">
                      <wp:start x="0" y="0"/>
                      <wp:lineTo x="0" y="21054"/>
                      <wp:lineTo x="20057" y="21054"/>
                      <wp:lineTo x="20057" y="0"/>
                      <wp:lineTo x="0" y="0"/>
                    </wp:wrapPolygon>
                  </wp:wrapTight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05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"/>
                <w:szCs w:val="2"/>
              </w:rPr>
              <w:t xml:space="preserve"> </w:t>
            </w:r>
          </w:p>
        </w:tc>
        <w:tc>
          <w:tcPr>
            <w:tcW w:w="898" w:type="pct"/>
            <w:vAlign w:val="center"/>
          </w:tcPr>
          <w:p w14:paraId="0FF832E2" w14:textId="062BDAD1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3FC4D14F" w14:textId="56E173A4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65" w:type="pct"/>
            <w:vAlign w:val="center"/>
          </w:tcPr>
          <w:p w14:paraId="7C9E88EE" w14:textId="5B2484CE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0-620</w:t>
            </w:r>
          </w:p>
        </w:tc>
        <w:tc>
          <w:tcPr>
            <w:tcW w:w="250" w:type="pct"/>
            <w:vAlign w:val="center"/>
          </w:tcPr>
          <w:p w14:paraId="68F80C5E" w14:textId="645F7A3E" w:rsidR="00FD7206" w:rsidRPr="00633EF4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4,4</w:t>
            </w:r>
          </w:p>
        </w:tc>
        <w:tc>
          <w:tcPr>
            <w:tcW w:w="282" w:type="pct"/>
            <w:vAlign w:val="center"/>
          </w:tcPr>
          <w:p w14:paraId="0EFF605F" w14:textId="3DE18726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FD7206" w14:paraId="231E1C17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2790567B" w14:textId="1CE8B8C7" w:rsidR="00FD7206" w:rsidRPr="00752A9C" w:rsidRDefault="00FD7206" w:rsidP="00FD7206">
            <w:pPr>
              <w:spacing w:after="120"/>
              <w:jc w:val="center"/>
              <w:rPr>
                <w:b w:val="0"/>
                <w:bCs w:val="0"/>
              </w:rPr>
            </w:pPr>
            <w:r>
              <w:t>K17</w:t>
            </w:r>
          </w:p>
        </w:tc>
        <w:tc>
          <w:tcPr>
            <w:tcW w:w="938" w:type="pct"/>
            <w:vAlign w:val="center"/>
          </w:tcPr>
          <w:p w14:paraId="67527A28" w14:textId="6530C982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OPLECHOVÁNÍ ČELA ATIKY</w:t>
            </w:r>
          </w:p>
        </w:tc>
        <w:tc>
          <w:tcPr>
            <w:tcW w:w="1838" w:type="pct"/>
            <w:vAlign w:val="center"/>
          </w:tcPr>
          <w:p w14:paraId="622549B0" w14:textId="694B2949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597599E0" wp14:editId="4CD2F1D6">
                  <wp:simplePos x="0" y="0"/>
                  <wp:positionH relativeFrom="margin">
                    <wp:align>right</wp:align>
                  </wp:positionH>
                  <wp:positionV relativeFrom="paragraph">
                    <wp:posOffset>147955</wp:posOffset>
                  </wp:positionV>
                  <wp:extent cx="1774190" cy="1350010"/>
                  <wp:effectExtent l="2540" t="0" r="0" b="0"/>
                  <wp:wrapSquare wrapText="bothSides"/>
                  <wp:docPr id="39" name="Obrázek 39" descr="Obsah obrázku vsedě, stůl, staré, dřez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Obrázek 39" descr="Obsah obrázku vsedě, stůl, staré, dřez&#10;&#10;Popis byl vytvořen automaticky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8" t="7430" r="14898"/>
                          <a:stretch/>
                        </pic:blipFill>
                        <pic:spPr bwMode="auto">
                          <a:xfrm rot="5400000">
                            <a:off x="0" y="0"/>
                            <a:ext cx="1774190" cy="1350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3B2F19F3" wp14:editId="539485D8">
                  <wp:simplePos x="0" y="0"/>
                  <wp:positionH relativeFrom="margin">
                    <wp:align>left</wp:align>
                  </wp:positionH>
                  <wp:positionV relativeFrom="paragraph">
                    <wp:posOffset>558165</wp:posOffset>
                  </wp:positionV>
                  <wp:extent cx="1838325" cy="200660"/>
                  <wp:effectExtent l="0" t="0" r="9525" b="8890"/>
                  <wp:wrapNone/>
                  <wp:docPr id="38" name="Obráze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20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8" w:type="pct"/>
            <w:vAlign w:val="center"/>
          </w:tcPr>
          <w:p w14:paraId="4B88DA20" w14:textId="0C069BD5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5C24DAC2" w14:textId="0539C7A0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65" w:type="pct"/>
            <w:vAlign w:val="center"/>
          </w:tcPr>
          <w:p w14:paraId="0CE93C37" w14:textId="0A5C734E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630</w:t>
            </w:r>
          </w:p>
        </w:tc>
        <w:tc>
          <w:tcPr>
            <w:tcW w:w="250" w:type="pct"/>
            <w:vAlign w:val="center"/>
          </w:tcPr>
          <w:p w14:paraId="6AB7C77F" w14:textId="430D76B7" w:rsidR="00FD7206" w:rsidRPr="00633EF4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0,8</w:t>
            </w:r>
          </w:p>
        </w:tc>
        <w:tc>
          <w:tcPr>
            <w:tcW w:w="282" w:type="pct"/>
            <w:vAlign w:val="center"/>
          </w:tcPr>
          <w:p w14:paraId="276D31D9" w14:textId="769021D8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D7206" w14:paraId="6BCB2620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1282CC5A" w14:textId="281DADC8" w:rsidR="00FD7206" w:rsidRDefault="00FD7206" w:rsidP="00FD7206">
            <w:pPr>
              <w:spacing w:after="120"/>
              <w:jc w:val="center"/>
            </w:pPr>
            <w:r>
              <w:t>K18</w:t>
            </w:r>
          </w:p>
        </w:tc>
        <w:tc>
          <w:tcPr>
            <w:tcW w:w="938" w:type="pct"/>
            <w:vAlign w:val="center"/>
          </w:tcPr>
          <w:p w14:paraId="3EE64162" w14:textId="5F625CFF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OPLECHOVÁNÍ ZAKONČENÍ ATIKY</w:t>
            </w:r>
          </w:p>
        </w:tc>
        <w:tc>
          <w:tcPr>
            <w:tcW w:w="1838" w:type="pct"/>
            <w:vAlign w:val="center"/>
          </w:tcPr>
          <w:p w14:paraId="22671848" w14:textId="17FEFEB7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1ACC9D83" wp14:editId="5F67F59C">
                  <wp:simplePos x="0" y="0"/>
                  <wp:positionH relativeFrom="margin">
                    <wp:align>center</wp:align>
                  </wp:positionH>
                  <wp:positionV relativeFrom="paragraph">
                    <wp:posOffset>161290</wp:posOffset>
                  </wp:positionV>
                  <wp:extent cx="1443355" cy="1593215"/>
                  <wp:effectExtent l="1270" t="0" r="5715" b="5715"/>
                  <wp:wrapTight wrapText="bothSides">
                    <wp:wrapPolygon edited="0">
                      <wp:start x="19" y="21617"/>
                      <wp:lineTo x="21400" y="21617"/>
                      <wp:lineTo x="21400" y="181"/>
                      <wp:lineTo x="19" y="181"/>
                      <wp:lineTo x="19" y="21617"/>
                    </wp:wrapPolygon>
                  </wp:wrapTight>
                  <wp:docPr id="42" name="Obrázek 42" descr="Obsah obrázku vsedě, kufr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Obrázek 42" descr="Obsah obrázku vsedě, kufr&#10;&#10;Popis byl vytvořen automaticky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703"/>
                          <a:stretch/>
                        </pic:blipFill>
                        <pic:spPr bwMode="auto">
                          <a:xfrm rot="5400000">
                            <a:off x="0" y="0"/>
                            <a:ext cx="1443355" cy="1593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336B78C7" wp14:editId="32464507">
                  <wp:simplePos x="0" y="0"/>
                  <wp:positionH relativeFrom="margin">
                    <wp:align>center</wp:align>
                  </wp:positionH>
                  <wp:positionV relativeFrom="paragraph">
                    <wp:posOffset>-8890</wp:posOffset>
                  </wp:positionV>
                  <wp:extent cx="2412365" cy="245745"/>
                  <wp:effectExtent l="0" t="0" r="6985" b="1905"/>
                  <wp:wrapTight wrapText="bothSides">
                    <wp:wrapPolygon edited="0">
                      <wp:start x="0" y="0"/>
                      <wp:lineTo x="0" y="20093"/>
                      <wp:lineTo x="21492" y="20093"/>
                      <wp:lineTo x="21492" y="0"/>
                      <wp:lineTo x="0" y="0"/>
                    </wp:wrapPolygon>
                  </wp:wrapTight>
                  <wp:docPr id="40" name="Obráze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365" cy="24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8" w:type="pct"/>
            <w:vAlign w:val="center"/>
          </w:tcPr>
          <w:p w14:paraId="681B472A" w14:textId="52714444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7985FB42" w14:textId="6D47253F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65" w:type="pct"/>
            <w:vAlign w:val="center"/>
          </w:tcPr>
          <w:p w14:paraId="24050D7D" w14:textId="4F97DDEA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790</w:t>
            </w:r>
          </w:p>
        </w:tc>
        <w:tc>
          <w:tcPr>
            <w:tcW w:w="250" w:type="pct"/>
            <w:vAlign w:val="center"/>
          </w:tcPr>
          <w:p w14:paraId="70E32749" w14:textId="3E3F1360" w:rsidR="00FD7206" w:rsidRPr="00633EF4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0,4</w:t>
            </w:r>
          </w:p>
        </w:tc>
        <w:tc>
          <w:tcPr>
            <w:tcW w:w="282" w:type="pct"/>
            <w:vAlign w:val="center"/>
          </w:tcPr>
          <w:p w14:paraId="5567022C" w14:textId="14D72DD5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</w:tbl>
    <w:p w14:paraId="15F17193" w14:textId="77777777" w:rsidR="00FD7206" w:rsidRDefault="00FD7206" w:rsidP="00FD7206">
      <w:pPr>
        <w:spacing w:before="160" w:after="0"/>
        <w:rPr>
          <w:b/>
          <w:bCs/>
        </w:rPr>
      </w:pPr>
      <w:r w:rsidRPr="00CE3708">
        <w:rPr>
          <w:b/>
          <w:bCs/>
        </w:rPr>
        <w:t>ROZMĚRY KLEMPÍŘSKÝCH PRVKŮ JSOU POUZE ORIENTAČNÍ. SKUTEČNÉ PROVEDENÍ NUTNO PŘED VÝROBOU ZAMĚŘIT NA STAVBĚ!</w:t>
      </w:r>
    </w:p>
    <w:p w14:paraId="2C7E82CE" w14:textId="03DF86EA" w:rsidR="00FD7206" w:rsidRDefault="00FD7206">
      <w:r>
        <w:rPr>
          <w:b/>
          <w:bCs/>
        </w:rPr>
        <w:t>PŘI PROVÁDĚNÍ MUSÍ BÝT ZOHLEDNĚNA VELIKOST DILATAČNÍCH ÚSEKŮ KLEMPÍŘSKÝCH PRVKŮ V SOULADU S ČSN 73 3610.</w:t>
      </w:r>
    </w:p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2625"/>
        <w:gridCol w:w="5144"/>
        <w:gridCol w:w="2513"/>
        <w:gridCol w:w="991"/>
        <w:gridCol w:w="742"/>
        <w:gridCol w:w="700"/>
        <w:gridCol w:w="789"/>
      </w:tblGrid>
      <w:tr w:rsidR="00FD7206" w14:paraId="2C11FB6B" w14:textId="77777777" w:rsidTr="009655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4B81688A" w14:textId="300879B3" w:rsidR="00FD7206" w:rsidRDefault="00FD7206" w:rsidP="00FD7206">
            <w:pPr>
              <w:spacing w:after="120"/>
              <w:jc w:val="center"/>
            </w:pPr>
            <w:r>
              <w:lastRenderedPageBreak/>
              <w:t>OZN.</w:t>
            </w:r>
          </w:p>
        </w:tc>
        <w:tc>
          <w:tcPr>
            <w:tcW w:w="938" w:type="pct"/>
            <w:vAlign w:val="center"/>
          </w:tcPr>
          <w:p w14:paraId="3E945E0F" w14:textId="50319846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POPIS</w:t>
            </w:r>
          </w:p>
        </w:tc>
        <w:tc>
          <w:tcPr>
            <w:tcW w:w="1838" w:type="pct"/>
            <w:vAlign w:val="center"/>
          </w:tcPr>
          <w:p w14:paraId="5CE93CD0" w14:textId="19ABA3E0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SCHÉMA</w:t>
            </w:r>
          </w:p>
        </w:tc>
        <w:tc>
          <w:tcPr>
            <w:tcW w:w="898" w:type="pct"/>
            <w:vAlign w:val="center"/>
          </w:tcPr>
          <w:p w14:paraId="7ACEEFD2" w14:textId="68BA982C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MATERIÁL, BARVA</w:t>
            </w:r>
          </w:p>
        </w:tc>
        <w:tc>
          <w:tcPr>
            <w:tcW w:w="354" w:type="pct"/>
            <w:vAlign w:val="center"/>
          </w:tcPr>
          <w:p w14:paraId="6FD33995" w14:textId="596CBAFB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TL. </w:t>
            </w:r>
            <w:r>
              <w:br/>
              <w:t>PLECHU [mm]</w:t>
            </w:r>
          </w:p>
        </w:tc>
        <w:tc>
          <w:tcPr>
            <w:tcW w:w="265" w:type="pct"/>
            <w:vAlign w:val="center"/>
          </w:tcPr>
          <w:p w14:paraId="1554F15B" w14:textId="3B4E17B6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RŠ [mm]</w:t>
            </w:r>
          </w:p>
        </w:tc>
        <w:tc>
          <w:tcPr>
            <w:tcW w:w="250" w:type="pct"/>
            <w:vAlign w:val="center"/>
          </w:tcPr>
          <w:p w14:paraId="76BBFD02" w14:textId="3DF06381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DÉLKA [m]</w:t>
            </w:r>
          </w:p>
        </w:tc>
        <w:tc>
          <w:tcPr>
            <w:tcW w:w="282" w:type="pct"/>
            <w:vAlign w:val="center"/>
          </w:tcPr>
          <w:p w14:paraId="24E62479" w14:textId="4A262328" w:rsidR="00FD7206" w:rsidRDefault="00FD7206" w:rsidP="00FD720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[ks]</w:t>
            </w:r>
          </w:p>
        </w:tc>
      </w:tr>
      <w:tr w:rsidR="00FD7206" w14:paraId="13B65076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382FE5A6" w14:textId="048CD2A0" w:rsidR="00FD7206" w:rsidRDefault="00FD7206" w:rsidP="00FD7206">
            <w:pPr>
              <w:spacing w:after="120"/>
              <w:jc w:val="center"/>
            </w:pPr>
            <w:r>
              <w:t>K19</w:t>
            </w:r>
          </w:p>
        </w:tc>
        <w:tc>
          <w:tcPr>
            <w:tcW w:w="938" w:type="pct"/>
            <w:vAlign w:val="center"/>
          </w:tcPr>
          <w:p w14:paraId="2089D0B2" w14:textId="629D6559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KŘÍDLO STŘEŠNÍHO POKLOPU</w:t>
            </w:r>
          </w:p>
        </w:tc>
        <w:tc>
          <w:tcPr>
            <w:tcW w:w="1838" w:type="pct"/>
            <w:vAlign w:val="center"/>
          </w:tcPr>
          <w:p w14:paraId="621809C3" w14:textId="7C16D138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654137" wp14:editId="2C536F05">
                  <wp:extent cx="1104900" cy="1099575"/>
                  <wp:effectExtent l="0" t="0" r="0" b="5715"/>
                  <wp:docPr id="43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4" cy="111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pct"/>
            <w:vAlign w:val="center"/>
          </w:tcPr>
          <w:p w14:paraId="4F3B7A85" w14:textId="5E18666E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37D823BF" w14:textId="71DAB44E" w:rsidR="00FD7206" w:rsidRDefault="009302A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1,0</w:t>
            </w:r>
          </w:p>
        </w:tc>
        <w:tc>
          <w:tcPr>
            <w:tcW w:w="265" w:type="pct"/>
            <w:vAlign w:val="center"/>
          </w:tcPr>
          <w:p w14:paraId="79E031A5" w14:textId="149DCF69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50" w:type="pct"/>
            <w:vAlign w:val="center"/>
          </w:tcPr>
          <w:p w14:paraId="28DD9049" w14:textId="052A9C68" w:rsidR="00FD7206" w:rsidRPr="00633EF4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82" w:type="pct"/>
            <w:vAlign w:val="center"/>
          </w:tcPr>
          <w:p w14:paraId="56F51869" w14:textId="4EBEEA2B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FD7206" w14:paraId="38524A4C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1E99646A" w14:textId="2031F5F8" w:rsidR="00FD7206" w:rsidRDefault="00FD7206" w:rsidP="00FD7206">
            <w:pPr>
              <w:spacing w:after="120"/>
              <w:jc w:val="center"/>
            </w:pPr>
            <w:r>
              <w:t>K20</w:t>
            </w:r>
          </w:p>
        </w:tc>
        <w:tc>
          <w:tcPr>
            <w:tcW w:w="938" w:type="pct"/>
            <w:vAlign w:val="center"/>
          </w:tcPr>
          <w:p w14:paraId="7DADF465" w14:textId="03FFA31F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BOČNÍ LEMOVÁNÍ POKLOPU</w:t>
            </w:r>
          </w:p>
        </w:tc>
        <w:tc>
          <w:tcPr>
            <w:tcW w:w="1838" w:type="pct"/>
            <w:vAlign w:val="center"/>
          </w:tcPr>
          <w:p w14:paraId="1585C83F" w14:textId="3F4FD8DB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3F0F8A" wp14:editId="20F01E3F">
                  <wp:extent cx="657225" cy="865791"/>
                  <wp:effectExtent l="0" t="0" r="0" b="0"/>
                  <wp:docPr id="44" name="Obráze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774" cy="879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pct"/>
            <w:vAlign w:val="center"/>
          </w:tcPr>
          <w:p w14:paraId="485FCE9C" w14:textId="60AC738D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1E861994" w14:textId="62900397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65" w:type="pct"/>
            <w:vAlign w:val="center"/>
          </w:tcPr>
          <w:p w14:paraId="1990139E" w14:textId="7B69F9CC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274</w:t>
            </w:r>
          </w:p>
        </w:tc>
        <w:tc>
          <w:tcPr>
            <w:tcW w:w="250" w:type="pct"/>
            <w:vAlign w:val="center"/>
          </w:tcPr>
          <w:p w14:paraId="474D4780" w14:textId="4C9665A0" w:rsidR="00FD7206" w:rsidRPr="00633EF4" w:rsidRDefault="005E0FE5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FD7206">
              <w:t>75</w:t>
            </w:r>
          </w:p>
        </w:tc>
        <w:tc>
          <w:tcPr>
            <w:tcW w:w="282" w:type="pct"/>
            <w:vAlign w:val="center"/>
          </w:tcPr>
          <w:p w14:paraId="7ABCCEB1" w14:textId="5AD30C7C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</w:tr>
      <w:tr w:rsidR="00FD7206" w14:paraId="6B3A6099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1EEA0024" w14:textId="6349CF57" w:rsidR="00FD7206" w:rsidRDefault="00FD7206" w:rsidP="00FD7206">
            <w:pPr>
              <w:spacing w:after="120"/>
              <w:jc w:val="center"/>
            </w:pPr>
            <w:r>
              <w:t>K21</w:t>
            </w:r>
          </w:p>
        </w:tc>
        <w:tc>
          <w:tcPr>
            <w:tcW w:w="938" w:type="pct"/>
            <w:vAlign w:val="center"/>
          </w:tcPr>
          <w:p w14:paraId="12143255" w14:textId="1FCF6E49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HORNÍ LEMOVÁNÍ POKLOPU</w:t>
            </w:r>
          </w:p>
        </w:tc>
        <w:tc>
          <w:tcPr>
            <w:tcW w:w="1838" w:type="pct"/>
            <w:vAlign w:val="center"/>
          </w:tcPr>
          <w:p w14:paraId="2BDBA4C5" w14:textId="3C5E10FC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BE5AF3" wp14:editId="7878D616">
                  <wp:extent cx="1695450" cy="1089384"/>
                  <wp:effectExtent l="0" t="0" r="0" b="0"/>
                  <wp:docPr id="46" name="Obráze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239" cy="1107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pct"/>
            <w:vAlign w:val="center"/>
          </w:tcPr>
          <w:p w14:paraId="244CF4C2" w14:textId="14424917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37566C20" w14:textId="41DA0E90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65" w:type="pct"/>
            <w:vAlign w:val="center"/>
          </w:tcPr>
          <w:p w14:paraId="097EE391" w14:textId="3E047524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395</w:t>
            </w:r>
          </w:p>
        </w:tc>
        <w:tc>
          <w:tcPr>
            <w:tcW w:w="250" w:type="pct"/>
            <w:vAlign w:val="center"/>
          </w:tcPr>
          <w:p w14:paraId="63ECE048" w14:textId="402CB8D1" w:rsidR="00FD7206" w:rsidRPr="00633EF4" w:rsidRDefault="005E0FE5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FD7206">
              <w:t>75</w:t>
            </w:r>
          </w:p>
        </w:tc>
        <w:tc>
          <w:tcPr>
            <w:tcW w:w="282" w:type="pct"/>
            <w:vAlign w:val="center"/>
          </w:tcPr>
          <w:p w14:paraId="11650340" w14:textId="5291407F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FD7206" w14:paraId="4232AF59" w14:textId="77777777" w:rsidTr="009655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vAlign w:val="center"/>
          </w:tcPr>
          <w:p w14:paraId="3B99982E" w14:textId="553251B3" w:rsidR="00FD7206" w:rsidRDefault="00FD7206" w:rsidP="00FD7206">
            <w:pPr>
              <w:spacing w:after="120"/>
              <w:jc w:val="center"/>
            </w:pPr>
            <w:r>
              <w:t>K22</w:t>
            </w:r>
          </w:p>
        </w:tc>
        <w:tc>
          <w:tcPr>
            <w:tcW w:w="938" w:type="pct"/>
            <w:vAlign w:val="center"/>
          </w:tcPr>
          <w:p w14:paraId="0E6FED0A" w14:textId="1B52D7E9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SPODNÍ LEMOVÁNÍ POKLOPU</w:t>
            </w:r>
          </w:p>
        </w:tc>
        <w:tc>
          <w:tcPr>
            <w:tcW w:w="1838" w:type="pct"/>
            <w:vAlign w:val="center"/>
          </w:tcPr>
          <w:p w14:paraId="76E54151" w14:textId="7B28D1E3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08E29B" wp14:editId="5AC87A2F">
                  <wp:extent cx="942975" cy="826294"/>
                  <wp:effectExtent l="0" t="0" r="0" b="0"/>
                  <wp:docPr id="47" name="Obráze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653" cy="843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pct"/>
            <w:vAlign w:val="center"/>
          </w:tcPr>
          <w:p w14:paraId="5407B277" w14:textId="0484D553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354" w:type="pct"/>
            <w:vAlign w:val="center"/>
          </w:tcPr>
          <w:p w14:paraId="46566AC1" w14:textId="08579230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</w:t>
            </w:r>
          </w:p>
        </w:tc>
        <w:tc>
          <w:tcPr>
            <w:tcW w:w="265" w:type="pct"/>
            <w:vAlign w:val="center"/>
          </w:tcPr>
          <w:p w14:paraId="7C4A3AB0" w14:textId="37D89FE8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330</w:t>
            </w:r>
          </w:p>
        </w:tc>
        <w:tc>
          <w:tcPr>
            <w:tcW w:w="250" w:type="pct"/>
            <w:vAlign w:val="center"/>
          </w:tcPr>
          <w:p w14:paraId="46BA6434" w14:textId="33B8099A" w:rsidR="00FD7206" w:rsidRPr="00633EF4" w:rsidRDefault="005E0FE5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FD7206">
              <w:t>75</w:t>
            </w:r>
          </w:p>
        </w:tc>
        <w:tc>
          <w:tcPr>
            <w:tcW w:w="282" w:type="pct"/>
            <w:vAlign w:val="center"/>
          </w:tcPr>
          <w:p w14:paraId="77A2F8E0" w14:textId="4C6DD795" w:rsidR="00FD7206" w:rsidRDefault="00FD7206" w:rsidP="00FD720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</w:tbl>
    <w:p w14:paraId="0C3A82E8" w14:textId="0883B50F" w:rsidR="00CE3708" w:rsidRDefault="00CE3708" w:rsidP="00FD7206">
      <w:pPr>
        <w:spacing w:before="160" w:after="0"/>
        <w:rPr>
          <w:b/>
          <w:bCs/>
        </w:rPr>
      </w:pPr>
      <w:r w:rsidRPr="00CE3708">
        <w:rPr>
          <w:b/>
          <w:bCs/>
        </w:rPr>
        <w:t>ROZMĚRY KLEMPÍŘSKÝCH PRVKŮ JSOU POUZE ORIENTAČNÍ. SKUTEČNÉ PROVEDENÍ NUTNO PŘED VÝROBOU ZAMĚŘIT NA STAVBĚ!</w:t>
      </w:r>
    </w:p>
    <w:p w14:paraId="1E4F5FE0" w14:textId="79435571" w:rsidR="00FD7206" w:rsidRDefault="00FD7206" w:rsidP="00FD7206">
      <w:pPr>
        <w:rPr>
          <w:b/>
          <w:bCs/>
        </w:rPr>
      </w:pPr>
      <w:r>
        <w:rPr>
          <w:b/>
          <w:bCs/>
        </w:rPr>
        <w:t>PŘI PROVÁDĚNÍ MUSÍ BÝT ZOHLEDNĚNA VELIKOST DILATAČNÍCH ÚSEKŮ KLEMPÍŘSKÝCH PRVKŮ V SOULADU S ČSN 73 3610.</w:t>
      </w:r>
    </w:p>
    <w:p w14:paraId="2731D1C1" w14:textId="77777777" w:rsidR="005E0FE5" w:rsidRDefault="005E0FE5" w:rsidP="00FD7206"/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5390"/>
        <w:gridCol w:w="3476"/>
        <w:gridCol w:w="2869"/>
        <w:gridCol w:w="798"/>
        <w:gridCol w:w="901"/>
      </w:tblGrid>
      <w:tr w:rsidR="005E0FE5" w14:paraId="5D55798A" w14:textId="77777777" w:rsidTr="005E0F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  <w:vAlign w:val="center"/>
          </w:tcPr>
          <w:p w14:paraId="7257F1E8" w14:textId="77777777" w:rsidR="005E0FE5" w:rsidRDefault="005E0FE5" w:rsidP="005B2B28">
            <w:pPr>
              <w:spacing w:after="120"/>
              <w:jc w:val="center"/>
            </w:pPr>
            <w:r>
              <w:lastRenderedPageBreak/>
              <w:t>OZN.</w:t>
            </w:r>
          </w:p>
        </w:tc>
        <w:tc>
          <w:tcPr>
            <w:tcW w:w="1926" w:type="pct"/>
            <w:vAlign w:val="center"/>
          </w:tcPr>
          <w:p w14:paraId="32E8378F" w14:textId="77777777" w:rsidR="005E0FE5" w:rsidRDefault="005E0FE5" w:rsidP="005B2B28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POPIS</w:t>
            </w:r>
          </w:p>
        </w:tc>
        <w:tc>
          <w:tcPr>
            <w:tcW w:w="1242" w:type="pct"/>
            <w:vAlign w:val="center"/>
          </w:tcPr>
          <w:p w14:paraId="11A8408B" w14:textId="77777777" w:rsidR="005E0FE5" w:rsidRDefault="005E0FE5" w:rsidP="005B2B28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SCHÉMA</w:t>
            </w:r>
          </w:p>
        </w:tc>
        <w:tc>
          <w:tcPr>
            <w:tcW w:w="1025" w:type="pct"/>
            <w:vAlign w:val="center"/>
          </w:tcPr>
          <w:p w14:paraId="7EC0D4EE" w14:textId="77777777" w:rsidR="005E0FE5" w:rsidRDefault="005E0FE5" w:rsidP="005B2B28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MATERIÁL, BARVA</w:t>
            </w:r>
          </w:p>
        </w:tc>
        <w:tc>
          <w:tcPr>
            <w:tcW w:w="285" w:type="pct"/>
            <w:vAlign w:val="center"/>
          </w:tcPr>
          <w:p w14:paraId="24FBBE6A" w14:textId="77777777" w:rsidR="005E0FE5" w:rsidRDefault="005E0FE5" w:rsidP="005B2B28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DÉLKA [m]</w:t>
            </w:r>
          </w:p>
        </w:tc>
        <w:tc>
          <w:tcPr>
            <w:tcW w:w="322" w:type="pct"/>
            <w:vAlign w:val="center"/>
          </w:tcPr>
          <w:p w14:paraId="68C4B4B5" w14:textId="77777777" w:rsidR="005E0FE5" w:rsidRDefault="005E0FE5" w:rsidP="005B2B28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[ks]</w:t>
            </w:r>
          </w:p>
        </w:tc>
      </w:tr>
      <w:tr w:rsidR="005E0FE5" w14:paraId="3F283539" w14:textId="77777777" w:rsidTr="005E0F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  <w:vAlign w:val="center"/>
          </w:tcPr>
          <w:p w14:paraId="332491A7" w14:textId="5F0A1BDB" w:rsidR="005E0FE5" w:rsidRDefault="005E0FE5" w:rsidP="005B2B28">
            <w:pPr>
              <w:spacing w:after="120"/>
              <w:jc w:val="center"/>
            </w:pPr>
            <w:r>
              <w:t>K23</w:t>
            </w:r>
          </w:p>
        </w:tc>
        <w:tc>
          <w:tcPr>
            <w:tcW w:w="1926" w:type="pct"/>
            <w:vAlign w:val="center"/>
          </w:tcPr>
          <w:p w14:paraId="465AAA94" w14:textId="51348CA2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KONZOLA SNĚHOVÉ ZÁBRANY A UPEVŇOVACÍ PRVEK</w:t>
            </w:r>
          </w:p>
          <w:p w14:paraId="1CF48A70" w14:textId="331BF5CB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(ROZTEČ 500 mm)</w:t>
            </w:r>
          </w:p>
        </w:tc>
        <w:tc>
          <w:tcPr>
            <w:tcW w:w="1242" w:type="pct"/>
            <w:vAlign w:val="center"/>
          </w:tcPr>
          <w:p w14:paraId="6C6FAB33" w14:textId="1BC61BE2" w:rsidR="005E0FE5" w:rsidRDefault="005E0FE5" w:rsidP="005E0FE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30F720C3" wp14:editId="1A5FC496">
                  <wp:simplePos x="0" y="0"/>
                  <wp:positionH relativeFrom="margin">
                    <wp:align>center</wp:align>
                  </wp:positionH>
                  <wp:positionV relativeFrom="paragraph">
                    <wp:posOffset>1905</wp:posOffset>
                  </wp:positionV>
                  <wp:extent cx="1171575" cy="811090"/>
                  <wp:effectExtent l="0" t="0" r="0" b="8255"/>
                  <wp:wrapTight wrapText="bothSides">
                    <wp:wrapPolygon edited="0">
                      <wp:start x="3161" y="0"/>
                      <wp:lineTo x="0" y="10149"/>
                      <wp:lineTo x="0" y="20805"/>
                      <wp:lineTo x="10888" y="21312"/>
                      <wp:lineTo x="17912" y="21312"/>
                      <wp:lineTo x="21073" y="19790"/>
                      <wp:lineTo x="21073" y="5074"/>
                      <wp:lineTo x="8780" y="0"/>
                      <wp:lineTo x="3161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clrChange>
                              <a:clrFrom>
                                <a:srgbClr val="EBEBEB"/>
                              </a:clrFrom>
                              <a:clrTo>
                                <a:srgbClr val="EBEBEB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81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5" w:type="pct"/>
            <w:vAlign w:val="center"/>
          </w:tcPr>
          <w:p w14:paraId="1307AC6E" w14:textId="77777777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285" w:type="pct"/>
            <w:vAlign w:val="center"/>
          </w:tcPr>
          <w:p w14:paraId="5BA9B731" w14:textId="77777777" w:rsidR="005E0FE5" w:rsidRPr="00633EF4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22" w:type="pct"/>
            <w:vAlign w:val="center"/>
          </w:tcPr>
          <w:p w14:paraId="18E5B39C" w14:textId="424DB39F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</w:tc>
      </w:tr>
      <w:tr w:rsidR="005E0FE5" w14:paraId="10BE1BAD" w14:textId="77777777" w:rsidTr="005E0FE5">
        <w:trPr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  <w:vMerge w:val="restart"/>
            <w:vAlign w:val="center"/>
          </w:tcPr>
          <w:p w14:paraId="048EA57A" w14:textId="7B9D309A" w:rsidR="005E0FE5" w:rsidRDefault="005E0FE5" w:rsidP="005B2B28">
            <w:pPr>
              <w:spacing w:after="120"/>
              <w:jc w:val="center"/>
            </w:pPr>
            <w:r>
              <w:t>K24</w:t>
            </w:r>
          </w:p>
        </w:tc>
        <w:tc>
          <w:tcPr>
            <w:tcW w:w="1926" w:type="pct"/>
            <w:vMerge w:val="restart"/>
            <w:vAlign w:val="center"/>
          </w:tcPr>
          <w:p w14:paraId="6F6EDDA8" w14:textId="6D6EC187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TRUBKA SNĚHOVÉ ZÁBRANY </w:t>
            </w:r>
          </w:p>
        </w:tc>
        <w:tc>
          <w:tcPr>
            <w:tcW w:w="1242" w:type="pct"/>
            <w:vMerge w:val="restart"/>
            <w:vAlign w:val="center"/>
          </w:tcPr>
          <w:p w14:paraId="0B3A79E9" w14:textId="6C9558D0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7D0CC3" wp14:editId="104AF56E">
                  <wp:extent cx="1466850" cy="533400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8"/>
                          <a:srcRect l="7785" t="22681" b="19587"/>
                          <a:stretch/>
                        </pic:blipFill>
                        <pic:spPr bwMode="auto">
                          <a:xfrm>
                            <a:off x="0" y="0"/>
                            <a:ext cx="1466850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" w:type="pct"/>
            <w:vMerge w:val="restart"/>
            <w:vAlign w:val="center"/>
          </w:tcPr>
          <w:p w14:paraId="5D638721" w14:textId="77777777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POPLASTOVANÝ PLECH, </w:t>
            </w:r>
            <w:r>
              <w:br/>
              <w:t>ČERVENÁ RR29</w:t>
            </w:r>
          </w:p>
        </w:tc>
        <w:tc>
          <w:tcPr>
            <w:tcW w:w="285" w:type="pct"/>
            <w:vAlign w:val="center"/>
          </w:tcPr>
          <w:p w14:paraId="1AEA32C4" w14:textId="644E04B6" w:rsidR="005E0FE5" w:rsidRPr="00633EF4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1,0</w:t>
            </w:r>
          </w:p>
        </w:tc>
        <w:tc>
          <w:tcPr>
            <w:tcW w:w="322" w:type="pct"/>
            <w:vAlign w:val="center"/>
          </w:tcPr>
          <w:p w14:paraId="25AA48F8" w14:textId="0585E04A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5E0FE5" w14:paraId="348FBEFF" w14:textId="77777777" w:rsidTr="005E0FE5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  <w:vMerge/>
            <w:vAlign w:val="center"/>
          </w:tcPr>
          <w:p w14:paraId="1A1BB1E4" w14:textId="77777777" w:rsidR="005E0FE5" w:rsidRDefault="005E0FE5" w:rsidP="005B2B28">
            <w:pPr>
              <w:spacing w:after="120"/>
              <w:jc w:val="center"/>
            </w:pPr>
          </w:p>
        </w:tc>
        <w:tc>
          <w:tcPr>
            <w:tcW w:w="1926" w:type="pct"/>
            <w:vMerge/>
            <w:vAlign w:val="center"/>
          </w:tcPr>
          <w:p w14:paraId="33844382" w14:textId="77777777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242" w:type="pct"/>
            <w:vMerge/>
            <w:vAlign w:val="center"/>
          </w:tcPr>
          <w:p w14:paraId="741E973C" w14:textId="77777777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025" w:type="pct"/>
            <w:vMerge/>
            <w:vAlign w:val="center"/>
          </w:tcPr>
          <w:p w14:paraId="549CBDCD" w14:textId="77777777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5" w:type="pct"/>
            <w:vAlign w:val="center"/>
          </w:tcPr>
          <w:p w14:paraId="1C2A359F" w14:textId="7327EB83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3,0</w:t>
            </w:r>
          </w:p>
        </w:tc>
        <w:tc>
          <w:tcPr>
            <w:tcW w:w="322" w:type="pct"/>
            <w:vAlign w:val="center"/>
          </w:tcPr>
          <w:p w14:paraId="1A57C791" w14:textId="7BFA1B4B" w:rsidR="005E0FE5" w:rsidRDefault="005E0FE5" w:rsidP="005B2B28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</w:tbl>
    <w:p w14:paraId="5BABE8C5" w14:textId="77777777" w:rsidR="005E0FE5" w:rsidRDefault="005E0FE5" w:rsidP="005E0FE5">
      <w:pPr>
        <w:spacing w:before="160" w:after="0"/>
        <w:rPr>
          <w:b/>
          <w:bCs/>
        </w:rPr>
      </w:pPr>
      <w:r w:rsidRPr="00CE3708">
        <w:rPr>
          <w:b/>
          <w:bCs/>
        </w:rPr>
        <w:t>ROZMĚRY KLEMPÍŘSKÝCH PRVKŮ JSOU POUZE ORIENTAČNÍ. SKUTEČNÉ PROVEDENÍ NUTNO PŘED VÝROBOU ZAMĚŘIT NA STAVBĚ!</w:t>
      </w:r>
    </w:p>
    <w:p w14:paraId="6D0DC021" w14:textId="77777777" w:rsidR="005E0FE5" w:rsidRDefault="005E0FE5" w:rsidP="005E0FE5">
      <w:r>
        <w:rPr>
          <w:b/>
          <w:bCs/>
        </w:rPr>
        <w:t>PŘI PROVÁDĚNÍ MUSÍ BÝT ZOHLEDNĚNA VELIKOST DILATAČNÍCH ÚSEKŮ KLEMPÍŘSKÝCH PRVKŮ V SOULADU S ČSN 73 3610.</w:t>
      </w:r>
    </w:p>
    <w:p w14:paraId="3FC5B221" w14:textId="77777777" w:rsidR="00FD7206" w:rsidRPr="00CE3708" w:rsidRDefault="00FD7206" w:rsidP="00CE3708">
      <w:pPr>
        <w:spacing w:before="160"/>
        <w:rPr>
          <w:b/>
          <w:bCs/>
        </w:rPr>
      </w:pPr>
    </w:p>
    <w:p w14:paraId="16AA6CD8" w14:textId="08351E4F" w:rsidR="00635667" w:rsidRPr="000B087D" w:rsidRDefault="00635667" w:rsidP="00635667"/>
    <w:sectPr w:rsidR="00635667" w:rsidRPr="000B087D" w:rsidSect="00CB1F98">
      <w:headerReference w:type="default" r:id="rId39"/>
      <w:footerReference w:type="default" r:id="rId4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A1FCF" w14:textId="77777777" w:rsidR="004750F2" w:rsidRDefault="004750F2" w:rsidP="00E6638A">
      <w:pPr>
        <w:spacing w:after="0" w:line="240" w:lineRule="auto"/>
      </w:pPr>
      <w:r>
        <w:separator/>
      </w:r>
    </w:p>
  </w:endnote>
  <w:endnote w:type="continuationSeparator" w:id="0">
    <w:p w14:paraId="3AF18A16" w14:textId="77777777" w:rsidR="004750F2" w:rsidRDefault="004750F2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8740111"/>
      <w:docPartObj>
        <w:docPartGallery w:val="Page Numbers (Bottom of Page)"/>
        <w:docPartUnique/>
      </w:docPartObj>
    </w:sdtPr>
    <w:sdtEndPr/>
    <w:sdtContent>
      <w:p w14:paraId="4EEA0335" w14:textId="689DABD2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3E4F6A">
          <w:t>/</w:t>
        </w:r>
        <w:r w:rsidR="0083448E">
          <w:t>6</w:t>
        </w:r>
      </w:p>
    </w:sdtContent>
  </w:sdt>
  <w:p w14:paraId="0289E53E" w14:textId="77777777" w:rsidR="00C02499" w:rsidRDefault="00C02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00A75" w14:textId="77777777" w:rsidR="004750F2" w:rsidRDefault="004750F2" w:rsidP="00E6638A">
      <w:pPr>
        <w:spacing w:after="0" w:line="240" w:lineRule="auto"/>
      </w:pPr>
      <w:r>
        <w:separator/>
      </w:r>
    </w:p>
  </w:footnote>
  <w:footnote w:type="continuationSeparator" w:id="0">
    <w:p w14:paraId="3375E9A1" w14:textId="77777777" w:rsidR="004750F2" w:rsidRDefault="004750F2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CEDA5" w14:textId="3D3EE893" w:rsidR="00C02499" w:rsidRPr="00AA3F4A" w:rsidRDefault="0093292D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D </w:t>
    </w:r>
    <w:r w:rsidR="00C35E31">
      <w:rPr>
        <w:i/>
        <w:sz w:val="18"/>
        <w:szCs w:val="18"/>
      </w:rPr>
      <w:t>1.1.</w:t>
    </w:r>
    <w:r w:rsidR="00EF2896">
      <w:rPr>
        <w:i/>
        <w:sz w:val="18"/>
        <w:szCs w:val="18"/>
      </w:rPr>
      <w:t>0</w:t>
    </w:r>
    <w:r w:rsidR="00A91EBD">
      <w:rPr>
        <w:i/>
        <w:sz w:val="18"/>
        <w:szCs w:val="18"/>
      </w:rPr>
      <w:t>9</w:t>
    </w:r>
    <w:r>
      <w:rPr>
        <w:i/>
        <w:sz w:val="18"/>
        <w:szCs w:val="18"/>
      </w:rPr>
      <w:t xml:space="preserve"> </w:t>
    </w:r>
    <w:r w:rsidR="00C35E31">
      <w:rPr>
        <w:i/>
        <w:sz w:val="18"/>
        <w:szCs w:val="18"/>
      </w:rPr>
      <w:t xml:space="preserve">VÝPIS </w:t>
    </w:r>
    <w:r w:rsidR="002243A0">
      <w:rPr>
        <w:i/>
        <w:sz w:val="18"/>
        <w:szCs w:val="18"/>
      </w:rPr>
      <w:t>KLEMPÍŘSKÝCH PRVKŮ</w:t>
    </w:r>
  </w:p>
  <w:p w14:paraId="481598B3" w14:textId="5236B79C" w:rsidR="00C02499" w:rsidRDefault="00EF2896" w:rsidP="0027167C">
    <w:pPr>
      <w:pStyle w:val="Zhlav"/>
      <w:jc w:val="right"/>
    </w:pPr>
    <w:r>
      <w:rPr>
        <w:i/>
        <w:sz w:val="18"/>
        <w:szCs w:val="18"/>
      </w:rPr>
      <w:t>Výměna střešní krytiny na objektu č. p. 1, Nový Jičín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4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AD152F2"/>
    <w:multiLevelType w:val="hybridMultilevel"/>
    <w:tmpl w:val="E000148C"/>
    <w:lvl w:ilvl="0" w:tplc="EF7E5106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24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F277396"/>
    <w:multiLevelType w:val="hybridMultilevel"/>
    <w:tmpl w:val="0696EC08"/>
    <w:lvl w:ilvl="0" w:tplc="726C1522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0DE7"/>
    <w:multiLevelType w:val="multilevel"/>
    <w:tmpl w:val="F81C0F06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34"/>
  </w:num>
  <w:num w:numId="5">
    <w:abstractNumId w:val="23"/>
    <w:lvlOverride w:ilvl="0">
      <w:startOverride w:val="1"/>
    </w:lvlOverride>
  </w:num>
  <w:num w:numId="6">
    <w:abstractNumId w:val="23"/>
    <w:lvlOverride w:ilvl="0">
      <w:startOverride w:val="1"/>
    </w:lvlOverride>
  </w:num>
  <w:num w:numId="7">
    <w:abstractNumId w:val="20"/>
  </w:num>
  <w:num w:numId="8">
    <w:abstractNumId w:val="23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23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23"/>
    <w:lvlOverride w:ilvl="0">
      <w:startOverride w:val="1"/>
    </w:lvlOverride>
  </w:num>
  <w:num w:numId="14">
    <w:abstractNumId w:val="23"/>
    <w:lvlOverride w:ilvl="0">
      <w:startOverride w:val="1"/>
    </w:lvlOverride>
  </w:num>
  <w:num w:numId="15">
    <w:abstractNumId w:val="23"/>
    <w:lvlOverride w:ilvl="0">
      <w:startOverride w:val="1"/>
    </w:lvlOverride>
  </w:num>
  <w:num w:numId="16">
    <w:abstractNumId w:val="28"/>
  </w:num>
  <w:num w:numId="17">
    <w:abstractNumId w:val="33"/>
  </w:num>
  <w:num w:numId="18">
    <w:abstractNumId w:val="24"/>
  </w:num>
  <w:num w:numId="19">
    <w:abstractNumId w:val="6"/>
  </w:num>
  <w:num w:numId="20">
    <w:abstractNumId w:val="21"/>
  </w:num>
  <w:num w:numId="21">
    <w:abstractNumId w:val="18"/>
  </w:num>
  <w:num w:numId="22">
    <w:abstractNumId w:val="2"/>
  </w:num>
  <w:num w:numId="23">
    <w:abstractNumId w:val="36"/>
  </w:num>
  <w:num w:numId="24">
    <w:abstractNumId w:val="14"/>
  </w:num>
  <w:num w:numId="25">
    <w:abstractNumId w:val="17"/>
  </w:num>
  <w:num w:numId="26">
    <w:abstractNumId w:val="35"/>
  </w:num>
  <w:num w:numId="27">
    <w:abstractNumId w:val="15"/>
  </w:num>
  <w:num w:numId="28">
    <w:abstractNumId w:val="19"/>
  </w:num>
  <w:num w:numId="29">
    <w:abstractNumId w:val="27"/>
  </w:num>
  <w:num w:numId="30">
    <w:abstractNumId w:val="13"/>
  </w:num>
  <w:num w:numId="31">
    <w:abstractNumId w:val="9"/>
  </w:num>
  <w:num w:numId="32">
    <w:abstractNumId w:val="31"/>
  </w:num>
  <w:num w:numId="33">
    <w:abstractNumId w:val="25"/>
  </w:num>
  <w:num w:numId="34">
    <w:abstractNumId w:val="11"/>
  </w:num>
  <w:num w:numId="35">
    <w:abstractNumId w:val="30"/>
  </w:num>
  <w:num w:numId="36">
    <w:abstractNumId w:val="16"/>
  </w:num>
  <w:num w:numId="37">
    <w:abstractNumId w:val="1"/>
  </w:num>
  <w:num w:numId="38">
    <w:abstractNumId w:val="0"/>
  </w:num>
  <w:num w:numId="39">
    <w:abstractNumId w:val="4"/>
  </w:num>
  <w:num w:numId="40">
    <w:abstractNumId w:val="10"/>
  </w:num>
  <w:num w:numId="41">
    <w:abstractNumId w:val="26"/>
  </w:num>
  <w:num w:numId="42">
    <w:abstractNumId w:val="5"/>
  </w:num>
  <w:num w:numId="43">
    <w:abstractNumId w:val="7"/>
  </w:num>
  <w:num w:numId="44">
    <w:abstractNumId w:val="12"/>
  </w:num>
  <w:num w:numId="45">
    <w:abstractNumId w:val="29"/>
  </w:num>
  <w:num w:numId="46">
    <w:abstractNumId w:val="8"/>
  </w:num>
  <w:num w:numId="47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571A"/>
    <w:rsid w:val="00021781"/>
    <w:rsid w:val="000433DA"/>
    <w:rsid w:val="00054A0B"/>
    <w:rsid w:val="00057885"/>
    <w:rsid w:val="00062B77"/>
    <w:rsid w:val="00077ECB"/>
    <w:rsid w:val="000B087D"/>
    <w:rsid w:val="0010456A"/>
    <w:rsid w:val="00113FBE"/>
    <w:rsid w:val="00117804"/>
    <w:rsid w:val="00124638"/>
    <w:rsid w:val="001279A9"/>
    <w:rsid w:val="0014079E"/>
    <w:rsid w:val="001419A1"/>
    <w:rsid w:val="00143D17"/>
    <w:rsid w:val="001520C0"/>
    <w:rsid w:val="0015786D"/>
    <w:rsid w:val="00160C86"/>
    <w:rsid w:val="00172D6C"/>
    <w:rsid w:val="00191B23"/>
    <w:rsid w:val="001A0A07"/>
    <w:rsid w:val="001A0E60"/>
    <w:rsid w:val="001C3C86"/>
    <w:rsid w:val="001D706A"/>
    <w:rsid w:val="001E1235"/>
    <w:rsid w:val="001E3A2B"/>
    <w:rsid w:val="002020A9"/>
    <w:rsid w:val="002243A0"/>
    <w:rsid w:val="00227D81"/>
    <w:rsid w:val="002301CF"/>
    <w:rsid w:val="00256BE2"/>
    <w:rsid w:val="0027167C"/>
    <w:rsid w:val="00275B9D"/>
    <w:rsid w:val="00294E57"/>
    <w:rsid w:val="002A2BAD"/>
    <w:rsid w:val="002A77DC"/>
    <w:rsid w:val="002B080A"/>
    <w:rsid w:val="002B4F59"/>
    <w:rsid w:val="002D59C5"/>
    <w:rsid w:val="002E310A"/>
    <w:rsid w:val="002F582C"/>
    <w:rsid w:val="0030494E"/>
    <w:rsid w:val="00307120"/>
    <w:rsid w:val="00317849"/>
    <w:rsid w:val="00330813"/>
    <w:rsid w:val="0033383F"/>
    <w:rsid w:val="003362F1"/>
    <w:rsid w:val="003440B3"/>
    <w:rsid w:val="003A5C1D"/>
    <w:rsid w:val="003D07E0"/>
    <w:rsid w:val="003E4F6A"/>
    <w:rsid w:val="003F7BFB"/>
    <w:rsid w:val="00447799"/>
    <w:rsid w:val="0045656B"/>
    <w:rsid w:val="004750F2"/>
    <w:rsid w:val="00476768"/>
    <w:rsid w:val="00482643"/>
    <w:rsid w:val="00485118"/>
    <w:rsid w:val="00490435"/>
    <w:rsid w:val="00490B35"/>
    <w:rsid w:val="004A0886"/>
    <w:rsid w:val="004E3570"/>
    <w:rsid w:val="004F23FD"/>
    <w:rsid w:val="004F58D2"/>
    <w:rsid w:val="00510222"/>
    <w:rsid w:val="00553CBE"/>
    <w:rsid w:val="00555929"/>
    <w:rsid w:val="00555B02"/>
    <w:rsid w:val="00557D6A"/>
    <w:rsid w:val="0056313F"/>
    <w:rsid w:val="005758BB"/>
    <w:rsid w:val="00585008"/>
    <w:rsid w:val="00587F82"/>
    <w:rsid w:val="005C7953"/>
    <w:rsid w:val="005D4D93"/>
    <w:rsid w:val="005E0FE5"/>
    <w:rsid w:val="005E4FF4"/>
    <w:rsid w:val="005F1AF8"/>
    <w:rsid w:val="005F27FC"/>
    <w:rsid w:val="00622E35"/>
    <w:rsid w:val="0063197C"/>
    <w:rsid w:val="00633EF4"/>
    <w:rsid w:val="00634159"/>
    <w:rsid w:val="00635667"/>
    <w:rsid w:val="00636BB5"/>
    <w:rsid w:val="0066661A"/>
    <w:rsid w:val="006C7D5F"/>
    <w:rsid w:val="00737165"/>
    <w:rsid w:val="00741E15"/>
    <w:rsid w:val="00744C16"/>
    <w:rsid w:val="00752A9C"/>
    <w:rsid w:val="00766B71"/>
    <w:rsid w:val="00773192"/>
    <w:rsid w:val="00773CBE"/>
    <w:rsid w:val="00782870"/>
    <w:rsid w:val="007C2BE7"/>
    <w:rsid w:val="007C6D6A"/>
    <w:rsid w:val="007D044E"/>
    <w:rsid w:val="007D0678"/>
    <w:rsid w:val="007D1665"/>
    <w:rsid w:val="007D3113"/>
    <w:rsid w:val="007E0A8A"/>
    <w:rsid w:val="007F4D39"/>
    <w:rsid w:val="007F6CEE"/>
    <w:rsid w:val="00801B58"/>
    <w:rsid w:val="00804A39"/>
    <w:rsid w:val="008057B5"/>
    <w:rsid w:val="0081156A"/>
    <w:rsid w:val="0081751C"/>
    <w:rsid w:val="00820C0D"/>
    <w:rsid w:val="00823E07"/>
    <w:rsid w:val="008321AB"/>
    <w:rsid w:val="0083448E"/>
    <w:rsid w:val="00853EFB"/>
    <w:rsid w:val="00883311"/>
    <w:rsid w:val="00892BC3"/>
    <w:rsid w:val="0089346D"/>
    <w:rsid w:val="008D6839"/>
    <w:rsid w:val="008F1857"/>
    <w:rsid w:val="008F7DDE"/>
    <w:rsid w:val="00907478"/>
    <w:rsid w:val="009302A6"/>
    <w:rsid w:val="0093292D"/>
    <w:rsid w:val="009548B3"/>
    <w:rsid w:val="009631F8"/>
    <w:rsid w:val="00965546"/>
    <w:rsid w:val="009816DB"/>
    <w:rsid w:val="009A0928"/>
    <w:rsid w:val="009A2496"/>
    <w:rsid w:val="00A24196"/>
    <w:rsid w:val="00A25D7A"/>
    <w:rsid w:val="00A271A9"/>
    <w:rsid w:val="00A31A25"/>
    <w:rsid w:val="00A56109"/>
    <w:rsid w:val="00A66567"/>
    <w:rsid w:val="00A675A5"/>
    <w:rsid w:val="00A91EBD"/>
    <w:rsid w:val="00A95DAB"/>
    <w:rsid w:val="00AA212E"/>
    <w:rsid w:val="00AB10D5"/>
    <w:rsid w:val="00AB7D14"/>
    <w:rsid w:val="00AC28EE"/>
    <w:rsid w:val="00B04312"/>
    <w:rsid w:val="00B16B70"/>
    <w:rsid w:val="00B32D12"/>
    <w:rsid w:val="00B43E2E"/>
    <w:rsid w:val="00B64285"/>
    <w:rsid w:val="00BC2EEB"/>
    <w:rsid w:val="00BF6E5D"/>
    <w:rsid w:val="00C02499"/>
    <w:rsid w:val="00C1395E"/>
    <w:rsid w:val="00C2106B"/>
    <w:rsid w:val="00C22E28"/>
    <w:rsid w:val="00C30431"/>
    <w:rsid w:val="00C35E31"/>
    <w:rsid w:val="00C66401"/>
    <w:rsid w:val="00C94635"/>
    <w:rsid w:val="00C96F27"/>
    <w:rsid w:val="00CB1F98"/>
    <w:rsid w:val="00CE3708"/>
    <w:rsid w:val="00D04DB7"/>
    <w:rsid w:val="00D11694"/>
    <w:rsid w:val="00D16894"/>
    <w:rsid w:val="00D51F5C"/>
    <w:rsid w:val="00D90BB7"/>
    <w:rsid w:val="00DB1567"/>
    <w:rsid w:val="00DC54E6"/>
    <w:rsid w:val="00E01427"/>
    <w:rsid w:val="00E01522"/>
    <w:rsid w:val="00E065BE"/>
    <w:rsid w:val="00E169D1"/>
    <w:rsid w:val="00E20017"/>
    <w:rsid w:val="00E27882"/>
    <w:rsid w:val="00E27E0D"/>
    <w:rsid w:val="00E34B20"/>
    <w:rsid w:val="00E36739"/>
    <w:rsid w:val="00E511F0"/>
    <w:rsid w:val="00E627F5"/>
    <w:rsid w:val="00E65E29"/>
    <w:rsid w:val="00E6638A"/>
    <w:rsid w:val="00E7098C"/>
    <w:rsid w:val="00E7118D"/>
    <w:rsid w:val="00E77FF2"/>
    <w:rsid w:val="00E84FE7"/>
    <w:rsid w:val="00E94532"/>
    <w:rsid w:val="00EA174D"/>
    <w:rsid w:val="00EA5081"/>
    <w:rsid w:val="00EA54E5"/>
    <w:rsid w:val="00EA565B"/>
    <w:rsid w:val="00EB2DAC"/>
    <w:rsid w:val="00ED2312"/>
    <w:rsid w:val="00ED56BA"/>
    <w:rsid w:val="00EF2896"/>
    <w:rsid w:val="00F136DE"/>
    <w:rsid w:val="00F25CA5"/>
    <w:rsid w:val="00F877EB"/>
    <w:rsid w:val="00F95CAD"/>
    <w:rsid w:val="00FA1E4E"/>
    <w:rsid w:val="00FB3DE3"/>
    <w:rsid w:val="00FB4053"/>
    <w:rsid w:val="00FC1B33"/>
    <w:rsid w:val="00FD7206"/>
    <w:rsid w:val="00FE4E95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A1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3311"/>
    <w:pPr>
      <w:keepNext/>
      <w:keepLines/>
      <w:numPr>
        <w:numId w:val="3"/>
      </w:numPr>
      <w:spacing w:before="360"/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3311"/>
    <w:pPr>
      <w:keepNext/>
      <w:keepLines/>
      <w:numPr>
        <w:numId w:val="47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3292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1C3C86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character" w:styleId="Zstupntext">
    <w:name w:val="Placeholder Text"/>
    <w:basedOn w:val="Standardnpsmoodstavce"/>
    <w:uiPriority w:val="99"/>
    <w:semiHidden/>
    <w:rsid w:val="00A66567"/>
    <w:rPr>
      <w:color w:val="808080"/>
    </w:rPr>
  </w:style>
  <w:style w:type="table" w:styleId="Svtltabulkasmkou1">
    <w:name w:val="Grid Table 1 Light"/>
    <w:basedOn w:val="Normlntabulka"/>
    <w:uiPriority w:val="46"/>
    <w:rsid w:val="00C35E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6A281-1490-4FE9-8A79-ED013F06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7</Pages>
  <Words>637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Madarova Marketa</cp:lastModifiedBy>
  <cp:revision>17</cp:revision>
  <dcterms:created xsi:type="dcterms:W3CDTF">2020-06-10T17:48:00Z</dcterms:created>
  <dcterms:modified xsi:type="dcterms:W3CDTF">2020-10-23T08:52:00Z</dcterms:modified>
</cp:coreProperties>
</file>