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56521" w14:textId="77777777" w:rsidR="00522C87" w:rsidRDefault="00522C87" w:rsidP="00787C6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522C87">
        <w:rPr>
          <w:rFonts w:ascii="Arial" w:hAnsi="Arial" w:cs="Arial"/>
          <w:b/>
          <w:u w:val="single"/>
        </w:rPr>
        <w:t>Standardy úklidových služeb</w:t>
      </w:r>
      <w:r w:rsidRPr="004540AF">
        <w:rPr>
          <w:rFonts w:ascii="Arial" w:hAnsi="Arial" w:cs="Arial"/>
          <w:b/>
          <w:u w:val="single"/>
        </w:rPr>
        <w:t xml:space="preserve"> </w:t>
      </w:r>
    </w:p>
    <w:p w14:paraId="12397081" w14:textId="2C3B829E" w:rsidR="00A02CE7" w:rsidRPr="004540AF" w:rsidRDefault="00EA46C8" w:rsidP="00787C6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540AF">
        <w:rPr>
          <w:rFonts w:ascii="Arial" w:hAnsi="Arial" w:cs="Arial"/>
          <w:b/>
          <w:u w:val="single"/>
        </w:rPr>
        <w:t xml:space="preserve">v budovách Městského úřadu </w:t>
      </w:r>
      <w:r w:rsidR="00787C61" w:rsidRPr="004540AF">
        <w:rPr>
          <w:rFonts w:ascii="Arial" w:hAnsi="Arial" w:cs="Arial"/>
          <w:b/>
          <w:u w:val="single"/>
        </w:rPr>
        <w:t>Nový Jičín</w:t>
      </w:r>
      <w:r w:rsidR="008518D4">
        <w:rPr>
          <w:rFonts w:ascii="Arial" w:hAnsi="Arial" w:cs="Arial"/>
          <w:b/>
          <w:u w:val="single"/>
        </w:rPr>
        <w:t xml:space="preserve"> </w:t>
      </w:r>
      <w:r w:rsidR="00787C61" w:rsidRPr="004540AF">
        <w:rPr>
          <w:rFonts w:ascii="Arial" w:hAnsi="Arial" w:cs="Arial"/>
          <w:b/>
          <w:u w:val="single"/>
        </w:rPr>
        <w:t>a Návštěvnického centra Nový Jičín</w:t>
      </w:r>
    </w:p>
    <w:p w14:paraId="409DB471" w14:textId="77777777" w:rsidR="0073597E" w:rsidRPr="004540AF" w:rsidRDefault="0073597E" w:rsidP="000C0A21">
      <w:pPr>
        <w:spacing w:after="0" w:line="360" w:lineRule="auto"/>
        <w:rPr>
          <w:rFonts w:ascii="Arial" w:hAnsi="Arial" w:cs="Arial"/>
          <w:b/>
          <w:u w:val="single"/>
        </w:rPr>
      </w:pPr>
    </w:p>
    <w:p w14:paraId="7D203A00" w14:textId="77777777" w:rsidR="00A02CE7" w:rsidRPr="004540AF" w:rsidRDefault="00A02CE7" w:rsidP="000C0A21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Obecné požadavky</w:t>
      </w:r>
    </w:p>
    <w:p w14:paraId="407F1A57" w14:textId="0C8D5FFE" w:rsidR="00BF5B7F" w:rsidRPr="004540AF" w:rsidRDefault="00BF5B7F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Úklid v kancelářích </w:t>
      </w:r>
      <w:r w:rsidR="009D441D">
        <w:rPr>
          <w:rFonts w:ascii="Arial" w:hAnsi="Arial" w:cs="Arial"/>
        </w:rPr>
        <w:t>bude</w:t>
      </w:r>
      <w:r w:rsidRPr="004540AF">
        <w:rPr>
          <w:rFonts w:ascii="Arial" w:hAnsi="Arial" w:cs="Arial"/>
        </w:rPr>
        <w:t xml:space="preserve"> prováděn až po odchodu zaměstnance </w:t>
      </w:r>
      <w:r w:rsidR="00AA5DB5" w:rsidRPr="004540AF">
        <w:rPr>
          <w:rFonts w:ascii="Arial" w:hAnsi="Arial" w:cs="Arial"/>
        </w:rPr>
        <w:t>objednatele</w:t>
      </w:r>
      <w:r w:rsidRPr="004540AF">
        <w:rPr>
          <w:rFonts w:ascii="Arial" w:hAnsi="Arial" w:cs="Arial"/>
        </w:rPr>
        <w:t xml:space="preserve"> z kanceláře.</w:t>
      </w:r>
    </w:p>
    <w:p w14:paraId="67224DCD" w14:textId="7A88345E" w:rsidR="00EC76E7" w:rsidRPr="004540AF" w:rsidRDefault="00EC76E7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Úklid musí být prováděn </w:t>
      </w:r>
      <w:r w:rsidR="00FD2DBD" w:rsidRPr="004540AF">
        <w:rPr>
          <w:rFonts w:ascii="Arial" w:hAnsi="Arial" w:cs="Arial"/>
        </w:rPr>
        <w:t xml:space="preserve">v pracovním oděvu </w:t>
      </w:r>
      <w:r w:rsidR="00DC693B">
        <w:rPr>
          <w:rFonts w:ascii="Arial" w:hAnsi="Arial" w:cs="Arial"/>
        </w:rPr>
        <w:t xml:space="preserve">s označením pracovníka úklidové firmy </w:t>
      </w:r>
      <w:r w:rsidR="00FD2DBD" w:rsidRPr="004540AF">
        <w:rPr>
          <w:rFonts w:ascii="Arial" w:hAnsi="Arial" w:cs="Arial"/>
        </w:rPr>
        <w:t>pro jednoznačnou identifikaci úklidového personálu.</w:t>
      </w:r>
    </w:p>
    <w:p w14:paraId="69BA1493" w14:textId="26A84674" w:rsidR="009D441D" w:rsidRDefault="009D441D" w:rsidP="009D441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pracovník úklidové firmy bude při provádění úklidu označen jmenovkou, na které bude uveden název úklidové firmy a jeho jméno a příjmení.</w:t>
      </w:r>
    </w:p>
    <w:p w14:paraId="122197A2" w14:textId="77777777" w:rsidR="009D441D" w:rsidRPr="009D441D" w:rsidRDefault="009D441D" w:rsidP="009D441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9D441D">
        <w:rPr>
          <w:rFonts w:ascii="Arial" w:hAnsi="Arial" w:cs="Arial"/>
        </w:rPr>
        <w:t>K zabezpečení systému kontroly provádění úklidových prací bude každý pracovník úklidové firmy vybaven čipem (čipovou kartou), kterým se bude přihlašovat do docházkového systému MěÚ.</w:t>
      </w:r>
    </w:p>
    <w:p w14:paraId="2A0F9547" w14:textId="3C563210" w:rsidR="00FD2DBD" w:rsidRPr="004540AF" w:rsidRDefault="009D441D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Pracovník není oprávněn umožnit </w:t>
      </w:r>
      <w:r w:rsidR="00FD2DBD" w:rsidRPr="004540AF">
        <w:rPr>
          <w:rFonts w:ascii="Arial" w:hAnsi="Arial" w:cs="Arial"/>
        </w:rPr>
        <w:t>přístup jiných než oprávněných osob do budov MěÚ</w:t>
      </w:r>
      <w:r w:rsidR="008518D4">
        <w:rPr>
          <w:rFonts w:ascii="Arial" w:hAnsi="Arial" w:cs="Arial"/>
        </w:rPr>
        <w:t xml:space="preserve"> a </w:t>
      </w:r>
      <w:r w:rsidR="00DC693B">
        <w:rPr>
          <w:rFonts w:ascii="Arial" w:hAnsi="Arial" w:cs="Arial"/>
        </w:rPr>
        <w:t>NCNJ</w:t>
      </w:r>
      <w:r w:rsidR="00FD2DBD" w:rsidRPr="004540AF">
        <w:rPr>
          <w:rFonts w:ascii="Arial" w:hAnsi="Arial" w:cs="Arial"/>
        </w:rPr>
        <w:t>.</w:t>
      </w:r>
    </w:p>
    <w:p w14:paraId="335F317A" w14:textId="51CB5C8A" w:rsidR="009D441D" w:rsidRDefault="009D441D" w:rsidP="009D441D">
      <w:pPr>
        <w:pStyle w:val="Odstavecseseznamem"/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úklidu bude vždy </w:t>
      </w:r>
      <w:r>
        <w:rPr>
          <w:rFonts w:ascii="Arial" w:hAnsi="Arial" w:cs="Arial"/>
        </w:rPr>
        <w:t>o</w:t>
      </w:r>
      <w:r w:rsidRPr="004540AF">
        <w:rPr>
          <w:rFonts w:ascii="Arial" w:hAnsi="Arial" w:cs="Arial"/>
        </w:rPr>
        <w:t>demčena pouze místnost, ve které je právě prováděn úklid.</w:t>
      </w:r>
    </w:p>
    <w:p w14:paraId="32DE9C89" w14:textId="329B37F1" w:rsidR="0073597E" w:rsidRDefault="009D441D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odpovídá za </w:t>
      </w:r>
      <w:r>
        <w:rPr>
          <w:rFonts w:ascii="Arial" w:hAnsi="Arial" w:cs="Arial"/>
        </w:rPr>
        <w:t>v</w:t>
      </w:r>
      <w:r w:rsidR="001B45FD" w:rsidRPr="004540AF">
        <w:rPr>
          <w:rFonts w:ascii="Arial" w:hAnsi="Arial" w:cs="Arial"/>
        </w:rPr>
        <w:t>ysok</w:t>
      </w:r>
      <w:r>
        <w:rPr>
          <w:rFonts w:ascii="Arial" w:hAnsi="Arial" w:cs="Arial"/>
        </w:rPr>
        <w:t>ou</w:t>
      </w:r>
      <w:r w:rsidR="001B45FD" w:rsidRPr="004540AF">
        <w:rPr>
          <w:rFonts w:ascii="Arial" w:hAnsi="Arial" w:cs="Arial"/>
        </w:rPr>
        <w:t xml:space="preserve"> kvalit</w:t>
      </w:r>
      <w:r>
        <w:rPr>
          <w:rFonts w:ascii="Arial" w:hAnsi="Arial" w:cs="Arial"/>
        </w:rPr>
        <w:t>u</w:t>
      </w:r>
      <w:r w:rsidR="001B45FD" w:rsidRPr="004540AF">
        <w:rPr>
          <w:rFonts w:ascii="Arial" w:hAnsi="Arial" w:cs="Arial"/>
        </w:rPr>
        <w:t xml:space="preserve"> prováděných prací</w:t>
      </w:r>
      <w:r w:rsidR="0073597E" w:rsidRPr="004540A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pracovníci jsou povinni provádět práce </w:t>
      </w:r>
      <w:r w:rsidR="0073597E" w:rsidRPr="004540AF">
        <w:rPr>
          <w:rFonts w:ascii="Arial" w:hAnsi="Arial" w:cs="Arial"/>
        </w:rPr>
        <w:t>pečlivě</w:t>
      </w:r>
      <w:r>
        <w:rPr>
          <w:rFonts w:ascii="Arial" w:hAnsi="Arial" w:cs="Arial"/>
        </w:rPr>
        <w:t xml:space="preserve"> a</w:t>
      </w:r>
      <w:r w:rsidR="0073597E" w:rsidRPr="004540AF">
        <w:rPr>
          <w:rFonts w:ascii="Arial" w:hAnsi="Arial" w:cs="Arial"/>
        </w:rPr>
        <w:t xml:space="preserve"> zodpovědně</w:t>
      </w:r>
      <w:r w:rsidR="00FD2DBD" w:rsidRPr="004540AF">
        <w:rPr>
          <w:rFonts w:ascii="Arial" w:hAnsi="Arial" w:cs="Arial"/>
        </w:rPr>
        <w:t>.</w:t>
      </w:r>
    </w:p>
    <w:p w14:paraId="16E71F22" w14:textId="26DEBD8C" w:rsidR="0073597E" w:rsidRPr="004540AF" w:rsidRDefault="009D441D" w:rsidP="000B7411">
      <w:pPr>
        <w:pStyle w:val="Odstavecseseznamem"/>
        <w:numPr>
          <w:ilvl w:val="0"/>
          <w:numId w:val="19"/>
        </w:numPr>
        <w:suppressAutoHyphens/>
        <w:spacing w:before="24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Předpokládá se i</w:t>
      </w:r>
      <w:r w:rsidR="001B45FD" w:rsidRPr="004540AF">
        <w:rPr>
          <w:rFonts w:ascii="Arial" w:hAnsi="Arial" w:cs="Arial"/>
        </w:rPr>
        <w:t>niciativní přístup</w:t>
      </w:r>
      <w:r w:rsidR="0073597E" w:rsidRPr="004540AF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„U</w:t>
      </w:r>
      <w:r w:rsidR="0073597E" w:rsidRPr="004540AF">
        <w:rPr>
          <w:rFonts w:ascii="Arial" w:hAnsi="Arial" w:cs="Arial"/>
        </w:rPr>
        <w:t>klidím, co je třeba, i nad rámec obecného rozpisu</w:t>
      </w:r>
      <w:r w:rsidR="001B45FD" w:rsidRPr="004540AF">
        <w:rPr>
          <w:rFonts w:ascii="Arial" w:hAnsi="Arial" w:cs="Arial"/>
        </w:rPr>
        <w:t xml:space="preserve">, </w:t>
      </w:r>
      <w:r w:rsidR="0073597E" w:rsidRPr="004540AF">
        <w:rPr>
          <w:rFonts w:ascii="Arial" w:hAnsi="Arial" w:cs="Arial"/>
        </w:rPr>
        <w:t>vyhovím přiměřeným požadav</w:t>
      </w:r>
      <w:r w:rsidR="00FD2DBD" w:rsidRPr="004540AF">
        <w:rPr>
          <w:rFonts w:ascii="Arial" w:hAnsi="Arial" w:cs="Arial"/>
        </w:rPr>
        <w:t xml:space="preserve">kům zaměstnanců </w:t>
      </w:r>
      <w:r>
        <w:rPr>
          <w:rFonts w:ascii="Arial" w:hAnsi="Arial" w:cs="Arial"/>
        </w:rPr>
        <w:t>M</w:t>
      </w:r>
      <w:r w:rsidR="00FD2DBD" w:rsidRPr="004540AF">
        <w:rPr>
          <w:rFonts w:ascii="Arial" w:hAnsi="Arial" w:cs="Arial"/>
        </w:rPr>
        <w:t>ěstského úřadu</w:t>
      </w:r>
      <w:r>
        <w:rPr>
          <w:rFonts w:ascii="Arial" w:hAnsi="Arial" w:cs="Arial"/>
        </w:rPr>
        <w:t xml:space="preserve"> a NCNJ“</w:t>
      </w:r>
      <w:r w:rsidR="00FD2DBD" w:rsidRPr="004540AF">
        <w:rPr>
          <w:rFonts w:ascii="Arial" w:hAnsi="Arial" w:cs="Arial"/>
        </w:rPr>
        <w:t>.</w:t>
      </w:r>
    </w:p>
    <w:p w14:paraId="3BA21F16" w14:textId="77777777" w:rsidR="000B7411" w:rsidRPr="004540AF" w:rsidRDefault="000B7411" w:rsidP="000B7411">
      <w:pPr>
        <w:pStyle w:val="Odstavecseseznamem"/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</w:p>
    <w:p w14:paraId="20C5D5D9" w14:textId="77777777" w:rsidR="009D441D" w:rsidRPr="009D441D" w:rsidRDefault="009D441D" w:rsidP="009D441D">
      <w:pPr>
        <w:pStyle w:val="Odstavecseseznamem"/>
        <w:numPr>
          <w:ilvl w:val="0"/>
          <w:numId w:val="21"/>
        </w:numPr>
        <w:tabs>
          <w:tab w:val="left" w:pos="426"/>
        </w:tabs>
        <w:ind w:left="0" w:firstLine="0"/>
        <w:rPr>
          <w:rFonts w:ascii="Arial" w:hAnsi="Arial" w:cs="Arial"/>
        </w:rPr>
      </w:pPr>
      <w:r w:rsidRPr="009D441D">
        <w:rPr>
          <w:rFonts w:ascii="Arial" w:hAnsi="Arial" w:cs="Arial"/>
        </w:rPr>
        <w:t>Minimální počet pracovníků na jednotlivé budovy:</w:t>
      </w:r>
    </w:p>
    <w:p w14:paraId="60A9B375" w14:textId="77777777" w:rsidR="009D441D" w:rsidRPr="00C84C80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709" w:hanging="284"/>
        <w:jc w:val="both"/>
        <w:rPr>
          <w:rFonts w:ascii="Arial" w:hAnsi="Arial" w:cs="Arial"/>
        </w:rPr>
      </w:pPr>
      <w:r w:rsidRPr="009D441D">
        <w:rPr>
          <w:rFonts w:ascii="Arial" w:hAnsi="Arial" w:cs="Arial"/>
        </w:rPr>
        <w:t>budova radnice (Masarykovo nám. 1, Úzká 1317)</w:t>
      </w:r>
      <w:r w:rsidRPr="009D441D">
        <w:rPr>
          <w:rFonts w:ascii="Arial" w:hAnsi="Arial" w:cs="Arial"/>
        </w:rPr>
        <w:tab/>
      </w:r>
      <w:r w:rsidRPr="00C84C80">
        <w:rPr>
          <w:rFonts w:ascii="Arial" w:hAnsi="Arial" w:cs="Arial"/>
        </w:rPr>
        <w:t>5 osob</w:t>
      </w:r>
    </w:p>
    <w:p w14:paraId="6956703C" w14:textId="77777777" w:rsidR="009D441D" w:rsidRPr="00C84C80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709" w:hanging="284"/>
        <w:jc w:val="both"/>
        <w:rPr>
          <w:rFonts w:ascii="Arial" w:hAnsi="Arial" w:cs="Arial"/>
        </w:rPr>
      </w:pPr>
      <w:r w:rsidRPr="00C84C80">
        <w:rPr>
          <w:rFonts w:ascii="Arial" w:hAnsi="Arial" w:cs="Arial"/>
        </w:rPr>
        <w:t>budova Divadelní 1</w:t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  <w:t>4 osoby</w:t>
      </w:r>
    </w:p>
    <w:p w14:paraId="341C9ABE" w14:textId="77777777" w:rsidR="009D441D" w:rsidRPr="00C84C80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709" w:hanging="284"/>
        <w:jc w:val="both"/>
        <w:rPr>
          <w:rFonts w:ascii="Arial" w:hAnsi="Arial" w:cs="Arial"/>
        </w:rPr>
      </w:pPr>
      <w:r w:rsidRPr="00C84C80">
        <w:rPr>
          <w:rFonts w:ascii="Arial" w:hAnsi="Arial" w:cs="Arial"/>
        </w:rPr>
        <w:t>budova Divadelní 8</w:t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  <w:t>3 osoby</w:t>
      </w:r>
    </w:p>
    <w:p w14:paraId="486948E9" w14:textId="77777777" w:rsidR="009D441D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709" w:hanging="284"/>
        <w:jc w:val="both"/>
        <w:rPr>
          <w:rFonts w:ascii="Arial" w:hAnsi="Arial" w:cs="Arial"/>
        </w:rPr>
      </w:pPr>
      <w:r w:rsidRPr="00C84C80">
        <w:rPr>
          <w:rFonts w:ascii="Arial" w:hAnsi="Arial" w:cs="Arial"/>
        </w:rPr>
        <w:t>budova Masarykovo nám. 45</w:t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</w:r>
      <w:r w:rsidRPr="00C84C80">
        <w:rPr>
          <w:rFonts w:ascii="Arial" w:hAnsi="Arial" w:cs="Arial"/>
        </w:rPr>
        <w:tab/>
        <w:t>2 osoby</w:t>
      </w:r>
    </w:p>
    <w:p w14:paraId="1621DE1F" w14:textId="77777777" w:rsidR="009D441D" w:rsidRPr="009D441D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709" w:hanging="284"/>
        <w:jc w:val="both"/>
        <w:rPr>
          <w:rFonts w:ascii="Arial" w:hAnsi="Arial" w:cs="Arial"/>
        </w:rPr>
      </w:pPr>
    </w:p>
    <w:p w14:paraId="0A1EDCFA" w14:textId="77777777" w:rsidR="009D441D" w:rsidRPr="009D441D" w:rsidRDefault="009D441D" w:rsidP="009D441D">
      <w:pPr>
        <w:pStyle w:val="Odstavecseseznamem"/>
        <w:tabs>
          <w:tab w:val="left" w:pos="426"/>
        </w:tabs>
        <w:suppressAutoHyphens/>
        <w:spacing w:before="240" w:line="240" w:lineRule="auto"/>
        <w:ind w:left="426"/>
        <w:rPr>
          <w:rFonts w:ascii="Arial" w:hAnsi="Arial" w:cs="Arial"/>
          <w:u w:val="single"/>
        </w:rPr>
      </w:pPr>
      <w:r w:rsidRPr="009D441D">
        <w:rPr>
          <w:rFonts w:ascii="Arial" w:hAnsi="Arial" w:cs="Arial"/>
        </w:rPr>
        <w:t>Každému pracovníkovi bude přidělen úsek (úseky), v nichž bude provádět pravidelný úklid trvale. Jednotlivé úseky nelze sdílet.</w:t>
      </w:r>
    </w:p>
    <w:p w14:paraId="0FE5AAAC" w14:textId="77777777" w:rsidR="003A0FE6" w:rsidRDefault="003A0F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05921BF" w14:textId="28BF5C47" w:rsidR="000B7411" w:rsidRDefault="009D441D" w:rsidP="00C84C80">
      <w:pPr>
        <w:pStyle w:val="Odstavecseseznamem"/>
        <w:suppressAutoHyphens/>
        <w:spacing w:before="240" w:after="0" w:line="240" w:lineRule="auto"/>
        <w:ind w:left="426"/>
        <w:jc w:val="both"/>
        <w:rPr>
          <w:rFonts w:ascii="Arial" w:hAnsi="Arial" w:cs="Arial"/>
          <w:b/>
        </w:rPr>
      </w:pPr>
      <w:r w:rsidRPr="00C84C80">
        <w:rPr>
          <w:rFonts w:ascii="Arial" w:hAnsi="Arial" w:cs="Arial"/>
          <w:b/>
        </w:rPr>
        <w:lastRenderedPageBreak/>
        <w:t>R</w:t>
      </w:r>
      <w:r w:rsidR="00BB26D3" w:rsidRPr="00C84C80">
        <w:rPr>
          <w:rFonts w:ascii="Arial" w:hAnsi="Arial" w:cs="Arial"/>
          <w:b/>
        </w:rPr>
        <w:t xml:space="preserve">ozsah </w:t>
      </w:r>
      <w:r w:rsidRPr="00C84C80">
        <w:rPr>
          <w:rFonts w:ascii="Arial" w:hAnsi="Arial" w:cs="Arial"/>
          <w:b/>
        </w:rPr>
        <w:t xml:space="preserve">a specifikace </w:t>
      </w:r>
      <w:r w:rsidR="000B7411" w:rsidRPr="00C84C80">
        <w:rPr>
          <w:rFonts w:ascii="Arial" w:hAnsi="Arial" w:cs="Arial"/>
          <w:b/>
        </w:rPr>
        <w:t>úklidových činností :</w:t>
      </w:r>
    </w:p>
    <w:p w14:paraId="0F67E726" w14:textId="77777777" w:rsidR="00422DA7" w:rsidRPr="00C84C80" w:rsidRDefault="00422DA7" w:rsidP="00C84C80">
      <w:pPr>
        <w:pStyle w:val="Odstavecseseznamem"/>
        <w:suppressAutoHyphens/>
        <w:spacing w:before="240" w:after="0" w:line="240" w:lineRule="auto"/>
        <w:ind w:left="426"/>
        <w:jc w:val="both"/>
        <w:rPr>
          <w:rFonts w:ascii="Arial" w:hAnsi="Arial" w:cs="Arial"/>
          <w:b/>
        </w:rPr>
      </w:pPr>
    </w:p>
    <w:p w14:paraId="3C288511" w14:textId="5043E6B6" w:rsidR="000230D8" w:rsidRPr="004540AF" w:rsidRDefault="00E424AD" w:rsidP="000B7411">
      <w:pPr>
        <w:pStyle w:val="Odstavecseseznamem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 </w:t>
      </w:r>
    </w:p>
    <w:p w14:paraId="5C10F5D6" w14:textId="709A0E57" w:rsidR="00E424AD" w:rsidRDefault="00E424AD" w:rsidP="00E424AD">
      <w:pPr>
        <w:pStyle w:val="Odstavecseseznamem"/>
        <w:numPr>
          <w:ilvl w:val="0"/>
          <w:numId w:val="31"/>
        </w:numPr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Pravidelný úklid:</w:t>
      </w:r>
    </w:p>
    <w:p w14:paraId="201B48CA" w14:textId="47B33DEC" w:rsidR="00422DA7" w:rsidRPr="00C84C80" w:rsidRDefault="00422DA7" w:rsidP="00C84C80">
      <w:pPr>
        <w:pStyle w:val="Odstavecseseznamem"/>
        <w:ind w:left="78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 b</w:t>
      </w:r>
      <w:r w:rsidRPr="00C84C80">
        <w:rPr>
          <w:rFonts w:ascii="Arial" w:hAnsi="Arial" w:cs="Arial"/>
          <w:bCs/>
        </w:rPr>
        <w:t>udov</w:t>
      </w:r>
      <w:r>
        <w:rPr>
          <w:rFonts w:ascii="Arial" w:hAnsi="Arial" w:cs="Arial"/>
          <w:bCs/>
        </w:rPr>
        <w:t>ách</w:t>
      </w:r>
      <w:r w:rsidRPr="00C84C80">
        <w:rPr>
          <w:rFonts w:ascii="Arial" w:hAnsi="Arial" w:cs="Arial"/>
          <w:bCs/>
        </w:rPr>
        <w:t xml:space="preserve"> Městského úřadu</w:t>
      </w:r>
    </w:p>
    <w:p w14:paraId="11B4065C" w14:textId="77777777" w:rsidR="000B7411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Kanceláře</w:t>
      </w:r>
    </w:p>
    <w:p w14:paraId="4264B550" w14:textId="4D5CFEAC" w:rsidR="000B7411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Chodby, </w:t>
      </w:r>
      <w:r w:rsidR="003873A5" w:rsidRPr="004540AF">
        <w:rPr>
          <w:rFonts w:ascii="Arial" w:hAnsi="Arial" w:cs="Arial"/>
        </w:rPr>
        <w:t xml:space="preserve">čekárny, </w:t>
      </w:r>
      <w:r w:rsidRPr="004540AF">
        <w:rPr>
          <w:rFonts w:ascii="Arial" w:hAnsi="Arial" w:cs="Arial"/>
        </w:rPr>
        <w:t>schodiště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podesty</w:t>
      </w:r>
    </w:p>
    <w:p w14:paraId="2C8C9940" w14:textId="77777777" w:rsidR="00F84FED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Toalety, koupelny, umývárny, kuchyňky</w:t>
      </w:r>
      <w:r w:rsidR="00F76CBF" w:rsidRPr="004540AF">
        <w:rPr>
          <w:rFonts w:ascii="Arial" w:hAnsi="Arial" w:cs="Arial"/>
        </w:rPr>
        <w:t>, podloubí budovy radnice</w:t>
      </w:r>
    </w:p>
    <w:p w14:paraId="28E00844" w14:textId="56CAC0A8" w:rsidR="00BF5B7F" w:rsidRPr="004540AF" w:rsidRDefault="00F84FED" w:rsidP="00BF5B7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Zasedací místnosti, obřadní síň</w:t>
      </w:r>
    </w:p>
    <w:p w14:paraId="35A9CE47" w14:textId="34BBA930" w:rsidR="00BF5B7F" w:rsidRPr="004540AF" w:rsidRDefault="00BF5B7F" w:rsidP="00BF5B7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Nově vybavené kanceláře</w:t>
      </w:r>
    </w:p>
    <w:p w14:paraId="4E5B4EC3" w14:textId="77777777" w:rsidR="00F84FED" w:rsidRPr="004540AF" w:rsidRDefault="00F84FED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Výtahy</w:t>
      </w:r>
    </w:p>
    <w:p w14:paraId="1FE967EF" w14:textId="77777777" w:rsidR="00E424AD" w:rsidRPr="004540AF" w:rsidRDefault="00E424AD" w:rsidP="00E424AD">
      <w:pPr>
        <w:pStyle w:val="Odstavecseseznamem"/>
        <w:suppressAutoHyphens/>
        <w:spacing w:after="0" w:line="240" w:lineRule="auto"/>
        <w:ind w:left="1146"/>
        <w:jc w:val="both"/>
        <w:rPr>
          <w:rFonts w:ascii="Arial" w:hAnsi="Arial" w:cs="Arial"/>
        </w:rPr>
      </w:pPr>
    </w:p>
    <w:p w14:paraId="5460BC65" w14:textId="77777777" w:rsidR="003A0FE6" w:rsidRDefault="003A0FE6" w:rsidP="00C84C80">
      <w:pPr>
        <w:pStyle w:val="Odstavecseseznamem"/>
        <w:numPr>
          <w:ilvl w:val="0"/>
          <w:numId w:val="31"/>
        </w:numPr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Pravidelný úklid:</w:t>
      </w:r>
    </w:p>
    <w:p w14:paraId="31C00A5E" w14:textId="24E00DD8" w:rsidR="003A0FE6" w:rsidRDefault="003A0FE6" w:rsidP="00C84C80">
      <w:pPr>
        <w:pStyle w:val="Odstavecseseznamem"/>
        <w:ind w:left="786"/>
        <w:rPr>
          <w:rFonts w:ascii="Arial" w:hAnsi="Arial" w:cs="Arial"/>
          <w:bCs/>
        </w:rPr>
      </w:pPr>
      <w:r w:rsidRPr="00C84C80">
        <w:rPr>
          <w:rFonts w:ascii="Arial" w:hAnsi="Arial" w:cs="Arial"/>
          <w:bCs/>
        </w:rPr>
        <w:t xml:space="preserve">- </w:t>
      </w:r>
      <w:r>
        <w:rPr>
          <w:rFonts w:ascii="Arial" w:hAnsi="Arial" w:cs="Arial"/>
          <w:bCs/>
        </w:rPr>
        <w:t xml:space="preserve">  </w:t>
      </w:r>
      <w:r w:rsidRPr="00C84C80">
        <w:rPr>
          <w:rFonts w:ascii="Arial" w:hAnsi="Arial" w:cs="Arial"/>
          <w:bCs/>
        </w:rPr>
        <w:t xml:space="preserve">budova Návštěvnického centra Nový Jičín </w:t>
      </w:r>
    </w:p>
    <w:p w14:paraId="2585399B" w14:textId="77777777" w:rsidR="003A0FE6" w:rsidRPr="00C84C80" w:rsidRDefault="003A0FE6" w:rsidP="00C84C80">
      <w:pPr>
        <w:pStyle w:val="Odstavecseseznamem"/>
        <w:ind w:left="786"/>
        <w:rPr>
          <w:rFonts w:ascii="Arial" w:hAnsi="Arial" w:cs="Arial"/>
          <w:bCs/>
        </w:rPr>
      </w:pPr>
    </w:p>
    <w:p w14:paraId="5844EE2D" w14:textId="5B44F475" w:rsidR="00E424AD" w:rsidRPr="004540AF" w:rsidRDefault="00E424AD" w:rsidP="00C84C80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Nepravidelný úklid:</w:t>
      </w:r>
    </w:p>
    <w:p w14:paraId="67721095" w14:textId="19D2A231" w:rsidR="00E424AD" w:rsidRPr="004540AF" w:rsidRDefault="00E424AD" w:rsidP="00B519C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Spisovny</w:t>
      </w:r>
      <w:r w:rsidR="008518D4">
        <w:rPr>
          <w:rFonts w:ascii="Arial" w:hAnsi="Arial" w:cs="Arial"/>
        </w:rPr>
        <w:t xml:space="preserve"> a </w:t>
      </w:r>
      <w:r w:rsidR="009E304C" w:rsidRPr="004540AF">
        <w:rPr>
          <w:rFonts w:ascii="Arial" w:hAnsi="Arial" w:cs="Arial"/>
        </w:rPr>
        <w:t>sklady</w:t>
      </w:r>
    </w:p>
    <w:p w14:paraId="1DF314F9" w14:textId="77777777" w:rsidR="00E424AD" w:rsidRPr="004540AF" w:rsidRDefault="00E424AD" w:rsidP="00E424AD">
      <w:pPr>
        <w:pStyle w:val="Odstavecseseznamem"/>
        <w:spacing w:after="0" w:line="360" w:lineRule="auto"/>
        <w:ind w:left="1134"/>
        <w:rPr>
          <w:rFonts w:ascii="Arial" w:hAnsi="Arial" w:cs="Arial"/>
        </w:rPr>
      </w:pPr>
    </w:p>
    <w:p w14:paraId="6C3D5F48" w14:textId="6F5FE475" w:rsidR="00A95A02" w:rsidRDefault="00E424AD" w:rsidP="00C84C80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Generální úklid</w:t>
      </w:r>
    </w:p>
    <w:p w14:paraId="792DCF41" w14:textId="77777777" w:rsidR="00A95A02" w:rsidRDefault="00A95A02" w:rsidP="00A95A02">
      <w:pPr>
        <w:pStyle w:val="Odstavecseseznamem"/>
        <w:spacing w:after="0" w:line="360" w:lineRule="auto"/>
        <w:ind w:left="786"/>
        <w:rPr>
          <w:rFonts w:ascii="Arial" w:hAnsi="Arial" w:cs="Arial"/>
          <w:b/>
          <w:bCs/>
        </w:rPr>
      </w:pPr>
    </w:p>
    <w:p w14:paraId="4CCC53F0" w14:textId="74AF03B3" w:rsidR="00A95A02" w:rsidRPr="00A95A02" w:rsidRDefault="00A95A02" w:rsidP="00C84C80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Úklid venkovních prostor</w:t>
      </w:r>
    </w:p>
    <w:p w14:paraId="416B0AE2" w14:textId="40246414" w:rsidR="00A95A02" w:rsidRPr="004540AF" w:rsidRDefault="00A95A02" w:rsidP="00A95A02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Úklid před vchody do budov dle schématu cca </w:t>
      </w:r>
      <w:r w:rsidR="00985670">
        <w:rPr>
          <w:rFonts w:ascii="Arial" w:hAnsi="Arial" w:cs="Arial"/>
        </w:rPr>
        <w:t>4</w:t>
      </w:r>
      <w:r>
        <w:rPr>
          <w:rFonts w:ascii="Arial" w:hAnsi="Arial" w:cs="Arial"/>
        </w:rPr>
        <w:t>3</w:t>
      </w:r>
      <w:r w:rsidR="004271C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m</w:t>
      </w:r>
      <w:r w:rsidRPr="00060FC3">
        <w:rPr>
          <w:rFonts w:ascii="Arial" w:hAnsi="Arial" w:cs="Arial"/>
          <w:vertAlign w:val="superscript"/>
        </w:rPr>
        <w:t>2</w:t>
      </w:r>
    </w:p>
    <w:p w14:paraId="428D475C" w14:textId="7266AFE8" w:rsidR="00A95A02" w:rsidRPr="004540AF" w:rsidRDefault="00A95A02" w:rsidP="00A95A02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zimním období úklid sněhu a posyp solí (zabezpečení schůdnosti) </w:t>
      </w:r>
      <w:r w:rsidR="00985670">
        <w:rPr>
          <w:rFonts w:ascii="Arial" w:hAnsi="Arial" w:cs="Arial"/>
        </w:rPr>
        <w:t>227</w:t>
      </w:r>
      <w:r w:rsidR="00060FC3">
        <w:rPr>
          <w:rFonts w:ascii="Arial" w:hAnsi="Arial" w:cs="Arial"/>
        </w:rPr>
        <w:t xml:space="preserve"> m</w:t>
      </w:r>
      <w:r w:rsidR="00060FC3" w:rsidRPr="00060FC3">
        <w:rPr>
          <w:rFonts w:ascii="Arial" w:hAnsi="Arial" w:cs="Arial"/>
          <w:vertAlign w:val="superscript"/>
        </w:rPr>
        <w:t>2</w:t>
      </w:r>
    </w:p>
    <w:p w14:paraId="0519FEC6" w14:textId="77777777" w:rsidR="00367DBE" w:rsidRPr="00367DBE" w:rsidRDefault="00367DBE" w:rsidP="00367DBE">
      <w:pPr>
        <w:pStyle w:val="Odstavecseseznamem"/>
        <w:rPr>
          <w:rFonts w:ascii="Arial" w:hAnsi="Arial" w:cs="Arial"/>
        </w:rPr>
      </w:pPr>
    </w:p>
    <w:p w14:paraId="54C55153" w14:textId="3342EC37" w:rsidR="00AA3B11" w:rsidRPr="004540AF" w:rsidRDefault="00CB7D1D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A</w:t>
      </w:r>
      <w:r w:rsidR="00A02CE7" w:rsidRPr="004540AF">
        <w:rPr>
          <w:rFonts w:ascii="Arial" w:hAnsi="Arial" w:cs="Arial"/>
          <w:b/>
        </w:rPr>
        <w:t xml:space="preserve">. </w:t>
      </w:r>
      <w:r w:rsidR="003C645F" w:rsidRPr="004540AF">
        <w:rPr>
          <w:rFonts w:ascii="Arial" w:hAnsi="Arial" w:cs="Arial"/>
          <w:b/>
        </w:rPr>
        <w:t>Popis prováděných prací</w:t>
      </w:r>
      <w:r w:rsidR="008518D4">
        <w:rPr>
          <w:rFonts w:ascii="Arial" w:hAnsi="Arial" w:cs="Arial"/>
          <w:b/>
        </w:rPr>
        <w:t xml:space="preserve"> a </w:t>
      </w:r>
      <w:r w:rsidR="00A02CE7" w:rsidRPr="004540AF">
        <w:rPr>
          <w:rFonts w:ascii="Arial" w:hAnsi="Arial" w:cs="Arial"/>
          <w:b/>
        </w:rPr>
        <w:t>jejich četnosti</w:t>
      </w:r>
      <w:r w:rsidR="00067141">
        <w:rPr>
          <w:rFonts w:ascii="Arial" w:hAnsi="Arial" w:cs="Arial"/>
          <w:b/>
        </w:rPr>
        <w:t xml:space="preserve"> v budovách Městského úřadu Nový Jičín</w:t>
      </w:r>
      <w:r w:rsidR="003A0FE6">
        <w:rPr>
          <w:rFonts w:ascii="Arial" w:hAnsi="Arial" w:cs="Arial"/>
          <w:b/>
        </w:rPr>
        <w:t xml:space="preserve"> </w:t>
      </w:r>
      <w:r w:rsidR="00794B5B" w:rsidRPr="004540AF">
        <w:rPr>
          <w:rFonts w:ascii="Arial" w:hAnsi="Arial" w:cs="Arial"/>
          <w:b/>
        </w:rPr>
        <w:t xml:space="preserve">– </w:t>
      </w:r>
      <w:r w:rsidR="00692CE9" w:rsidRPr="004540AF">
        <w:rPr>
          <w:rFonts w:ascii="Arial" w:hAnsi="Arial" w:cs="Arial"/>
          <w:b/>
        </w:rPr>
        <w:t>pravidelný úklid</w:t>
      </w:r>
    </w:p>
    <w:p w14:paraId="30CDCCB9" w14:textId="684FA7B1" w:rsidR="00644F2D" w:rsidRPr="004540AF" w:rsidRDefault="00644F2D" w:rsidP="00644F2D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Při výkonu pravidelného denního úklidu je prováděna vizuální kontrola místností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chodeb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hrubé</w:t>
      </w:r>
      <w:r w:rsidR="00794B5B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znečištění je řešeno bezodkladně, nečeká se až na pravidelný týdenní či měsíční úklid (jde o výjimečné stavy).</w:t>
      </w:r>
    </w:p>
    <w:p w14:paraId="6233B171" w14:textId="77777777" w:rsidR="00DD4435" w:rsidRPr="004540AF" w:rsidRDefault="00DD4435" w:rsidP="00644F2D">
      <w:pPr>
        <w:spacing w:after="0" w:line="360" w:lineRule="auto"/>
        <w:contextualSpacing/>
        <w:jc w:val="both"/>
        <w:rPr>
          <w:rFonts w:ascii="Arial" w:hAnsi="Arial" w:cs="Arial"/>
        </w:rPr>
      </w:pPr>
    </w:p>
    <w:p w14:paraId="742B2CE4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  <w:u w:val="single"/>
        </w:rPr>
      </w:pPr>
      <w:r w:rsidRPr="004540AF">
        <w:rPr>
          <w:rFonts w:ascii="Arial" w:hAnsi="Arial" w:cs="Arial"/>
          <w:b/>
        </w:rPr>
        <w:t xml:space="preserve">KANCELÁŘE </w:t>
      </w:r>
    </w:p>
    <w:p w14:paraId="376615CC" w14:textId="77777777" w:rsidR="00DD4435" w:rsidRPr="004540AF" w:rsidRDefault="00DD4435" w:rsidP="00E47FBC">
      <w:pPr>
        <w:spacing w:after="0" w:line="360" w:lineRule="auto"/>
        <w:contextualSpacing/>
        <w:rPr>
          <w:rFonts w:ascii="Arial" w:hAnsi="Arial" w:cs="Arial"/>
          <w:b/>
          <w:u w:val="single"/>
        </w:rPr>
      </w:pPr>
    </w:p>
    <w:p w14:paraId="625F0D65" w14:textId="72155D8E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794B5B" w:rsidRPr="004540AF">
        <w:rPr>
          <w:rFonts w:ascii="Arial" w:hAnsi="Arial" w:cs="Arial"/>
          <w:b/>
        </w:rPr>
        <w:t>:</w:t>
      </w:r>
    </w:p>
    <w:p w14:paraId="7391D72C" w14:textId="77777777" w:rsidR="00AD0A0C" w:rsidRPr="004540AF" w:rsidRDefault="003C645F" w:rsidP="00EA4C0C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</w:t>
      </w:r>
      <w:r w:rsidR="00BD6F9A" w:rsidRPr="004540AF">
        <w:rPr>
          <w:rFonts w:ascii="Arial" w:hAnsi="Arial" w:cs="Arial"/>
        </w:rPr>
        <w:t xml:space="preserve"> koberců </w:t>
      </w:r>
    </w:p>
    <w:p w14:paraId="3CF89A03" w14:textId="23887B4C" w:rsidR="00EA4C0C" w:rsidRPr="004540AF" w:rsidRDefault="00AD0A0C" w:rsidP="00E47FBC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</w:t>
      </w:r>
      <w:r w:rsidR="00BD6F9A" w:rsidRPr="004540AF">
        <w:rPr>
          <w:rFonts w:ascii="Arial" w:hAnsi="Arial" w:cs="Arial"/>
        </w:rPr>
        <w:t>ametení</w:t>
      </w:r>
      <w:r w:rsidRPr="004540AF">
        <w:rPr>
          <w:rFonts w:ascii="Arial" w:hAnsi="Arial" w:cs="Arial"/>
        </w:rPr>
        <w:t>/vysávání</w:t>
      </w:r>
      <w:r w:rsidR="008518D4">
        <w:rPr>
          <w:rFonts w:ascii="Arial" w:hAnsi="Arial" w:cs="Arial"/>
        </w:rPr>
        <w:t xml:space="preserve"> a </w:t>
      </w:r>
      <w:r w:rsidR="003F4E2E" w:rsidRPr="004540AF">
        <w:rPr>
          <w:rFonts w:ascii="Arial" w:hAnsi="Arial" w:cs="Arial"/>
        </w:rPr>
        <w:t>vytírání</w:t>
      </w:r>
      <w:r w:rsidR="00BD6F9A" w:rsidRPr="004540AF">
        <w:rPr>
          <w:rFonts w:ascii="Arial" w:hAnsi="Arial" w:cs="Arial"/>
        </w:rPr>
        <w:t xml:space="preserve"> </w:t>
      </w:r>
      <w:r w:rsidR="003C645F" w:rsidRPr="004540AF">
        <w:rPr>
          <w:rFonts w:ascii="Arial" w:hAnsi="Arial" w:cs="Arial"/>
        </w:rPr>
        <w:t xml:space="preserve">celé plochy </w:t>
      </w:r>
      <w:r w:rsidR="00A036AA" w:rsidRPr="004540AF">
        <w:rPr>
          <w:rFonts w:ascii="Arial" w:hAnsi="Arial" w:cs="Arial"/>
        </w:rPr>
        <w:t xml:space="preserve">omyvatelných </w:t>
      </w:r>
      <w:r w:rsidR="003C645F" w:rsidRPr="004540AF">
        <w:rPr>
          <w:rFonts w:ascii="Arial" w:hAnsi="Arial" w:cs="Arial"/>
        </w:rPr>
        <w:t>podlahových krytin</w:t>
      </w:r>
      <w:r w:rsidR="00EA4C0C" w:rsidRPr="004540AF">
        <w:rPr>
          <w:rFonts w:ascii="Arial" w:hAnsi="Arial" w:cs="Arial"/>
        </w:rPr>
        <w:t xml:space="preserve"> včetně odstraňování skvrn</w:t>
      </w:r>
    </w:p>
    <w:p w14:paraId="283935A4" w14:textId="77777777" w:rsidR="007229A8" w:rsidRPr="004540AF" w:rsidRDefault="00FC0250" w:rsidP="008518D4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</w:t>
      </w:r>
      <w:r w:rsidR="00AA3B11" w:rsidRPr="004540AF">
        <w:rPr>
          <w:rFonts w:ascii="Arial" w:hAnsi="Arial" w:cs="Arial"/>
        </w:rPr>
        <w:t>volných ploch stolů</w:t>
      </w:r>
      <w:r w:rsidR="00710C9A" w:rsidRPr="004540AF">
        <w:rPr>
          <w:rFonts w:ascii="Arial" w:hAnsi="Arial" w:cs="Arial"/>
        </w:rPr>
        <w:t xml:space="preserve"> </w:t>
      </w:r>
    </w:p>
    <w:p w14:paraId="35CB922C" w14:textId="76B02EF3" w:rsidR="00C96F65" w:rsidRPr="004540AF" w:rsidRDefault="00C96F65" w:rsidP="008518D4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5DB3614C" w14:textId="74E00381" w:rsidR="001251DF" w:rsidRPr="004540AF" w:rsidRDefault="005A03D0" w:rsidP="007079C7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</w:t>
      </w:r>
      <w:r w:rsidR="003C645F" w:rsidRPr="004540AF">
        <w:rPr>
          <w:rFonts w:ascii="Arial" w:hAnsi="Arial" w:cs="Arial"/>
        </w:rPr>
        <w:t xml:space="preserve"> košů</w:t>
      </w:r>
      <w:r w:rsidR="008518D4">
        <w:rPr>
          <w:rFonts w:ascii="Arial" w:hAnsi="Arial" w:cs="Arial"/>
        </w:rPr>
        <w:t xml:space="preserve"> a </w:t>
      </w:r>
      <w:r w:rsidR="00135AF8" w:rsidRPr="004540AF">
        <w:rPr>
          <w:rFonts w:ascii="Arial" w:hAnsi="Arial" w:cs="Arial"/>
        </w:rPr>
        <w:t>nádob na tříděný odpad</w:t>
      </w:r>
      <w:r w:rsidR="0073597E" w:rsidRPr="004540AF">
        <w:rPr>
          <w:rFonts w:ascii="Arial" w:hAnsi="Arial" w:cs="Arial"/>
        </w:rPr>
        <w:t>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="00FE1A40"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="00BB26D3" w:rsidRPr="004540AF">
        <w:rPr>
          <w:rFonts w:ascii="Arial" w:hAnsi="Arial" w:cs="Arial"/>
        </w:rPr>
        <w:t xml:space="preserve">jejich desinfekce </w:t>
      </w:r>
      <w:r w:rsidR="00FE1A40" w:rsidRPr="004540AF">
        <w:rPr>
          <w:rFonts w:ascii="Arial" w:hAnsi="Arial" w:cs="Arial"/>
        </w:rPr>
        <w:t>v případě potřeby</w:t>
      </w:r>
    </w:p>
    <w:p w14:paraId="45A88D1B" w14:textId="1305DDDA" w:rsidR="00311154" w:rsidRPr="004540AF" w:rsidRDefault="00311154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</w:t>
      </w:r>
      <w:r w:rsidR="00710C9A" w:rsidRPr="004540AF">
        <w:rPr>
          <w:rFonts w:ascii="Arial" w:hAnsi="Arial" w:cs="Arial"/>
        </w:rPr>
        <w:t>á</w:t>
      </w:r>
      <w:r w:rsidRPr="004540AF">
        <w:rPr>
          <w:rFonts w:ascii="Arial" w:hAnsi="Arial" w:cs="Arial"/>
        </w:rPr>
        <w:t>zd</w:t>
      </w:r>
      <w:r w:rsidR="00FE1A40" w:rsidRPr="004540AF">
        <w:rPr>
          <w:rFonts w:ascii="Arial" w:hAnsi="Arial" w:cs="Arial"/>
        </w:rPr>
        <w:t>nění</w:t>
      </w:r>
      <w:r w:rsidRPr="004540AF">
        <w:rPr>
          <w:rFonts w:ascii="Arial" w:hAnsi="Arial" w:cs="Arial"/>
        </w:rPr>
        <w:t xml:space="preserve"> skartovacích strojů</w:t>
      </w:r>
    </w:p>
    <w:p w14:paraId="6E3A1F3F" w14:textId="307DEB90" w:rsidR="00FE1A40" w:rsidRPr="004540AF" w:rsidRDefault="001251DF" w:rsidP="00E4038F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</w:t>
      </w:r>
      <w:r w:rsidR="00FE1A40" w:rsidRPr="004540AF">
        <w:rPr>
          <w:rFonts w:ascii="Arial" w:hAnsi="Arial" w:cs="Arial"/>
        </w:rPr>
        <w:t xml:space="preserve">(třídění odpadu </w:t>
      </w:r>
      <w:r w:rsidR="00794B5B" w:rsidRPr="004540AF">
        <w:rPr>
          <w:rFonts w:ascii="Arial" w:hAnsi="Arial" w:cs="Arial"/>
        </w:rPr>
        <w:t>–</w:t>
      </w:r>
      <w:r w:rsidR="00FE1A40" w:rsidRPr="004540AF">
        <w:rPr>
          <w:rFonts w:ascii="Arial" w:hAnsi="Arial" w:cs="Arial"/>
        </w:rPr>
        <w:t xml:space="preserve"> komunální odpad, papír, plasty)</w:t>
      </w:r>
    </w:p>
    <w:p w14:paraId="46CD96F1" w14:textId="26742F44" w:rsidR="00FB6516" w:rsidRPr="004540AF" w:rsidRDefault="0097283C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</w:t>
      </w:r>
      <w:r w:rsidR="00FC0250" w:rsidRPr="004540AF">
        <w:rPr>
          <w:rFonts w:ascii="Arial" w:hAnsi="Arial" w:cs="Arial"/>
        </w:rPr>
        <w:t>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58247A7C" w14:textId="5D0ADCB7" w:rsidR="00EA46C8" w:rsidRPr="004540AF" w:rsidRDefault="00EA46C8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  <w:r w:rsidR="008518D4">
        <w:rPr>
          <w:rFonts w:ascii="Arial" w:hAnsi="Arial" w:cs="Arial"/>
        </w:rPr>
        <w:t xml:space="preserve"> a </w:t>
      </w:r>
      <w:r w:rsidR="00BF5B7F" w:rsidRPr="004540AF">
        <w:rPr>
          <w:rFonts w:ascii="Arial" w:hAnsi="Arial" w:cs="Arial"/>
        </w:rPr>
        <w:t>pracovních ploch jednacích stolů</w:t>
      </w:r>
      <w:r w:rsidR="00C17A3C" w:rsidRPr="004540AF">
        <w:rPr>
          <w:rFonts w:ascii="Arial" w:hAnsi="Arial" w:cs="Arial"/>
        </w:rPr>
        <w:t>, pultů</w:t>
      </w:r>
      <w:r w:rsidR="008518D4">
        <w:rPr>
          <w:rFonts w:ascii="Arial" w:hAnsi="Arial" w:cs="Arial"/>
        </w:rPr>
        <w:t xml:space="preserve"> a </w:t>
      </w:r>
      <w:r w:rsidR="00BF5B7F" w:rsidRPr="004540AF">
        <w:rPr>
          <w:rFonts w:ascii="Arial" w:hAnsi="Arial" w:cs="Arial"/>
        </w:rPr>
        <w:t>přepážek</w:t>
      </w:r>
      <w:r w:rsidR="00C17A3C" w:rsidRPr="004540AF">
        <w:rPr>
          <w:rFonts w:ascii="Arial" w:hAnsi="Arial" w:cs="Arial"/>
        </w:rPr>
        <w:t xml:space="preserve"> z plexiskla</w:t>
      </w:r>
      <w:r w:rsidR="00BF5B7F" w:rsidRPr="004540AF">
        <w:rPr>
          <w:rFonts w:ascii="Arial" w:hAnsi="Arial" w:cs="Arial"/>
        </w:rPr>
        <w:t>.</w:t>
      </w:r>
    </w:p>
    <w:p w14:paraId="0A7BC636" w14:textId="5B6CCD4C" w:rsidR="00B3203D" w:rsidRPr="004540AF" w:rsidRDefault="00B3203D" w:rsidP="00B3203D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 xml:space="preserve">Otření </w:t>
      </w:r>
      <w:r w:rsidR="00BD6F9A" w:rsidRPr="004540AF">
        <w:rPr>
          <w:rFonts w:ascii="Arial" w:hAnsi="Arial" w:cs="Arial"/>
        </w:rPr>
        <w:t xml:space="preserve">sedacích ploch plastových </w:t>
      </w:r>
      <w:r w:rsidRPr="004540AF">
        <w:rPr>
          <w:rFonts w:ascii="Arial" w:hAnsi="Arial" w:cs="Arial"/>
        </w:rPr>
        <w:t xml:space="preserve">židlí </w:t>
      </w:r>
      <w:r w:rsidR="00BD6F9A" w:rsidRPr="004540AF">
        <w:rPr>
          <w:rFonts w:ascii="Arial" w:hAnsi="Arial" w:cs="Arial"/>
        </w:rPr>
        <w:t xml:space="preserve">včetně opěradel </w:t>
      </w:r>
      <w:r w:rsidRPr="004540AF">
        <w:rPr>
          <w:rFonts w:ascii="Arial" w:hAnsi="Arial" w:cs="Arial"/>
        </w:rPr>
        <w:t>desinfekčním prostředkem</w:t>
      </w:r>
    </w:p>
    <w:p w14:paraId="496FACF4" w14:textId="2A02BA99" w:rsidR="00843327" w:rsidRPr="00DC693B" w:rsidRDefault="00C34804" w:rsidP="00E4038F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DC693B">
        <w:rPr>
          <w:rFonts w:ascii="Arial" w:hAnsi="Arial" w:cs="Arial"/>
        </w:rPr>
        <w:t>Úklid nádobí z kanceláří uvolněných členů zastupitelstva města</w:t>
      </w:r>
      <w:r w:rsidR="008518D4">
        <w:rPr>
          <w:rFonts w:ascii="Arial" w:hAnsi="Arial" w:cs="Arial"/>
        </w:rPr>
        <w:t xml:space="preserve"> a </w:t>
      </w:r>
      <w:r w:rsidRPr="00DC693B">
        <w:rPr>
          <w:rFonts w:ascii="Arial" w:hAnsi="Arial" w:cs="Arial"/>
        </w:rPr>
        <w:t xml:space="preserve">tajemníka včetně jeho umytí </w:t>
      </w:r>
    </w:p>
    <w:p w14:paraId="5C4AF457" w14:textId="77777777" w:rsidR="003B68A0" w:rsidRPr="004540AF" w:rsidRDefault="003B68A0" w:rsidP="003B68A0">
      <w:pPr>
        <w:spacing w:after="0" w:line="360" w:lineRule="auto"/>
        <w:ind w:left="709"/>
        <w:contextualSpacing/>
        <w:rPr>
          <w:rFonts w:ascii="Arial" w:hAnsi="Arial" w:cs="Arial"/>
          <w:u w:val="single"/>
        </w:rPr>
      </w:pPr>
    </w:p>
    <w:p w14:paraId="428C966E" w14:textId="6C6D7E32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2673D839" w14:textId="0BE8983D" w:rsidR="0073597E" w:rsidRPr="004540AF" w:rsidRDefault="0073597E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Suché stírání prachu z elektronického vybavení</w:t>
      </w:r>
      <w:r w:rsidR="0064373A" w:rsidRPr="004540AF">
        <w:rPr>
          <w:rFonts w:ascii="Arial" w:hAnsi="Arial" w:cs="Arial"/>
        </w:rPr>
        <w:t xml:space="preserve"> – tiskáren, </w:t>
      </w:r>
      <w:r w:rsidRPr="004540AF">
        <w:rPr>
          <w:rFonts w:ascii="Arial" w:hAnsi="Arial" w:cs="Arial"/>
        </w:rPr>
        <w:t>obrazovek</w:t>
      </w:r>
      <w:r w:rsidR="0064373A" w:rsidRPr="004540AF">
        <w:rPr>
          <w:rFonts w:ascii="Arial" w:hAnsi="Arial" w:cs="Arial"/>
        </w:rPr>
        <w:t>, telefonů s výjimkou počítačů</w:t>
      </w:r>
      <w:r w:rsidR="008518D4">
        <w:rPr>
          <w:rFonts w:ascii="Arial" w:hAnsi="Arial" w:cs="Arial"/>
        </w:rPr>
        <w:t xml:space="preserve"> a </w:t>
      </w:r>
      <w:r w:rsidR="0064373A" w:rsidRPr="004540AF">
        <w:rPr>
          <w:rFonts w:ascii="Arial" w:hAnsi="Arial" w:cs="Arial"/>
        </w:rPr>
        <w:t>notebooků</w:t>
      </w:r>
    </w:p>
    <w:p w14:paraId="453AC984" w14:textId="2962B710" w:rsidR="00710C9A" w:rsidRPr="004540AF" w:rsidRDefault="00AB383D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</w:t>
      </w:r>
      <w:r w:rsidR="00201A9E" w:rsidRPr="004540AF">
        <w:rPr>
          <w:rFonts w:ascii="Arial" w:hAnsi="Arial" w:cs="Arial"/>
        </w:rPr>
        <w:t xml:space="preserve"> prachu z</w:t>
      </w:r>
      <w:r w:rsidR="00710C9A" w:rsidRPr="004540AF">
        <w:rPr>
          <w:rFonts w:ascii="Arial" w:hAnsi="Arial" w:cs="Arial"/>
        </w:rPr>
        <w:t> nábytku, vnitřních parapetů, rámů obrazů, vypínačů, zásuvek</w:t>
      </w:r>
      <w:r w:rsidR="008518D4">
        <w:rPr>
          <w:rFonts w:ascii="Arial" w:hAnsi="Arial" w:cs="Arial"/>
        </w:rPr>
        <w:t xml:space="preserve"> a </w:t>
      </w:r>
      <w:r w:rsidR="00710C9A" w:rsidRPr="004540AF">
        <w:rPr>
          <w:rFonts w:ascii="Arial" w:hAnsi="Arial" w:cs="Arial"/>
        </w:rPr>
        <w:t>svítidel do výše 1,5</w:t>
      </w:r>
      <w:r w:rsidRPr="004540AF">
        <w:rPr>
          <w:rFonts w:ascii="Arial" w:hAnsi="Arial" w:cs="Arial"/>
        </w:rPr>
        <w:t xml:space="preserve"> </w:t>
      </w:r>
      <w:r w:rsidR="00710C9A" w:rsidRPr="004540AF">
        <w:rPr>
          <w:rFonts w:ascii="Arial" w:hAnsi="Arial" w:cs="Arial"/>
        </w:rPr>
        <w:t>m</w:t>
      </w:r>
      <w:r w:rsidRPr="004540AF">
        <w:rPr>
          <w:rFonts w:ascii="Arial" w:hAnsi="Arial" w:cs="Arial"/>
        </w:rPr>
        <w:t xml:space="preserve"> s použitím vhodného prostředku na daný materiál</w:t>
      </w:r>
    </w:p>
    <w:p w14:paraId="7B519960" w14:textId="428F4F0E" w:rsidR="00765F76" w:rsidRPr="004540AF" w:rsidRDefault="00201A9E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</w:t>
      </w:r>
      <w:r w:rsidR="00765F76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04760292" w14:textId="3295D5A9" w:rsidR="00644F2D" w:rsidRPr="004540AF" w:rsidRDefault="00644F2D" w:rsidP="00644F2D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</w:t>
      </w:r>
      <w:r w:rsidR="00765F76" w:rsidRPr="004540AF">
        <w:rPr>
          <w:rFonts w:ascii="Arial" w:hAnsi="Arial" w:cs="Arial"/>
        </w:rPr>
        <w:t xml:space="preserve"> vhodným prostředkem</w:t>
      </w:r>
    </w:p>
    <w:p w14:paraId="3E4D56E8" w14:textId="77777777" w:rsidR="003C645F" w:rsidRPr="004540AF" w:rsidRDefault="003C645F" w:rsidP="007079C7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</w:t>
      </w:r>
      <w:r w:rsidR="00765F76" w:rsidRPr="004540AF">
        <w:rPr>
          <w:rFonts w:ascii="Arial" w:hAnsi="Arial" w:cs="Arial"/>
        </w:rPr>
        <w:t xml:space="preserve"> vhodným prostředkem</w:t>
      </w:r>
    </w:p>
    <w:p w14:paraId="3AC8FA45" w14:textId="77777777" w:rsidR="00B3203D" w:rsidRPr="004540AF" w:rsidRDefault="00B3203D" w:rsidP="00C0331A">
      <w:pPr>
        <w:spacing w:after="0" w:line="360" w:lineRule="auto"/>
        <w:contextualSpacing/>
        <w:rPr>
          <w:rFonts w:ascii="Arial" w:hAnsi="Arial" w:cs="Arial"/>
          <w:b/>
        </w:rPr>
      </w:pPr>
    </w:p>
    <w:p w14:paraId="4B35FAE3" w14:textId="28A743AB" w:rsidR="00FE1A40" w:rsidRPr="004540AF" w:rsidRDefault="00FE1A40" w:rsidP="00C0331A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BD6F9A" w:rsidRPr="004540AF">
        <w:rPr>
          <w:rFonts w:ascii="Arial" w:hAnsi="Arial" w:cs="Arial"/>
          <w:b/>
        </w:rPr>
        <w:t xml:space="preserve">, </w:t>
      </w:r>
      <w:r w:rsidR="00884DE6" w:rsidRPr="004540AF">
        <w:rPr>
          <w:rFonts w:ascii="Arial" w:hAnsi="Arial" w:cs="Arial"/>
          <w:b/>
        </w:rPr>
        <w:t>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884DE6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70E6BDCA" w14:textId="7DB435B5" w:rsidR="00831B11" w:rsidRPr="004540AF" w:rsidRDefault="00831B11" w:rsidP="00831B11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Otření cel</w:t>
      </w:r>
      <w:r w:rsidR="00F07919" w:rsidRPr="004540AF">
        <w:rPr>
          <w:rFonts w:ascii="Arial" w:hAnsi="Arial" w:cs="Arial"/>
        </w:rPr>
        <w:t>ých ploch nábytku</w:t>
      </w:r>
      <w:r w:rsidRPr="004540AF">
        <w:rPr>
          <w:rFonts w:ascii="Arial" w:hAnsi="Arial" w:cs="Arial"/>
        </w:rPr>
        <w:t>, de</w:t>
      </w:r>
      <w:r w:rsidR="00F07919" w:rsidRPr="004540AF">
        <w:rPr>
          <w:rFonts w:ascii="Arial" w:hAnsi="Arial" w:cs="Arial"/>
        </w:rPr>
        <w:t>sek</w:t>
      </w:r>
      <w:r w:rsidRPr="004540AF">
        <w:rPr>
          <w:rFonts w:ascii="Arial" w:hAnsi="Arial" w:cs="Arial"/>
        </w:rPr>
        <w:t xml:space="preserve"> i svislých stěn i pod zde umístěnými předměty (vyhnout se pouze listinám) včetně vnitřních prostor volně přístupných </w:t>
      </w:r>
      <w:r w:rsidR="00F07919" w:rsidRPr="004540AF">
        <w:rPr>
          <w:rFonts w:ascii="Arial" w:hAnsi="Arial" w:cs="Arial"/>
        </w:rPr>
        <w:t>včetně poliček s využitím vhodného prostředku na daný materiál</w:t>
      </w:r>
    </w:p>
    <w:p w14:paraId="5F0BDABA" w14:textId="0F882619" w:rsidR="007079C7" w:rsidRPr="004540AF" w:rsidRDefault="00F07919" w:rsidP="00E4038F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</w:t>
      </w:r>
      <w:r w:rsidR="007079C7" w:rsidRPr="004540AF">
        <w:rPr>
          <w:rFonts w:ascii="Arial" w:hAnsi="Arial" w:cs="Arial"/>
        </w:rPr>
        <w:t xml:space="preserve"> stírání prachu z nábytku</w:t>
      </w:r>
      <w:r w:rsidR="008518D4">
        <w:rPr>
          <w:rFonts w:ascii="Arial" w:hAnsi="Arial" w:cs="Arial"/>
        </w:rPr>
        <w:t xml:space="preserve"> a </w:t>
      </w:r>
      <w:r w:rsidR="007079C7" w:rsidRPr="004540AF">
        <w:rPr>
          <w:rFonts w:ascii="Arial" w:hAnsi="Arial" w:cs="Arial"/>
        </w:rPr>
        <w:t>svítidel nad 1,5m</w:t>
      </w:r>
      <w:r w:rsidRPr="004540AF">
        <w:rPr>
          <w:rFonts w:ascii="Arial" w:hAnsi="Arial" w:cs="Arial"/>
        </w:rPr>
        <w:t xml:space="preserve"> </w:t>
      </w:r>
      <w:r w:rsidR="00BE2BC4" w:rsidRPr="004540AF">
        <w:rPr>
          <w:rFonts w:ascii="Arial" w:hAnsi="Arial" w:cs="Arial"/>
        </w:rPr>
        <w:t>s použitím vhodného prostředku</w:t>
      </w:r>
      <w:r w:rsidRPr="004540AF">
        <w:rPr>
          <w:rFonts w:ascii="Arial" w:hAnsi="Arial" w:cs="Arial"/>
        </w:rPr>
        <w:t xml:space="preserve"> na daný materiál</w:t>
      </w:r>
    </w:p>
    <w:p w14:paraId="64D30495" w14:textId="61E7E2D1" w:rsidR="007079C7" w:rsidRPr="004540AF" w:rsidRDefault="007079C7" w:rsidP="007079C7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</w:t>
      </w:r>
      <w:r w:rsidR="00F07919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od pavučin</w:t>
      </w:r>
    </w:p>
    <w:p w14:paraId="0E63C15E" w14:textId="47B99267" w:rsidR="00826DCB" w:rsidRPr="004540AF" w:rsidRDefault="00826DCB" w:rsidP="00826DCB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23FDE295" w14:textId="64919517" w:rsidR="00831B11" w:rsidRPr="004540AF" w:rsidRDefault="00644F2D" w:rsidP="00C0331A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Vysávání </w:t>
      </w:r>
      <w:r w:rsidR="00201A9E" w:rsidRPr="004540AF">
        <w:rPr>
          <w:rFonts w:ascii="Arial" w:hAnsi="Arial" w:cs="Arial"/>
        </w:rPr>
        <w:t>čalouněných křesel</w:t>
      </w:r>
      <w:r w:rsidR="008518D4">
        <w:rPr>
          <w:rFonts w:ascii="Arial" w:hAnsi="Arial" w:cs="Arial"/>
        </w:rPr>
        <w:t xml:space="preserve"> a </w:t>
      </w:r>
      <w:r w:rsidR="00186435" w:rsidRPr="004540AF">
        <w:rPr>
          <w:rFonts w:ascii="Arial" w:hAnsi="Arial" w:cs="Arial"/>
        </w:rPr>
        <w:t>židlí</w:t>
      </w:r>
    </w:p>
    <w:p w14:paraId="5DEA20C7" w14:textId="77741BF0" w:rsidR="00FE1A40" w:rsidRPr="004540AF" w:rsidRDefault="00710C9A" w:rsidP="00C0331A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Mokré stírání prachu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nečistot z křížů</w:t>
      </w:r>
      <w:r w:rsidR="008518D4">
        <w:rPr>
          <w:rFonts w:ascii="Arial" w:hAnsi="Arial" w:cs="Arial"/>
        </w:rPr>
        <w:t xml:space="preserve"> a </w:t>
      </w:r>
      <w:r w:rsidR="00F07919" w:rsidRPr="004540AF">
        <w:rPr>
          <w:rFonts w:ascii="Arial" w:hAnsi="Arial" w:cs="Arial"/>
        </w:rPr>
        <w:t xml:space="preserve">područek </w:t>
      </w:r>
      <w:r w:rsidRPr="004540AF">
        <w:rPr>
          <w:rFonts w:ascii="Arial" w:hAnsi="Arial" w:cs="Arial"/>
        </w:rPr>
        <w:t xml:space="preserve">kolečkových </w:t>
      </w:r>
      <w:r w:rsidR="00831B11" w:rsidRPr="004540AF">
        <w:rPr>
          <w:rFonts w:ascii="Arial" w:hAnsi="Arial" w:cs="Arial"/>
        </w:rPr>
        <w:t>židlí</w:t>
      </w:r>
    </w:p>
    <w:p w14:paraId="79F86A66" w14:textId="77777777" w:rsidR="00FE1A40" w:rsidRPr="004540AF" w:rsidRDefault="00FE1A40" w:rsidP="00C0331A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4A16D1C7" w14:textId="3190A964" w:rsidR="003C645F" w:rsidRPr="004540AF" w:rsidRDefault="003C645F" w:rsidP="000C0A21">
      <w:pPr>
        <w:pStyle w:val="Odstavecseseznamem"/>
        <w:numPr>
          <w:ilvl w:val="0"/>
          <w:numId w:val="11"/>
        </w:numPr>
        <w:spacing w:after="0" w:line="360" w:lineRule="auto"/>
        <w:ind w:left="0" w:firstLine="0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CHODBY, </w:t>
      </w:r>
      <w:r w:rsidR="003873A5" w:rsidRPr="004540AF">
        <w:rPr>
          <w:rFonts w:ascii="Arial" w:hAnsi="Arial" w:cs="Arial"/>
          <w:b/>
        </w:rPr>
        <w:t xml:space="preserve">ČEKÁRNY, </w:t>
      </w:r>
      <w:r w:rsidRPr="004540AF">
        <w:rPr>
          <w:rFonts w:ascii="Arial" w:hAnsi="Arial" w:cs="Arial"/>
          <w:b/>
        </w:rPr>
        <w:t>SCHODIŠTĚ</w:t>
      </w:r>
      <w:r w:rsidR="009C001B" w:rsidRPr="004540AF">
        <w:rPr>
          <w:rFonts w:ascii="Arial" w:hAnsi="Arial" w:cs="Arial"/>
          <w:b/>
        </w:rPr>
        <w:t>, PODESTY</w:t>
      </w:r>
      <w:r w:rsidR="00F76CBF" w:rsidRPr="004540AF">
        <w:rPr>
          <w:rFonts w:ascii="Arial" w:hAnsi="Arial" w:cs="Arial"/>
          <w:b/>
        </w:rPr>
        <w:t>, PODLOUBÍ BUDOVY RADNICE</w:t>
      </w:r>
    </w:p>
    <w:p w14:paraId="687A898B" w14:textId="77777777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F07919" w:rsidRPr="004540AF">
        <w:rPr>
          <w:rFonts w:ascii="Arial" w:hAnsi="Arial" w:cs="Arial"/>
          <w:b/>
        </w:rPr>
        <w:t>:</w:t>
      </w:r>
    </w:p>
    <w:p w14:paraId="3FFB99EC" w14:textId="77777777" w:rsidR="00AD0A0C" w:rsidRPr="004540AF" w:rsidRDefault="00C00C11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</w:t>
      </w:r>
      <w:r w:rsidR="00852623" w:rsidRPr="004540AF">
        <w:rPr>
          <w:rFonts w:ascii="Arial" w:hAnsi="Arial" w:cs="Arial"/>
        </w:rPr>
        <w:t xml:space="preserve"> koberců</w:t>
      </w:r>
    </w:p>
    <w:p w14:paraId="324CD950" w14:textId="63BC8948" w:rsidR="00DF26CF" w:rsidRPr="004540AF" w:rsidRDefault="00AD0A0C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</w:t>
      </w:r>
      <w:r w:rsidR="00852623" w:rsidRPr="004540AF">
        <w:rPr>
          <w:rFonts w:ascii="Arial" w:hAnsi="Arial" w:cs="Arial"/>
        </w:rPr>
        <w:t>ametení</w:t>
      </w:r>
      <w:r w:rsidRPr="004540AF">
        <w:rPr>
          <w:rFonts w:ascii="Arial" w:hAnsi="Arial" w:cs="Arial"/>
        </w:rPr>
        <w:t>/vysávání</w:t>
      </w:r>
      <w:r w:rsidR="008518D4">
        <w:rPr>
          <w:rFonts w:ascii="Arial" w:hAnsi="Arial" w:cs="Arial"/>
        </w:rPr>
        <w:t xml:space="preserve"> a </w:t>
      </w:r>
      <w:r w:rsidR="003F4E2E" w:rsidRPr="004540AF">
        <w:rPr>
          <w:rFonts w:ascii="Arial" w:hAnsi="Arial" w:cs="Arial"/>
        </w:rPr>
        <w:t>vytírání</w:t>
      </w:r>
      <w:r w:rsidR="00C00C11" w:rsidRPr="004540AF">
        <w:rPr>
          <w:rFonts w:ascii="Arial" w:hAnsi="Arial" w:cs="Arial"/>
        </w:rPr>
        <w:t xml:space="preserve"> celé plochy</w:t>
      </w:r>
      <w:r w:rsidR="00852623" w:rsidRPr="004540AF">
        <w:rPr>
          <w:rFonts w:ascii="Arial" w:hAnsi="Arial" w:cs="Arial"/>
        </w:rPr>
        <w:t xml:space="preserve"> omyvatelných</w:t>
      </w:r>
      <w:r w:rsidR="00C00C11" w:rsidRPr="004540AF">
        <w:rPr>
          <w:rFonts w:ascii="Arial" w:hAnsi="Arial" w:cs="Arial"/>
        </w:rPr>
        <w:t xml:space="preserve"> podlahových krytin</w:t>
      </w:r>
      <w:r w:rsidR="005A03D0" w:rsidRPr="004540AF">
        <w:rPr>
          <w:rFonts w:ascii="Arial" w:hAnsi="Arial" w:cs="Arial"/>
        </w:rPr>
        <w:t xml:space="preserve"> včetně odstraňování skvrn</w:t>
      </w:r>
      <w:r w:rsidR="00DF26CF" w:rsidRPr="004540AF">
        <w:rPr>
          <w:rFonts w:ascii="Arial" w:hAnsi="Arial" w:cs="Arial"/>
        </w:rPr>
        <w:t xml:space="preserve"> </w:t>
      </w:r>
    </w:p>
    <w:p w14:paraId="49399F17" w14:textId="447194F7" w:rsidR="00C00C11" w:rsidRPr="004540AF" w:rsidRDefault="00DF26CF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čistících zón (rohoží)</w:t>
      </w:r>
    </w:p>
    <w:p w14:paraId="429904B4" w14:textId="30FEB892" w:rsidR="00C96F65" w:rsidRPr="004540AF" w:rsidRDefault="00C96F65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035654F2" w14:textId="028A9D30" w:rsidR="005A03D0" w:rsidRPr="004540AF" w:rsidRDefault="005A03D0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22057C71" w14:textId="0DFEF3DF" w:rsidR="005A03D0" w:rsidRPr="004540AF" w:rsidRDefault="005A03D0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F53A3F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4783BB30" w14:textId="5D1C8C65" w:rsidR="00E549FF" w:rsidRPr="004540AF" w:rsidRDefault="00FB6516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Mokré s</w:t>
      </w:r>
      <w:r w:rsidR="00C96F65" w:rsidRPr="004540AF">
        <w:rPr>
          <w:rFonts w:ascii="Arial" w:hAnsi="Arial" w:cs="Arial"/>
        </w:rPr>
        <w:t>tírání prachu z madel zábradlí</w:t>
      </w:r>
      <w:r w:rsidR="008518D4">
        <w:rPr>
          <w:rFonts w:ascii="Arial" w:hAnsi="Arial" w:cs="Arial"/>
        </w:rPr>
        <w:t xml:space="preserve"> a </w:t>
      </w:r>
      <w:r w:rsidR="00C96F65" w:rsidRPr="004540AF">
        <w:rPr>
          <w:rFonts w:ascii="Arial" w:hAnsi="Arial" w:cs="Arial"/>
        </w:rPr>
        <w:t>jeho desinfekce</w:t>
      </w:r>
    </w:p>
    <w:p w14:paraId="23B10CDC" w14:textId="77777777" w:rsidR="003C645F" w:rsidRPr="004540AF" w:rsidRDefault="00E549FF" w:rsidP="00E549FF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Otírání volných ploch stolů včetně desinfekce těchto ploch</w:t>
      </w:r>
    </w:p>
    <w:p w14:paraId="5A472764" w14:textId="41D3B470" w:rsidR="00B3203D" w:rsidRPr="004540AF" w:rsidRDefault="00B3203D" w:rsidP="00B3203D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Otření </w:t>
      </w:r>
      <w:r w:rsidR="00E549FF" w:rsidRPr="004540AF">
        <w:rPr>
          <w:rFonts w:ascii="Arial" w:hAnsi="Arial" w:cs="Arial"/>
        </w:rPr>
        <w:t>sedacích ploch plastových židlí včetně opěradel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jejich desinfekce </w:t>
      </w:r>
    </w:p>
    <w:p w14:paraId="76BF0E80" w14:textId="211605D7" w:rsidR="009B56AC" w:rsidRPr="004540AF" w:rsidRDefault="009B56AC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Kontrola funkčnosti zařízení na uklízených místech (</w:t>
      </w:r>
      <w:r w:rsidR="00540DE6" w:rsidRPr="004540AF">
        <w:rPr>
          <w:rFonts w:ascii="Arial" w:hAnsi="Arial" w:cs="Arial"/>
        </w:rPr>
        <w:t>o</w:t>
      </w:r>
      <w:r w:rsidRPr="004540AF">
        <w:rPr>
          <w:rFonts w:ascii="Arial" w:hAnsi="Arial" w:cs="Arial"/>
        </w:rPr>
        <w:t>světlení, splachovače, baterie, odpady</w:t>
      </w:r>
      <w:r w:rsidR="00DD4435" w:rsidRPr="004540AF">
        <w:rPr>
          <w:rFonts w:ascii="Arial" w:hAnsi="Arial" w:cs="Arial"/>
        </w:rPr>
        <w:t>,</w:t>
      </w:r>
      <w:r w:rsidR="00F53A3F" w:rsidRPr="004540AF">
        <w:rPr>
          <w:rFonts w:ascii="Arial" w:hAnsi="Arial" w:cs="Arial"/>
        </w:rPr>
        <w:t xml:space="preserve"> </w:t>
      </w:r>
      <w:r w:rsidR="00DD4435" w:rsidRPr="004540AF">
        <w:rPr>
          <w:rFonts w:ascii="Arial" w:hAnsi="Arial" w:cs="Arial"/>
        </w:rPr>
        <w:t>atd.</w:t>
      </w:r>
      <w:r w:rsidRPr="004540AF">
        <w:rPr>
          <w:rFonts w:ascii="Arial" w:hAnsi="Arial" w:cs="Arial"/>
        </w:rPr>
        <w:t>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 zjištěných závad pověřenému pracovníkovi organizace</w:t>
      </w:r>
    </w:p>
    <w:p w14:paraId="1A9C4947" w14:textId="77777777" w:rsidR="001251DF" w:rsidRPr="004540AF" w:rsidRDefault="001251DF" w:rsidP="001251DF">
      <w:pPr>
        <w:spacing w:after="0" w:line="360" w:lineRule="auto"/>
        <w:contextualSpacing/>
        <w:rPr>
          <w:rFonts w:ascii="Arial" w:hAnsi="Arial" w:cs="Arial"/>
          <w:highlight w:val="yellow"/>
          <w:u w:val="single"/>
        </w:rPr>
      </w:pPr>
    </w:p>
    <w:p w14:paraId="78B3D72C" w14:textId="13C15C88" w:rsidR="00C00C11" w:rsidRPr="004540AF" w:rsidRDefault="00C00C11" w:rsidP="000C0A21">
      <w:p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26529D89" w14:textId="1D9EE2CD" w:rsidR="003C645F" w:rsidRPr="004540AF" w:rsidRDefault="003C645F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Přeleštění svislých skleněných ploch</w:t>
      </w:r>
      <w:r w:rsidR="00201A9E" w:rsidRPr="004540AF">
        <w:rPr>
          <w:rFonts w:ascii="Arial" w:hAnsi="Arial" w:cs="Arial"/>
        </w:rPr>
        <w:t xml:space="preserve"> dveří</w:t>
      </w:r>
      <w:r w:rsidR="008518D4">
        <w:rPr>
          <w:rFonts w:ascii="Arial" w:hAnsi="Arial" w:cs="Arial"/>
        </w:rPr>
        <w:t xml:space="preserve"> a </w:t>
      </w:r>
      <w:r w:rsidR="00201A9E" w:rsidRPr="004540AF">
        <w:rPr>
          <w:rFonts w:ascii="Arial" w:hAnsi="Arial" w:cs="Arial"/>
        </w:rPr>
        <w:t>skel hlavního komunikačního prostoru</w:t>
      </w:r>
    </w:p>
    <w:p w14:paraId="4A724FA2" w14:textId="77777777" w:rsidR="00FB6516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Stírání prachu </w:t>
      </w:r>
      <w:r w:rsidR="00FB6516" w:rsidRPr="004540AF">
        <w:rPr>
          <w:rFonts w:ascii="Arial" w:hAnsi="Arial" w:cs="Arial"/>
        </w:rPr>
        <w:t xml:space="preserve">na </w:t>
      </w:r>
      <w:r w:rsidRPr="004540AF">
        <w:rPr>
          <w:rFonts w:ascii="Arial" w:hAnsi="Arial" w:cs="Arial"/>
        </w:rPr>
        <w:t>mezi</w:t>
      </w:r>
      <w:r w:rsidR="00FB6516" w:rsidRPr="004540AF">
        <w:rPr>
          <w:rFonts w:ascii="Arial" w:hAnsi="Arial" w:cs="Arial"/>
        </w:rPr>
        <w:t xml:space="preserve">okenních parapetech </w:t>
      </w:r>
    </w:p>
    <w:p w14:paraId="1E65E2E7" w14:textId="1B7AAA09" w:rsidR="00FC0250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Otírání celé plochy zábradlí</w:t>
      </w:r>
      <w:r w:rsidR="008518D4">
        <w:rPr>
          <w:rFonts w:ascii="Arial" w:hAnsi="Arial" w:cs="Arial"/>
        </w:rPr>
        <w:t xml:space="preserve"> a </w:t>
      </w:r>
      <w:r w:rsidR="00267754" w:rsidRPr="004540AF">
        <w:rPr>
          <w:rFonts w:ascii="Arial" w:hAnsi="Arial" w:cs="Arial"/>
        </w:rPr>
        <w:t>konstrukce schodišťové sedačky pro handicapované,</w:t>
      </w:r>
    </w:p>
    <w:p w14:paraId="45BE84B8" w14:textId="7DC64817" w:rsidR="00AB383D" w:rsidRPr="004540AF" w:rsidRDefault="00AB383D" w:rsidP="00E4038F">
      <w:pPr>
        <w:pStyle w:val="Odstavecseseznamem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Vlhké stírání prachu z nábytku, parapetů, rámů obrazů, soch, vypínačů, zásuvek, </w:t>
      </w:r>
      <w:r w:rsidR="00E4038F" w:rsidRPr="004540AF">
        <w:rPr>
          <w:rFonts w:ascii="Arial" w:hAnsi="Arial" w:cs="Arial"/>
        </w:rPr>
        <w:t>hasicích</w:t>
      </w:r>
      <w:r w:rsidRPr="004540AF">
        <w:rPr>
          <w:rFonts w:ascii="Arial" w:hAnsi="Arial" w:cs="Arial"/>
        </w:rPr>
        <w:t xml:space="preserve"> přístrojů, věšáků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s použitím vhodného prostředku na daný materiál</w:t>
      </w:r>
    </w:p>
    <w:p w14:paraId="38F667A7" w14:textId="39BAF278" w:rsidR="00FC0250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</w:t>
      </w:r>
      <w:r w:rsidR="0073597E" w:rsidRPr="004540AF">
        <w:rPr>
          <w:rFonts w:ascii="Arial" w:hAnsi="Arial" w:cs="Arial"/>
        </w:rPr>
        <w:t xml:space="preserve"> stěn, </w:t>
      </w:r>
      <w:r w:rsidRPr="004540AF">
        <w:rPr>
          <w:rFonts w:ascii="Arial" w:hAnsi="Arial" w:cs="Arial"/>
        </w:rPr>
        <w:t>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</w:t>
      </w:r>
      <w:r w:rsidR="0073597E" w:rsidRPr="004540AF">
        <w:rPr>
          <w:rFonts w:ascii="Arial" w:hAnsi="Arial" w:cs="Arial"/>
        </w:rPr>
        <w:t>ů</w:t>
      </w:r>
      <w:r w:rsidRPr="004540AF">
        <w:rPr>
          <w:rFonts w:ascii="Arial" w:hAnsi="Arial" w:cs="Arial"/>
        </w:rPr>
        <w:t xml:space="preserve"> od pavučin</w:t>
      </w:r>
    </w:p>
    <w:p w14:paraId="11CD211C" w14:textId="6E3E840E" w:rsidR="00F76CBF" w:rsidRPr="004540AF" w:rsidRDefault="00F76CBF" w:rsidP="00E4038F">
      <w:pPr>
        <w:pStyle w:val="Odstavecseseznamem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na venkovních parapetech oken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na vitrínách v podloubí budovy radnice </w:t>
      </w:r>
    </w:p>
    <w:p w14:paraId="057BF9E1" w14:textId="77777777" w:rsidR="003B68A0" w:rsidRPr="004540AF" w:rsidRDefault="003B68A0" w:rsidP="000C0A21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002DE3E4" w14:textId="5EE50C4A" w:rsidR="00843327" w:rsidRPr="004540AF" w:rsidRDefault="00843327" w:rsidP="00843327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7B8C4950" w14:textId="0FA32D17" w:rsidR="00D32F4B" w:rsidRPr="004540AF" w:rsidRDefault="0081681E" w:rsidP="00E4038F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Kompletní vyčištění veškerých čistí</w:t>
      </w:r>
      <w:r w:rsidR="005A03D0" w:rsidRPr="004540AF">
        <w:rPr>
          <w:rFonts w:ascii="Arial" w:hAnsi="Arial" w:cs="Arial"/>
        </w:rPr>
        <w:t>c</w:t>
      </w:r>
      <w:r w:rsidRPr="004540AF">
        <w:rPr>
          <w:rFonts w:ascii="Arial" w:hAnsi="Arial" w:cs="Arial"/>
        </w:rPr>
        <w:t>ích zón (</w:t>
      </w:r>
      <w:r w:rsidR="00DF26CF" w:rsidRPr="004540AF">
        <w:rPr>
          <w:rFonts w:ascii="Arial" w:hAnsi="Arial" w:cs="Arial"/>
        </w:rPr>
        <w:t xml:space="preserve">rohoží) </w:t>
      </w:r>
      <w:r w:rsidRPr="004540AF">
        <w:rPr>
          <w:rFonts w:ascii="Arial" w:hAnsi="Arial" w:cs="Arial"/>
        </w:rPr>
        <w:t>včetně odstranění zřetelně vidit</w:t>
      </w:r>
      <w:r w:rsidR="005A03D0" w:rsidRPr="004540AF">
        <w:rPr>
          <w:rFonts w:ascii="Arial" w:hAnsi="Arial" w:cs="Arial"/>
        </w:rPr>
        <w:t>elných skvrn</w:t>
      </w:r>
      <w:r w:rsidR="008518D4">
        <w:rPr>
          <w:rFonts w:ascii="Arial" w:hAnsi="Arial" w:cs="Arial"/>
        </w:rPr>
        <w:t xml:space="preserve"> a </w:t>
      </w:r>
      <w:r w:rsidR="005A03D0" w:rsidRPr="004540AF">
        <w:rPr>
          <w:rFonts w:ascii="Arial" w:hAnsi="Arial" w:cs="Arial"/>
        </w:rPr>
        <w:t xml:space="preserve">nečistot </w:t>
      </w:r>
      <w:r w:rsidR="00F53A3F" w:rsidRPr="004540AF">
        <w:rPr>
          <w:rFonts w:ascii="Arial" w:hAnsi="Arial" w:cs="Arial"/>
        </w:rPr>
        <w:t>–</w:t>
      </w:r>
      <w:r w:rsidR="005A03D0" w:rsidRPr="004540AF">
        <w:rPr>
          <w:rFonts w:ascii="Arial" w:hAnsi="Arial" w:cs="Arial"/>
        </w:rPr>
        <w:t xml:space="preserve"> nap</w:t>
      </w:r>
      <w:r w:rsidRPr="004540AF">
        <w:rPr>
          <w:rFonts w:ascii="Arial" w:hAnsi="Arial" w:cs="Arial"/>
        </w:rPr>
        <w:t>ř</w:t>
      </w:r>
      <w:r w:rsidR="005A03D0" w:rsidRPr="004540AF">
        <w:rPr>
          <w:rFonts w:ascii="Arial" w:hAnsi="Arial" w:cs="Arial"/>
        </w:rPr>
        <w:t>. š</w:t>
      </w:r>
      <w:r w:rsidRPr="004540AF">
        <w:rPr>
          <w:rFonts w:ascii="Arial" w:hAnsi="Arial" w:cs="Arial"/>
        </w:rPr>
        <w:t>mouhy od bot, na botá</w:t>
      </w:r>
      <w:r w:rsidR="005A03D0" w:rsidRPr="004540AF">
        <w:rPr>
          <w:rFonts w:ascii="Arial" w:hAnsi="Arial" w:cs="Arial"/>
        </w:rPr>
        <w:t>c</w:t>
      </w:r>
      <w:r w:rsidRPr="004540AF">
        <w:rPr>
          <w:rFonts w:ascii="Arial" w:hAnsi="Arial" w:cs="Arial"/>
        </w:rPr>
        <w:t>h donesený asfalt atd., na které nestačí běžný úklid</w:t>
      </w:r>
    </w:p>
    <w:p w14:paraId="4FE577B3" w14:textId="699B9026" w:rsidR="00D32F4B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Otření celých ploch nábytku, desek i svislých stěn i pod zde umístěnými předměty (vyhnout se pouze listinám) včetně vnitřních prostor volně přístupných včetně poliček s využitím vhodného prostředku na daný materiál</w:t>
      </w:r>
    </w:p>
    <w:p w14:paraId="312DFCFF" w14:textId="28B4397B" w:rsidR="00D32F4B" w:rsidRPr="004540AF" w:rsidRDefault="00D32F4B" w:rsidP="00E4038F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</w:t>
      </w:r>
      <w:r w:rsidR="00AB383D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m s použitím vhodného prostředků na daný materiál</w:t>
      </w:r>
    </w:p>
    <w:p w14:paraId="4C4F9CDA" w14:textId="3B5D1FB5" w:rsidR="00D32F4B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5412559" w14:textId="65712526" w:rsidR="003D41E7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4F428C1E" w14:textId="7B9C8CBF" w:rsidR="003D41E7" w:rsidRPr="004540AF" w:rsidRDefault="00D32F4B" w:rsidP="003D41E7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="00186435" w:rsidRPr="004540AF">
        <w:rPr>
          <w:rFonts w:ascii="Arial" w:hAnsi="Arial" w:cs="Arial"/>
        </w:rPr>
        <w:t>židlí</w:t>
      </w:r>
    </w:p>
    <w:p w14:paraId="47062AFF" w14:textId="77777777" w:rsidR="00BB26D3" w:rsidRPr="004540AF" w:rsidRDefault="00BB26D3" w:rsidP="00E47FBC">
      <w:pPr>
        <w:spacing w:after="0" w:line="360" w:lineRule="auto"/>
        <w:rPr>
          <w:rFonts w:ascii="Arial" w:hAnsi="Arial" w:cs="Arial"/>
        </w:rPr>
      </w:pPr>
    </w:p>
    <w:p w14:paraId="52AC5925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TOALETY</w:t>
      </w:r>
      <w:r w:rsidR="009C001B" w:rsidRPr="004540AF">
        <w:rPr>
          <w:rFonts w:ascii="Arial" w:hAnsi="Arial" w:cs="Arial"/>
          <w:b/>
        </w:rPr>
        <w:t>, KOUPELNY, UMÝVÁRNY, KUCHYŇKY</w:t>
      </w:r>
    </w:p>
    <w:p w14:paraId="38E4B87C" w14:textId="77777777" w:rsidR="00A04D8C" w:rsidRPr="004540AF" w:rsidRDefault="00A04D8C" w:rsidP="000C0A21">
      <w:pPr>
        <w:spacing w:after="0" w:line="360" w:lineRule="auto"/>
        <w:contextualSpacing/>
        <w:rPr>
          <w:rFonts w:ascii="Arial" w:hAnsi="Arial" w:cs="Arial"/>
          <w:b/>
        </w:rPr>
      </w:pPr>
    </w:p>
    <w:p w14:paraId="398630EF" w14:textId="77777777" w:rsidR="003C645F" w:rsidRPr="004540AF" w:rsidRDefault="003C645F" w:rsidP="008518D4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640D73" w:rsidRPr="004540AF">
        <w:rPr>
          <w:rFonts w:ascii="Arial" w:hAnsi="Arial" w:cs="Arial"/>
          <w:b/>
        </w:rPr>
        <w:t>:</w:t>
      </w:r>
    </w:p>
    <w:p w14:paraId="6C100A07" w14:textId="3BEE63EE" w:rsidR="00640D73" w:rsidRPr="004540AF" w:rsidRDefault="0018327B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Zametání/vysávání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</w:t>
      </w:r>
      <w:r w:rsidR="00640D73" w:rsidRPr="004540AF">
        <w:rPr>
          <w:rFonts w:ascii="Arial" w:hAnsi="Arial" w:cs="Arial"/>
        </w:rPr>
        <w:t xml:space="preserve">ytírání celé plochy </w:t>
      </w:r>
      <w:r w:rsidR="00C17A3C" w:rsidRPr="004540AF">
        <w:rPr>
          <w:rFonts w:ascii="Arial" w:hAnsi="Arial" w:cs="Arial"/>
        </w:rPr>
        <w:t xml:space="preserve">omyvatelných </w:t>
      </w:r>
      <w:r w:rsidR="00640D73" w:rsidRPr="004540AF">
        <w:rPr>
          <w:rFonts w:ascii="Arial" w:hAnsi="Arial" w:cs="Arial"/>
        </w:rPr>
        <w:t>podlahových krytin včetně odstraňování skvrn</w:t>
      </w:r>
    </w:p>
    <w:p w14:paraId="3E5D9A24" w14:textId="533366DA" w:rsidR="00640D73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27EF2AA0" w14:textId="1AA88155" w:rsidR="003C0C28" w:rsidRPr="004540AF" w:rsidRDefault="003C0C28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Bě</w:t>
      </w:r>
      <w:r w:rsidR="008C3823" w:rsidRPr="004540AF">
        <w:rPr>
          <w:rFonts w:ascii="Arial" w:hAnsi="Arial" w:cs="Arial"/>
        </w:rPr>
        <w:t>žn</w:t>
      </w:r>
      <w:r w:rsidRPr="004540AF">
        <w:rPr>
          <w:rFonts w:ascii="Arial" w:hAnsi="Arial" w:cs="Arial"/>
        </w:rPr>
        <w:t>é omytí baterií, umyvadel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dřezů včetně odkapových ploch </w:t>
      </w:r>
      <w:r w:rsidR="00B22B36" w:rsidRPr="004540AF">
        <w:rPr>
          <w:rFonts w:ascii="Arial" w:hAnsi="Arial" w:cs="Arial"/>
        </w:rPr>
        <w:t>vhodným prostředkem</w:t>
      </w:r>
      <w:r w:rsidRPr="004540AF">
        <w:rPr>
          <w:rFonts w:ascii="Arial" w:hAnsi="Arial" w:cs="Arial"/>
        </w:rPr>
        <w:t>,</w:t>
      </w:r>
    </w:p>
    <w:p w14:paraId="1D4303E9" w14:textId="52F4BA84" w:rsidR="00FC0250" w:rsidRPr="004540AF" w:rsidRDefault="00FC0250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Desinfekční mytí celých sanitárních zařízení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keramických obkladů</w:t>
      </w:r>
    </w:p>
    <w:p w14:paraId="6563208E" w14:textId="77777777" w:rsidR="003C645F" w:rsidRPr="004540AF" w:rsidRDefault="003C645F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Přeleštění zrcadel</w:t>
      </w:r>
      <w:r w:rsidR="00135AF8" w:rsidRPr="004540AF">
        <w:rPr>
          <w:rFonts w:ascii="Arial" w:hAnsi="Arial" w:cs="Arial"/>
        </w:rPr>
        <w:t xml:space="preserve"> přípravkem na sklo</w:t>
      </w:r>
    </w:p>
    <w:p w14:paraId="26E4DE6D" w14:textId="65F8E6AC" w:rsidR="00135AF8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Vyprázdnění nádob na odpad</w:t>
      </w:r>
      <w:r w:rsidR="0073597E" w:rsidRPr="004540AF">
        <w:rPr>
          <w:rFonts w:ascii="Arial" w:hAnsi="Arial" w:cs="Arial"/>
        </w:rPr>
        <w:t>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="00135AF8" w:rsidRPr="004540AF">
        <w:rPr>
          <w:rFonts w:ascii="Arial" w:hAnsi="Arial" w:cs="Arial"/>
        </w:rPr>
        <w:t>v případě potřeby</w:t>
      </w:r>
      <w:r w:rsidR="00192770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 xml:space="preserve">jejich </w:t>
      </w:r>
      <w:r w:rsidR="00135AF8" w:rsidRPr="004540AF">
        <w:rPr>
          <w:rFonts w:ascii="Arial" w:hAnsi="Arial" w:cs="Arial"/>
        </w:rPr>
        <w:t>d</w:t>
      </w:r>
      <w:r w:rsidRPr="004540AF">
        <w:rPr>
          <w:rFonts w:ascii="Arial" w:hAnsi="Arial" w:cs="Arial"/>
        </w:rPr>
        <w:t>ezinfekce</w:t>
      </w:r>
    </w:p>
    <w:p w14:paraId="3535B239" w14:textId="21B9E534" w:rsidR="00640D73" w:rsidRPr="004540AF" w:rsidRDefault="00C00C11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="007A2002" w:rsidRPr="004540AF">
        <w:rPr>
          <w:rFonts w:ascii="Arial" w:hAnsi="Arial" w:cs="Arial"/>
        </w:rPr>
        <w:t xml:space="preserve">v případě potřeby </w:t>
      </w:r>
      <w:r w:rsidRPr="004540AF">
        <w:rPr>
          <w:rFonts w:ascii="Arial" w:hAnsi="Arial" w:cs="Arial"/>
        </w:rPr>
        <w:t>doplnění hygienických potřeb</w:t>
      </w:r>
      <w:r w:rsidR="00375B5B" w:rsidRPr="004540AF">
        <w:rPr>
          <w:rFonts w:ascii="Arial" w:hAnsi="Arial" w:cs="Arial"/>
        </w:rPr>
        <w:t xml:space="preserve"> (</w:t>
      </w:r>
      <w:r w:rsidR="00873D05" w:rsidRPr="004540AF">
        <w:rPr>
          <w:rFonts w:ascii="Arial" w:hAnsi="Arial" w:cs="Arial"/>
        </w:rPr>
        <w:t>toaletní papír, tekuté mýdlo, papírové ručníky, hygienické sáčky na WC, sáčky do odpadkových košů, závěsy do WC, tablety do pisoárů apod.</w:t>
      </w:r>
      <w:r w:rsidR="00375B5B" w:rsidRPr="004540AF">
        <w:rPr>
          <w:rFonts w:ascii="Arial" w:hAnsi="Arial" w:cs="Arial"/>
        </w:rPr>
        <w:t>)</w:t>
      </w:r>
      <w:r w:rsidR="0073597E" w:rsidRPr="004540AF">
        <w:rPr>
          <w:rFonts w:ascii="Arial" w:hAnsi="Arial" w:cs="Arial"/>
        </w:rPr>
        <w:t xml:space="preserve">, ponechání zásobního balení </w:t>
      </w:r>
    </w:p>
    <w:p w14:paraId="6802F824" w14:textId="50F96E5F" w:rsidR="00760576" w:rsidRPr="004540AF" w:rsidRDefault="00760576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Otírání klik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kontaktních ploch dveří</w:t>
      </w:r>
      <w:r w:rsidR="008518D4">
        <w:rPr>
          <w:rFonts w:ascii="Arial" w:hAnsi="Arial" w:cs="Arial"/>
        </w:rPr>
        <w:t xml:space="preserve"> a </w:t>
      </w:r>
      <w:r w:rsidR="00C05F60" w:rsidRPr="004540AF">
        <w:rPr>
          <w:rFonts w:ascii="Arial" w:hAnsi="Arial" w:cs="Arial"/>
        </w:rPr>
        <w:t>jejich desinfekce</w:t>
      </w:r>
    </w:p>
    <w:p w14:paraId="0C2EA77E" w14:textId="467EDC24" w:rsidR="00640D73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Kontrola funkčnosti zařízení na uklízených místech (osvětlení, splachovače, baterie, odpady)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 zjištěných závad pověřenému pracovníkovi organizace</w:t>
      </w:r>
    </w:p>
    <w:p w14:paraId="74DC37B4" w14:textId="77777777" w:rsidR="003E63BA" w:rsidRPr="004540AF" w:rsidRDefault="003E63BA" w:rsidP="003E63BA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3F51F7AA" w14:textId="7604EFA6" w:rsidR="00C00C11" w:rsidRPr="004540AF" w:rsidRDefault="00C00C11" w:rsidP="000C0A21">
      <w:p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46971797" w14:textId="77777777" w:rsidR="003C0C28" w:rsidRPr="004540AF" w:rsidRDefault="003C0C28" w:rsidP="003C0C28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Stírání prachu na meziokenních parapetech </w:t>
      </w:r>
    </w:p>
    <w:p w14:paraId="2D70C5BC" w14:textId="366AA725" w:rsidR="003C0C28" w:rsidRPr="004540AF" w:rsidRDefault="003C0C28" w:rsidP="003C0C28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 vhodným prostředkem</w:t>
      </w:r>
    </w:p>
    <w:p w14:paraId="5A5E9AE2" w14:textId="4D083FA9" w:rsidR="00FC0250" w:rsidRPr="004540AF" w:rsidRDefault="00FC0250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Čištění vypínačů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zásuvek</w:t>
      </w:r>
    </w:p>
    <w:p w14:paraId="7A68A4EB" w14:textId="0B036F78" w:rsidR="00FC0250" w:rsidRPr="004540AF" w:rsidRDefault="003C0C28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Dezinfekce rizikových ploch</w:t>
      </w:r>
      <w:r w:rsidR="001C5388" w:rsidRPr="004540AF">
        <w:rPr>
          <w:rFonts w:ascii="Arial" w:hAnsi="Arial" w:cs="Arial"/>
        </w:rPr>
        <w:t xml:space="preserve"> vhodným prostředkem</w:t>
      </w:r>
      <w:r w:rsidRPr="004540AF">
        <w:rPr>
          <w:rFonts w:ascii="Arial" w:hAnsi="Arial" w:cs="Arial"/>
        </w:rPr>
        <w:t xml:space="preserve"> (madla skříní, vnějších úchytů ledniček, mikrovlnných trub, myček na nádobí apod.)</w:t>
      </w:r>
    </w:p>
    <w:p w14:paraId="1B8BBCE4" w14:textId="38B23C09" w:rsidR="00691F32" w:rsidRPr="004540AF" w:rsidRDefault="00691F32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vyleštění ploch skel v prosklených dveřích</w:t>
      </w:r>
    </w:p>
    <w:p w14:paraId="5ADA317F" w14:textId="66794454" w:rsidR="00691F32" w:rsidRPr="004540AF" w:rsidRDefault="00691F32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Celoplošné vyčištění baterií, umyvadel, dřezů vč. </w:t>
      </w:r>
      <w:r w:rsidR="001C5388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ifonů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přívodních armatur, odkapávacích ploch</w:t>
      </w:r>
    </w:p>
    <w:p w14:paraId="7FA9B797" w14:textId="7525A8EA" w:rsidR="003C0C28" w:rsidRPr="004540AF" w:rsidRDefault="00AB383D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Mokré otření prachu z nábytku, parapetů, rámů obrazů,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svítidel do výše 1,5 m </w:t>
      </w:r>
      <w:r w:rsidR="003C0C28" w:rsidRPr="004540AF">
        <w:rPr>
          <w:rFonts w:ascii="Arial" w:hAnsi="Arial" w:cs="Arial"/>
        </w:rPr>
        <w:t>s použitím vhodného prostředk</w:t>
      </w:r>
      <w:r w:rsidR="00F53A3F" w:rsidRPr="004540AF">
        <w:rPr>
          <w:rFonts w:ascii="Arial" w:hAnsi="Arial" w:cs="Arial"/>
        </w:rPr>
        <w:t>u</w:t>
      </w:r>
      <w:r w:rsidR="003C0C28" w:rsidRPr="004540AF">
        <w:rPr>
          <w:rFonts w:ascii="Arial" w:hAnsi="Arial" w:cs="Arial"/>
        </w:rPr>
        <w:t xml:space="preserve"> na daný materiál</w:t>
      </w:r>
    </w:p>
    <w:p w14:paraId="2CF50F9F" w14:textId="3B261B55" w:rsidR="0081681E" w:rsidRPr="004540AF" w:rsidRDefault="0081681E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Praní textilních utěrek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ručníků</w:t>
      </w:r>
    </w:p>
    <w:p w14:paraId="1B1AE8E5" w14:textId="77777777" w:rsidR="003D41E7" w:rsidRPr="004540AF" w:rsidRDefault="003D41E7" w:rsidP="008C3823">
      <w:pPr>
        <w:spacing w:after="0" w:line="360" w:lineRule="auto"/>
        <w:contextualSpacing/>
        <w:rPr>
          <w:rFonts w:ascii="Arial" w:hAnsi="Arial" w:cs="Arial"/>
          <w:b/>
        </w:rPr>
      </w:pPr>
    </w:p>
    <w:p w14:paraId="726567CA" w14:textId="78E8261F" w:rsidR="008C3823" w:rsidRPr="004540AF" w:rsidRDefault="0081681E" w:rsidP="008C3823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374B9EFA" w14:textId="3C874053" w:rsidR="008C3823" w:rsidRPr="004540AF" w:rsidRDefault="008C3823" w:rsidP="008518D4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1,5m s použitím vhodného prostředk</w:t>
      </w:r>
      <w:r w:rsidR="00F53A3F" w:rsidRPr="004540AF">
        <w:rPr>
          <w:rFonts w:ascii="Arial" w:hAnsi="Arial" w:cs="Arial"/>
        </w:rPr>
        <w:t>u</w:t>
      </w:r>
      <w:r w:rsidRPr="004540AF">
        <w:rPr>
          <w:rFonts w:ascii="Arial" w:hAnsi="Arial" w:cs="Arial"/>
        </w:rPr>
        <w:t xml:space="preserve"> na daný materiál</w:t>
      </w:r>
    </w:p>
    <w:p w14:paraId="6B1EBA8E" w14:textId="70E0FF8D" w:rsidR="008C3823" w:rsidRPr="004540AF" w:rsidRDefault="008C3823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14E7BC58" w14:textId="061E6984" w:rsidR="008C3823" w:rsidRPr="004540AF" w:rsidRDefault="008C3823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19313F08" w14:textId="5E6C6655" w:rsidR="00691F32" w:rsidRPr="004540AF" w:rsidRDefault="00691F32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židlí</w:t>
      </w:r>
    </w:p>
    <w:p w14:paraId="114BDF30" w14:textId="77777777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26BE00A4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ZASEDACÍ MÍSTNOSTI</w:t>
      </w:r>
      <w:r w:rsidR="009C001B" w:rsidRPr="004540AF">
        <w:rPr>
          <w:rFonts w:ascii="Arial" w:hAnsi="Arial" w:cs="Arial"/>
          <w:b/>
        </w:rPr>
        <w:t xml:space="preserve">, OBŘADNÍ SÍŇ </w:t>
      </w:r>
    </w:p>
    <w:p w14:paraId="622B6300" w14:textId="77777777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</w:p>
    <w:p w14:paraId="3581E585" w14:textId="148C84F5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práce:</w:t>
      </w:r>
    </w:p>
    <w:p w14:paraId="534EF615" w14:textId="77777777" w:rsidR="00996AA2" w:rsidRPr="004540AF" w:rsidRDefault="0018327B" w:rsidP="0018327B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koberců</w:t>
      </w:r>
    </w:p>
    <w:p w14:paraId="17436A82" w14:textId="070A7706" w:rsidR="0018327B" w:rsidRPr="004540AF" w:rsidRDefault="00996AA2" w:rsidP="0018327B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</w:t>
      </w:r>
      <w:r w:rsidR="0018327B" w:rsidRPr="004540AF">
        <w:rPr>
          <w:rFonts w:ascii="Arial" w:hAnsi="Arial" w:cs="Arial"/>
        </w:rPr>
        <w:t>ysávání/zametení</w:t>
      </w:r>
      <w:r w:rsidR="008518D4">
        <w:rPr>
          <w:rFonts w:ascii="Arial" w:hAnsi="Arial" w:cs="Arial"/>
        </w:rPr>
        <w:t xml:space="preserve"> a </w:t>
      </w:r>
      <w:r w:rsidR="00414A9B" w:rsidRPr="004540AF">
        <w:rPr>
          <w:rFonts w:ascii="Arial" w:hAnsi="Arial" w:cs="Arial"/>
        </w:rPr>
        <w:t>vyt</w:t>
      </w:r>
      <w:r w:rsidR="00640E41" w:rsidRPr="004540AF">
        <w:rPr>
          <w:rFonts w:ascii="Arial" w:hAnsi="Arial" w:cs="Arial"/>
        </w:rPr>
        <w:t xml:space="preserve">írání </w:t>
      </w:r>
      <w:r w:rsidR="0018327B" w:rsidRPr="004540AF">
        <w:rPr>
          <w:rFonts w:ascii="Arial" w:hAnsi="Arial" w:cs="Arial"/>
        </w:rPr>
        <w:t xml:space="preserve">celé plochy </w:t>
      </w:r>
      <w:r w:rsidR="00C17A3C" w:rsidRPr="004540AF">
        <w:rPr>
          <w:rFonts w:ascii="Arial" w:hAnsi="Arial" w:cs="Arial"/>
        </w:rPr>
        <w:t xml:space="preserve">omyvatelných </w:t>
      </w:r>
      <w:r w:rsidR="0018327B" w:rsidRPr="004540AF">
        <w:rPr>
          <w:rFonts w:ascii="Arial" w:hAnsi="Arial" w:cs="Arial"/>
        </w:rPr>
        <w:t>podlahových krytin včetně odstraňování skvrn</w:t>
      </w:r>
    </w:p>
    <w:p w14:paraId="1059BFC4" w14:textId="77777777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5E1E8111" w14:textId="74039464" w:rsidR="00AB383D" w:rsidRPr="004540AF" w:rsidRDefault="00AB383D" w:rsidP="008518D4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534A5239" w14:textId="4253F854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654147DF" w14:textId="71EBABCA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04CB43D8" w14:textId="64C6AF7B" w:rsidR="00A04D8C" w:rsidRPr="004540AF" w:rsidRDefault="00A04D8C" w:rsidP="008518D4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EB3BFB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04F668E0" w14:textId="698A09DC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7C21FDB6" w14:textId="77777777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45240820" w14:textId="77777777" w:rsidR="00A04D8C" w:rsidRPr="004540AF" w:rsidRDefault="00A04D8C" w:rsidP="00A04D8C">
      <w:pPr>
        <w:spacing w:after="0" w:line="360" w:lineRule="auto"/>
        <w:ind w:left="709"/>
        <w:contextualSpacing/>
        <w:rPr>
          <w:rFonts w:ascii="Arial" w:hAnsi="Arial" w:cs="Arial"/>
          <w:u w:val="single"/>
        </w:rPr>
      </w:pPr>
    </w:p>
    <w:p w14:paraId="125882E7" w14:textId="1A79A3DE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68A29223" w14:textId="77777777" w:rsidR="005F143A" w:rsidRPr="004540AF" w:rsidRDefault="005F143A" w:rsidP="005F143A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Vytírání celé plochy podlahových krytin</w:t>
      </w:r>
    </w:p>
    <w:p w14:paraId="3FCD27B9" w14:textId="4ADFC331" w:rsidR="00A04D8C" w:rsidRPr="004540AF" w:rsidRDefault="00A04D8C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Suché stírání prachu z elektronického vybavení – tiskáren, obrazovek, telefonů s výjimkou počítačů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notebooků</w:t>
      </w:r>
    </w:p>
    <w:p w14:paraId="3C79CA56" w14:textId="01DBF1DE" w:rsidR="005F143A" w:rsidRPr="004540AF" w:rsidRDefault="005F143A" w:rsidP="005F143A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 případě potřeby vyčištění skvrn</w:t>
      </w:r>
    </w:p>
    <w:p w14:paraId="27540ED3" w14:textId="7777777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Otření omyvatelných potahů židlí desinfekčním prostředkem</w:t>
      </w:r>
    </w:p>
    <w:p w14:paraId="5EC9765D" w14:textId="753A36E3" w:rsidR="00C506D6" w:rsidRPr="004540AF" w:rsidRDefault="00C506D6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nábytku, vnitřních parapetů, rámů obrazů, soch,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s použitím vhodného prostředku</w:t>
      </w:r>
      <w:r w:rsidR="00EB3BFB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na daný materiál</w:t>
      </w:r>
    </w:p>
    <w:p w14:paraId="71CEB316" w14:textId="499A944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 vhodným prostředkem</w:t>
      </w:r>
    </w:p>
    <w:p w14:paraId="21B94303" w14:textId="7777777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 vhodným prostředkem</w:t>
      </w:r>
    </w:p>
    <w:p w14:paraId="57E3A9AB" w14:textId="77777777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53F0F104" w14:textId="453A024C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5D5B15DF" w14:textId="5854DA9A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Otření celých ploch nábytku, desek i svislých stěn i pod zde umístěnými předměty včetně vnitřních prostor volně přístupných včetně poliček s využitím vhodného prostředku na daný materiál</w:t>
      </w:r>
    </w:p>
    <w:p w14:paraId="0A62E9AD" w14:textId="394499D6" w:rsidR="005F143A" w:rsidRPr="004540AF" w:rsidRDefault="009A7AD7" w:rsidP="00E47FBC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Jemné k</w:t>
      </w:r>
      <w:r w:rsidR="00F13D23" w:rsidRPr="004540AF">
        <w:rPr>
          <w:rFonts w:ascii="Arial" w:hAnsi="Arial" w:cs="Arial"/>
        </w:rPr>
        <w:t>artáčování</w:t>
      </w:r>
      <w:r w:rsidR="005F143A" w:rsidRPr="004540AF">
        <w:rPr>
          <w:rFonts w:ascii="Arial" w:hAnsi="Arial" w:cs="Arial"/>
        </w:rPr>
        <w:t xml:space="preserve"> čalouněných křesel</w:t>
      </w:r>
      <w:r w:rsidR="008518D4">
        <w:rPr>
          <w:rFonts w:ascii="Arial" w:hAnsi="Arial" w:cs="Arial"/>
        </w:rPr>
        <w:t xml:space="preserve"> a </w:t>
      </w:r>
      <w:r w:rsidR="005F143A" w:rsidRPr="004540AF">
        <w:rPr>
          <w:rFonts w:ascii="Arial" w:hAnsi="Arial" w:cs="Arial"/>
        </w:rPr>
        <w:t>židlí</w:t>
      </w:r>
      <w:r w:rsidR="00F13D23" w:rsidRPr="004540AF">
        <w:rPr>
          <w:rFonts w:ascii="Arial" w:hAnsi="Arial" w:cs="Arial"/>
        </w:rPr>
        <w:t xml:space="preserve"> tak, aby nebyly znatelné otěry, pohmaty na polstrování</w:t>
      </w:r>
    </w:p>
    <w:p w14:paraId="0FAB4746" w14:textId="674A4FC2" w:rsidR="00A04D8C" w:rsidRPr="004540AF" w:rsidRDefault="00A04D8C" w:rsidP="008518D4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</w:t>
      </w:r>
      <w:r w:rsidR="00C506D6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m s použitím vhodného prostředků na daný materiál</w:t>
      </w:r>
    </w:p>
    <w:p w14:paraId="38DA0F76" w14:textId="017A4B27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0900334" w14:textId="495A313D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4FD7937E" w14:textId="6F024623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Mokré stírání prachu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nečistot z křížů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područek kolečkových židlí</w:t>
      </w:r>
    </w:p>
    <w:p w14:paraId="31A0E26A" w14:textId="77777777" w:rsidR="003B5F5E" w:rsidRPr="004540AF" w:rsidRDefault="003B5F5E" w:rsidP="003B5F5E">
      <w:pPr>
        <w:spacing w:after="0" w:line="360" w:lineRule="auto"/>
        <w:contextualSpacing/>
        <w:rPr>
          <w:rFonts w:ascii="Arial" w:hAnsi="Arial" w:cs="Arial"/>
        </w:rPr>
      </w:pPr>
    </w:p>
    <w:p w14:paraId="041AC15F" w14:textId="77777777" w:rsidR="003B5F5E" w:rsidRPr="004540AF" w:rsidRDefault="003B5F5E" w:rsidP="003B5F5E">
      <w:pPr>
        <w:pStyle w:val="Odstavecseseznamem"/>
        <w:numPr>
          <w:ilvl w:val="0"/>
          <w:numId w:val="11"/>
        </w:num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 VÝTAHY</w:t>
      </w:r>
    </w:p>
    <w:p w14:paraId="11790A38" w14:textId="77777777" w:rsidR="00135AF8" w:rsidRPr="004540AF" w:rsidRDefault="00135AF8" w:rsidP="00135AF8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denně:</w:t>
      </w:r>
    </w:p>
    <w:p w14:paraId="6B89BC5D" w14:textId="368144DC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vyleštění zrcadel </w:t>
      </w:r>
    </w:p>
    <w:p w14:paraId="1E0C3A91" w14:textId="3E453E7D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Vlhké stírání nerez. ploch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lišt či omyvatelných stěn </w:t>
      </w:r>
    </w:p>
    <w:p w14:paraId="562F8D0A" w14:textId="6F0C0725" w:rsidR="0006116E" w:rsidRPr="004540AF" w:rsidRDefault="0006116E" w:rsidP="008518D4">
      <w:pPr>
        <w:pStyle w:val="Odstavecseseznamem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svislých stěn, skel, zrcadel</w:t>
      </w:r>
      <w:r w:rsidR="008518D4">
        <w:rPr>
          <w:rFonts w:ascii="Arial" w:hAnsi="Arial" w:cs="Arial"/>
        </w:rPr>
        <w:t xml:space="preserve"> a dveří</w:t>
      </w:r>
    </w:p>
    <w:p w14:paraId="79429398" w14:textId="77777777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Vlhké vytírání celé plochy podlahy saponátem</w:t>
      </w:r>
    </w:p>
    <w:p w14:paraId="0A251BB1" w14:textId="7B461383" w:rsidR="0006116E" w:rsidRPr="004540AF" w:rsidRDefault="0006116E" w:rsidP="0006116E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Dezinfekce omyvatelných podlahových ploch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ovládacího panelu s tlačítky </w:t>
      </w:r>
    </w:p>
    <w:p w14:paraId="2F659B3C" w14:textId="77777777" w:rsidR="00FA6F13" w:rsidRPr="004540AF" w:rsidRDefault="005D2BB3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Odstranění nečistot ze spodních drážek dveří výtahu</w:t>
      </w:r>
    </w:p>
    <w:p w14:paraId="4E1F32E0" w14:textId="7F4FB1D1" w:rsidR="005D2BB3" w:rsidRPr="004540AF" w:rsidRDefault="006D5605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N</w:t>
      </w:r>
      <w:r w:rsidR="005D2BB3" w:rsidRPr="004540AF">
        <w:rPr>
          <w:rFonts w:ascii="Arial" w:hAnsi="Arial" w:cs="Arial"/>
        </w:rPr>
        <w:t>erezové plochy čistit prostředky na alkoholové bázi</w:t>
      </w:r>
    </w:p>
    <w:p w14:paraId="1DEF9AE9" w14:textId="77777777" w:rsidR="005D2BB3" w:rsidRPr="004540AF" w:rsidRDefault="006D5605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5D2BB3" w:rsidRPr="004540AF">
        <w:rPr>
          <w:rFonts w:ascii="Arial" w:hAnsi="Arial" w:cs="Arial"/>
        </w:rPr>
        <w:t>dstranění žvýkaček</w:t>
      </w:r>
    </w:p>
    <w:p w14:paraId="0C16A6D4" w14:textId="77777777" w:rsidR="00F13D23" w:rsidRPr="004540AF" w:rsidRDefault="00F13D23" w:rsidP="00E47FBC">
      <w:pPr>
        <w:pStyle w:val="Odstavecseseznamem"/>
        <w:spacing w:after="0" w:line="240" w:lineRule="auto"/>
        <w:rPr>
          <w:rFonts w:ascii="Arial" w:hAnsi="Arial" w:cs="Arial"/>
          <w:b/>
        </w:rPr>
      </w:pPr>
    </w:p>
    <w:p w14:paraId="236AED16" w14:textId="633DB59A" w:rsidR="0018327B" w:rsidRPr="004540AF" w:rsidRDefault="0018327B" w:rsidP="0018327B">
      <w:pPr>
        <w:pStyle w:val="Odstavecseseznamem"/>
        <w:numPr>
          <w:ilvl w:val="0"/>
          <w:numId w:val="11"/>
        </w:numPr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NOVĚ VYBAVENÉ KANCELÁŘE</w:t>
      </w:r>
    </w:p>
    <w:p w14:paraId="581631A5" w14:textId="00E8E607" w:rsidR="0018327B" w:rsidRPr="004540AF" w:rsidRDefault="0018327B" w:rsidP="0018327B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Úklid nově vybavených kanceláří je součástí běžných úklidových prací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je prováděn na základě specifických požadavků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prostor organizace. Termín realizace bude upřesněn na základě objednávky kompetentní osobou. </w:t>
      </w:r>
    </w:p>
    <w:p w14:paraId="667B59CF" w14:textId="6397004C" w:rsidR="0018327B" w:rsidRPr="004540AF" w:rsidRDefault="0018327B" w:rsidP="0018327B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Rozsah úklidových prací nově vybavených kanceláří je následující:</w:t>
      </w:r>
    </w:p>
    <w:p w14:paraId="2531565B" w14:textId="39A784FA" w:rsidR="00C17A3C" w:rsidRPr="004540AF" w:rsidRDefault="00C17A3C" w:rsidP="00C17A3C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Vysávání/zametení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vytírání celé plochy omyvatelných podlahových krytin včetně odstraňování skvrn</w:t>
      </w:r>
    </w:p>
    <w:p w14:paraId="70CABA12" w14:textId="51FF949A" w:rsidR="0018327B" w:rsidRPr="004540AF" w:rsidRDefault="0018327B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prachu z nábytku, vnitřních parapetů, rámů obrazů, soch,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1,5m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nad 1,5 m</w:t>
      </w:r>
    </w:p>
    <w:p w14:paraId="2C513CA7" w14:textId="66736914" w:rsidR="0018327B" w:rsidRPr="004540AF" w:rsidRDefault="0018327B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43908CBD" w14:textId="77777777" w:rsidR="0018327B" w:rsidRPr="004540AF" w:rsidRDefault="0018327B" w:rsidP="0018327B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 vhodným prostředkem</w:t>
      </w:r>
    </w:p>
    <w:p w14:paraId="1B73FFBC" w14:textId="77777777" w:rsidR="0018327B" w:rsidRPr="004540AF" w:rsidRDefault="0018327B" w:rsidP="0018327B">
      <w:pPr>
        <w:pStyle w:val="Odstavecseseznamem"/>
        <w:numPr>
          <w:ilvl w:val="0"/>
          <w:numId w:val="29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Ošetření nábytku jakostním prostředkem vhodným pro ošetřovaný typ nábytku</w:t>
      </w:r>
    </w:p>
    <w:p w14:paraId="4C26974D" w14:textId="474A968C" w:rsidR="0018327B" w:rsidRPr="004540AF" w:rsidRDefault="0018327B" w:rsidP="0018327B">
      <w:pPr>
        <w:pStyle w:val="Odstavecseseznamem"/>
        <w:numPr>
          <w:ilvl w:val="0"/>
          <w:numId w:val="1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Odstranění prachu z otopných těles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mytí otopných těles</w:t>
      </w:r>
      <w:r w:rsidRPr="004540AF">
        <w:rPr>
          <w:rFonts w:ascii="Arial" w:hAnsi="Arial" w:cs="Arial"/>
        </w:rPr>
        <w:t xml:space="preserve"> </w:t>
      </w:r>
    </w:p>
    <w:p w14:paraId="4C5542DD" w14:textId="77777777" w:rsidR="00067141" w:rsidRDefault="00135AF8" w:rsidP="0066367B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  <w:highlight w:val="yellow"/>
        </w:rPr>
        <w:br w:type="page"/>
      </w:r>
    </w:p>
    <w:p w14:paraId="50AEB7E2" w14:textId="4A97840B" w:rsidR="00D928C3" w:rsidRPr="00D928C3" w:rsidRDefault="00D928C3" w:rsidP="00D928C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B. </w:t>
      </w:r>
      <w:r w:rsidRPr="004540AF">
        <w:rPr>
          <w:rFonts w:ascii="Arial" w:hAnsi="Arial" w:cs="Arial"/>
          <w:b/>
        </w:rPr>
        <w:t>Popis prováděných prací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jejich četnosti</w:t>
      </w:r>
      <w:r>
        <w:rPr>
          <w:rFonts w:ascii="Arial" w:hAnsi="Arial" w:cs="Arial"/>
          <w:b/>
        </w:rPr>
        <w:t xml:space="preserve"> v budově </w:t>
      </w:r>
      <w:r w:rsidRPr="00D928C3">
        <w:rPr>
          <w:rFonts w:ascii="Arial" w:hAnsi="Arial" w:cs="Arial"/>
          <w:b/>
        </w:rPr>
        <w:t>Návštěvnického centra Nový Jičín</w:t>
      </w:r>
      <w:r w:rsidR="003A0FE6">
        <w:rPr>
          <w:rFonts w:ascii="Arial" w:hAnsi="Arial" w:cs="Arial"/>
          <w:b/>
        </w:rPr>
        <w:t xml:space="preserve"> </w:t>
      </w:r>
      <w:r w:rsidRPr="004540AF">
        <w:rPr>
          <w:rFonts w:ascii="Arial" w:hAnsi="Arial" w:cs="Arial"/>
          <w:b/>
        </w:rPr>
        <w:t>– pravidelný úklid</w:t>
      </w:r>
      <w:r w:rsidRPr="00D928C3">
        <w:rPr>
          <w:rFonts w:ascii="Arial" w:hAnsi="Arial" w:cs="Arial"/>
          <w:b/>
        </w:rPr>
        <w:t xml:space="preserve"> </w:t>
      </w:r>
    </w:p>
    <w:p w14:paraId="5FCEFCFE" w14:textId="77777777" w:rsidR="00D928C3" w:rsidRPr="004540AF" w:rsidRDefault="00D928C3" w:rsidP="00D928C3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práce:</w:t>
      </w:r>
    </w:p>
    <w:p w14:paraId="4AEA5D1B" w14:textId="1BF1CB21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zametání, mytí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ošetření podlahových ploch,</w:t>
      </w:r>
    </w:p>
    <w:p w14:paraId="2F153AEA" w14:textId="781BD6A2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vysávání prachu, odstraňování pavučin, </w:t>
      </w:r>
    </w:p>
    <w:p w14:paraId="5C82022A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vysávání prachu z koberců, předložek,</w:t>
      </w:r>
    </w:p>
    <w:p w14:paraId="0299F953" w14:textId="01C980C5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vynášení odpadkových košů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separace odpadu,</w:t>
      </w:r>
    </w:p>
    <w:p w14:paraId="67FEA67D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klik dveří,</w:t>
      </w:r>
    </w:p>
    <w:p w14:paraId="296ADD10" w14:textId="685FCEDE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doplňování zásobníků na hygienické potřeby včetně doplňování desinfekčních proužků do toalet,</w:t>
      </w:r>
    </w:p>
    <w:p w14:paraId="7BE450D5" w14:textId="4C4D7535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umyvadel, toalet, pisoárů, výlevek, vodovodních baterií, zásobníků na hygienické potřeby,</w:t>
      </w:r>
    </w:p>
    <w:p w14:paraId="00FE0600" w14:textId="360495AA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(vyleštění) prosklených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zrcadlových ploch,</w:t>
      </w:r>
      <w:r w:rsidRPr="00D928C3">
        <w:rPr>
          <w:rFonts w:ascii="Arial" w:hAnsi="Arial" w:cs="Arial"/>
        </w:rPr>
        <w:tab/>
      </w:r>
    </w:p>
    <w:p w14:paraId="1D685469" w14:textId="20381508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exponátů či jejich částí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vybavení expozice -vitríny z plexiskla, turniket, dotykové obrazovky, plastové části figurín atd.,</w:t>
      </w:r>
    </w:p>
    <w:p w14:paraId="467AF8FA" w14:textId="54AD025B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čistění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dezinfekce 2 dětských koutků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přebalovacích pultů,</w:t>
      </w:r>
    </w:p>
    <w:p w14:paraId="76AE732F" w14:textId="6E8CF7AD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dřevěné podlahy - p</w:t>
      </w:r>
      <w:r w:rsidRPr="00D928C3">
        <w:rPr>
          <w:rFonts w:ascii="Arial" w:hAnsi="Arial" w:cs="Arial"/>
        </w:rPr>
        <w:t>ro běžné denní čištění bude používán jemný smeták nebo vysavač s nástavcem vhodným na parkety. Podlaha bude vytírána lehce navlhčeným savým mopem namáčeným ve vodě, do které se přidá produkt na dřevěné smrkové podlahy - nesmí z něj kapat voda. Mastné skvrny, rýhy od podpatků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jiné pevně ulpívající nečistoty budou odstraňovány pouze produkty na dřevěné smrkové podlahy. Nebudou používány saponátové nebo práškové čisticí prostředky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čištění vodními vysavači. Nikdy nebudou používány kyseliny nebo rozpouštědla. Pro vytírání nebudou používány textilie s mikrovlákny, jež by mohly poškodit povrch, mají abrazivní účinek. Rozlité tekutiny budou ihned setřeny z povrchu prken. </w:t>
      </w:r>
    </w:p>
    <w:p w14:paraId="1D85CADC" w14:textId="64E5E970" w:rsidR="00D928C3" w:rsidRPr="00D928C3" w:rsidRDefault="00D928C3" w:rsidP="00D928C3">
      <w:pPr>
        <w:jc w:val="both"/>
        <w:rPr>
          <w:rFonts w:ascii="Arial" w:hAnsi="Arial" w:cs="Arial"/>
          <w:bCs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i/>
        </w:rPr>
        <w:t>dioráma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  <w:bCs/>
        </w:rPr>
        <w:t>utírání pouze vlhkým hadrem</w:t>
      </w:r>
      <w:r w:rsidR="008518D4">
        <w:rPr>
          <w:rFonts w:ascii="Arial" w:hAnsi="Arial" w:cs="Arial"/>
          <w:bCs/>
        </w:rPr>
        <w:t xml:space="preserve"> a </w:t>
      </w:r>
      <w:r w:rsidRPr="00D928C3">
        <w:rPr>
          <w:rFonts w:ascii="Arial" w:hAnsi="Arial" w:cs="Arial"/>
          <w:bCs/>
        </w:rPr>
        <w:t>vodorovným tahem.</w:t>
      </w:r>
    </w:p>
    <w:p w14:paraId="30C42C45" w14:textId="77777777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k</w:t>
      </w:r>
      <w:r w:rsidRPr="00D928C3">
        <w:rPr>
          <w:rFonts w:ascii="Arial" w:hAnsi="Arial" w:cs="Arial"/>
          <w:bCs/>
          <w:i/>
          <w:iCs/>
        </w:rPr>
        <w:t>eramické dlaždice, obkladů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</w:rPr>
        <w:t xml:space="preserve">povrch bude čištěn teplou vodou se saponátem nebo s dezinfekčními prostředky, nebo speciálními saponáty na obklady. </w:t>
      </w:r>
    </w:p>
    <w:p w14:paraId="70E31E71" w14:textId="28CFE854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bCs/>
          <w:i/>
        </w:rPr>
        <w:t>plexiskla</w:t>
      </w:r>
      <w:r w:rsidR="008518D4">
        <w:rPr>
          <w:rFonts w:ascii="Arial" w:hAnsi="Arial" w:cs="Arial"/>
          <w:bCs/>
          <w:i/>
        </w:rPr>
        <w:t xml:space="preserve"> a </w:t>
      </w:r>
      <w:r w:rsidRPr="00D928C3">
        <w:rPr>
          <w:rFonts w:ascii="Arial" w:hAnsi="Arial" w:cs="Arial"/>
          <w:bCs/>
          <w:i/>
        </w:rPr>
        <w:t xml:space="preserve">polykarbonátu - </w:t>
      </w:r>
      <w:r w:rsidRPr="00D928C3">
        <w:rPr>
          <w:rFonts w:ascii="Arial" w:hAnsi="Arial" w:cs="Arial"/>
          <w:bCs/>
        </w:rPr>
        <w:t>tento materiál</w:t>
      </w:r>
      <w:r w:rsidRPr="00D928C3">
        <w:rPr>
          <w:rFonts w:ascii="Arial" w:hAnsi="Arial" w:cs="Arial"/>
        </w:rPr>
        <w:t xml:space="preserve"> bude ošetřován čistícími přípravky, které neobsahují alkohol. </w:t>
      </w:r>
    </w:p>
    <w:p w14:paraId="5413CAE9" w14:textId="77777777" w:rsidR="00D928C3" w:rsidRPr="00D928C3" w:rsidRDefault="00D928C3" w:rsidP="00D928C3">
      <w:pPr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f</w:t>
      </w:r>
      <w:r w:rsidRPr="00D928C3">
        <w:rPr>
          <w:rFonts w:ascii="Arial" w:hAnsi="Arial" w:cs="Arial"/>
          <w:i/>
        </w:rPr>
        <w:t>igurín</w:t>
      </w:r>
      <w:r w:rsidRPr="00D928C3">
        <w:rPr>
          <w:rFonts w:ascii="Arial" w:hAnsi="Arial" w:cs="Arial"/>
        </w:rPr>
        <w:t xml:space="preserve"> - plastová část s použitím vlhkého hadru.</w:t>
      </w:r>
    </w:p>
    <w:p w14:paraId="165C4236" w14:textId="77777777" w:rsidR="00D928C3" w:rsidRDefault="00D928C3" w:rsidP="00D928C3">
      <w:pPr>
        <w:jc w:val="both"/>
        <w:rPr>
          <w:rFonts w:ascii="Arial" w:hAnsi="Arial" w:cs="Arial"/>
          <w:b/>
        </w:rPr>
      </w:pPr>
    </w:p>
    <w:p w14:paraId="7A32A057" w14:textId="77777777" w:rsidR="00D928C3" w:rsidRPr="004540AF" w:rsidRDefault="00D928C3" w:rsidP="00D928C3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týdně, vždy na konci daného týdne:</w:t>
      </w:r>
    </w:p>
    <w:p w14:paraId="70E15BC7" w14:textId="56EB615D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utírání, vysávání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odstraňování prachu z oděvů figurín,</w:t>
      </w:r>
    </w:p>
    <w:p w14:paraId="3705C468" w14:textId="15C77652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vysávání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odstraňování prachu z map, obrazů, zbraní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exponátů výstavy,</w:t>
      </w:r>
    </w:p>
    <w:p w14:paraId="734CA2F1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 xml:space="preserve">čištění židlí, </w:t>
      </w:r>
    </w:p>
    <w:p w14:paraId="5E13FD99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zábradlí schodišť,</w:t>
      </w:r>
    </w:p>
    <w:p w14:paraId="3FF4AEC6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obkladů sociálního zázemí,</w:t>
      </w:r>
    </w:p>
    <w:p w14:paraId="28E1B3C1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dezinfekce sanitárních zařízení,</w:t>
      </w:r>
    </w:p>
    <w:p w14:paraId="75B9B413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lastRenderedPageBreak/>
        <w:t>mytí dveří,</w:t>
      </w:r>
    </w:p>
    <w:p w14:paraId="703E293F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kamerového systému,</w:t>
      </w:r>
    </w:p>
    <w:p w14:paraId="611698DD" w14:textId="77777777" w:rsidR="00D928C3" w:rsidRPr="00D928C3" w:rsidRDefault="00D928C3" w:rsidP="00D928C3">
      <w:pPr>
        <w:rPr>
          <w:rFonts w:ascii="Arial" w:hAnsi="Arial" w:cs="Arial"/>
          <w:color w:val="000080"/>
        </w:rPr>
      </w:pPr>
      <w:r w:rsidRPr="00D928C3">
        <w:rPr>
          <w:rStyle w:val="Zdraznn"/>
          <w:rFonts w:ascii="Arial" w:hAnsi="Arial" w:cs="Arial"/>
          <w:bCs/>
        </w:rPr>
        <w:t>Způsob ošetřování k</w:t>
      </w:r>
      <w:r w:rsidRPr="00D928C3">
        <w:rPr>
          <w:rFonts w:ascii="Arial" w:hAnsi="Arial" w:cs="Arial"/>
          <w:i/>
        </w:rPr>
        <w:t>ostýmů</w:t>
      </w:r>
      <w:r w:rsidRPr="00D928C3">
        <w:rPr>
          <w:rFonts w:ascii="Arial" w:hAnsi="Arial" w:cs="Arial"/>
        </w:rPr>
        <w:t xml:space="preserve"> - od mírného prachu s použitím kartáčku, prachovky.</w:t>
      </w:r>
      <w:r w:rsidRPr="00D928C3">
        <w:rPr>
          <w:rFonts w:ascii="Arial" w:hAnsi="Arial" w:cs="Arial"/>
          <w:color w:val="000080"/>
        </w:rPr>
        <w:t xml:space="preserve"> </w:t>
      </w:r>
    </w:p>
    <w:p w14:paraId="3AF3330C" w14:textId="10021F67" w:rsidR="00D928C3" w:rsidRDefault="00D928C3" w:rsidP="00D928C3">
      <w:pPr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z</w:t>
      </w:r>
      <w:r w:rsidRPr="00D928C3">
        <w:rPr>
          <w:rFonts w:ascii="Arial" w:hAnsi="Arial" w:cs="Arial"/>
          <w:i/>
        </w:rPr>
        <w:t>braní</w:t>
      </w:r>
      <w:r w:rsidRPr="00D928C3">
        <w:rPr>
          <w:rFonts w:ascii="Arial" w:hAnsi="Arial" w:cs="Arial"/>
        </w:rPr>
        <w:t xml:space="preserve"> - s použitím hadříku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oleje na čištění zbraní, případně vosku na dřevo na přeleštění dřevěných částí.</w:t>
      </w:r>
    </w:p>
    <w:p w14:paraId="0AFAC3C6" w14:textId="77777777" w:rsidR="00280916" w:rsidRPr="00D928C3" w:rsidRDefault="00280916" w:rsidP="00D928C3">
      <w:pPr>
        <w:rPr>
          <w:rFonts w:ascii="Arial" w:hAnsi="Arial" w:cs="Arial"/>
        </w:rPr>
      </w:pPr>
    </w:p>
    <w:p w14:paraId="54D041F6" w14:textId="6554301C" w:rsidR="00280916" w:rsidRPr="004540AF" w:rsidRDefault="00280916" w:rsidP="00280916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1x měsíčně současně:</w:t>
      </w:r>
    </w:p>
    <w:p w14:paraId="25866423" w14:textId="039536F5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vnitřních parapetů oken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okenic, </w:t>
      </w:r>
    </w:p>
    <w:p w14:paraId="2FBC484A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radiátorů,</w:t>
      </w:r>
    </w:p>
    <w:p w14:paraId="652E13D9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osvětlení,</w:t>
      </w:r>
    </w:p>
    <w:p w14:paraId="33BC6B49" w14:textId="14A90A4C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rámů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ploch tabulí, zasklených obrazů, </w:t>
      </w:r>
    </w:p>
    <w:p w14:paraId="5E6CA83C" w14:textId="04C7CAF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zametání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mytí venkovních teras, </w:t>
      </w:r>
    </w:p>
    <w:p w14:paraId="097EE20A" w14:textId="77777777" w:rsidR="00D928C3" w:rsidRDefault="00D928C3" w:rsidP="00D928C3">
      <w:pPr>
        <w:tabs>
          <w:tab w:val="left" w:pos="2268"/>
        </w:tabs>
        <w:ind w:left="2127"/>
        <w:jc w:val="both"/>
        <w:rPr>
          <w:rFonts w:ascii="Arial" w:hAnsi="Arial" w:cs="Arial"/>
          <w:b/>
        </w:rPr>
      </w:pPr>
    </w:p>
    <w:p w14:paraId="00839052" w14:textId="545C3747" w:rsidR="00280916" w:rsidRPr="004540AF" w:rsidRDefault="00280916" w:rsidP="00280916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Práce prováděné 1x </w:t>
      </w:r>
      <w:r>
        <w:rPr>
          <w:rFonts w:ascii="Arial" w:hAnsi="Arial" w:cs="Arial"/>
          <w:b/>
        </w:rPr>
        <w:t>za pololetí</w:t>
      </w:r>
      <w:r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1x měsíčně současně:</w:t>
      </w:r>
    </w:p>
    <w:p w14:paraId="5135301C" w14:textId="77777777" w:rsidR="00280916" w:rsidRPr="00D928C3" w:rsidRDefault="00280916" w:rsidP="00D928C3">
      <w:pPr>
        <w:tabs>
          <w:tab w:val="left" w:pos="2268"/>
        </w:tabs>
        <w:ind w:left="2127"/>
        <w:jc w:val="both"/>
        <w:rPr>
          <w:rFonts w:ascii="Arial" w:hAnsi="Arial" w:cs="Arial"/>
          <w:b/>
        </w:rPr>
      </w:pPr>
    </w:p>
    <w:p w14:paraId="4EDE6394" w14:textId="4BD89285" w:rsidR="00D928C3" w:rsidRPr="00280916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úklid serverovny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místnosti vzduchotechniky –</w:t>
      </w:r>
      <w:r w:rsidRPr="00280916">
        <w:rPr>
          <w:rFonts w:ascii="Arial" w:hAnsi="Arial" w:cs="Arial"/>
        </w:rPr>
        <w:t xml:space="preserve"> </w:t>
      </w:r>
      <w:r w:rsidRPr="00D928C3">
        <w:rPr>
          <w:rFonts w:ascii="Arial" w:hAnsi="Arial" w:cs="Arial"/>
        </w:rPr>
        <w:t xml:space="preserve">obě vždy po </w:t>
      </w:r>
      <w:r w:rsidRPr="00280916">
        <w:rPr>
          <w:rFonts w:ascii="Arial" w:hAnsi="Arial" w:cs="Arial"/>
        </w:rPr>
        <w:t>dohodě v doprovodu odpovědného pracovníka NCNJ do 17:00 hod.,</w:t>
      </w:r>
    </w:p>
    <w:p w14:paraId="16D17052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zarámovaných výstavních prvků,</w:t>
      </w:r>
    </w:p>
    <w:p w14:paraId="7BCEAB77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oken, rámů, čištění venkovních parapetů, žaluzií,</w:t>
      </w:r>
    </w:p>
    <w:p w14:paraId="4294DE7B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vitrín zevnitř.</w:t>
      </w:r>
    </w:p>
    <w:p w14:paraId="6427DE09" w14:textId="32E7958C" w:rsidR="00D928C3" w:rsidRPr="00D928C3" w:rsidRDefault="00D928C3" w:rsidP="00280916">
      <w:pPr>
        <w:pStyle w:val="Odstavecseseznamem"/>
        <w:ind w:left="0"/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bCs/>
          <w:i/>
        </w:rPr>
        <w:t>pamětní desky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  <w:bCs/>
        </w:rPr>
        <w:t>utírání pouze vlhkým hadrem</w:t>
      </w:r>
      <w:r w:rsidR="008518D4">
        <w:rPr>
          <w:rFonts w:ascii="Arial" w:hAnsi="Arial" w:cs="Arial"/>
          <w:bCs/>
        </w:rPr>
        <w:t xml:space="preserve"> a </w:t>
      </w:r>
      <w:r w:rsidRPr="00D928C3">
        <w:rPr>
          <w:rFonts w:ascii="Arial" w:hAnsi="Arial" w:cs="Arial"/>
          <w:bCs/>
        </w:rPr>
        <w:t>vodorovným tahem.</w:t>
      </w:r>
    </w:p>
    <w:p w14:paraId="687DF8CD" w14:textId="77777777" w:rsidR="00D928C3" w:rsidRPr="00D928C3" w:rsidRDefault="00D928C3" w:rsidP="00D928C3">
      <w:pPr>
        <w:rPr>
          <w:rFonts w:ascii="Arial" w:hAnsi="Arial" w:cs="Arial"/>
        </w:rPr>
      </w:pPr>
    </w:p>
    <w:p w14:paraId="2EE17026" w14:textId="19983BB9" w:rsidR="00067141" w:rsidRDefault="000671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87542A" w14:textId="31B183F2" w:rsidR="00692CE9" w:rsidRPr="004540AF" w:rsidRDefault="00067141" w:rsidP="0066367B">
      <w:pPr>
        <w:spacing w:after="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lastRenderedPageBreak/>
        <w:t>C</w:t>
      </w:r>
      <w:r w:rsidR="00692CE9" w:rsidRPr="004540AF">
        <w:rPr>
          <w:rFonts w:ascii="Arial" w:hAnsi="Arial" w:cs="Arial"/>
          <w:b/>
        </w:rPr>
        <w:t>. Popis prováděných prací</w:t>
      </w:r>
      <w:r w:rsidR="008518D4">
        <w:rPr>
          <w:rFonts w:ascii="Arial" w:hAnsi="Arial" w:cs="Arial"/>
          <w:b/>
        </w:rPr>
        <w:t xml:space="preserve"> a </w:t>
      </w:r>
      <w:r w:rsidR="00692CE9" w:rsidRPr="004540AF">
        <w:rPr>
          <w:rFonts w:ascii="Arial" w:hAnsi="Arial" w:cs="Arial"/>
          <w:b/>
        </w:rPr>
        <w:t>jejich četnosti</w:t>
      </w:r>
      <w:r w:rsidR="003A0FE6">
        <w:rPr>
          <w:rFonts w:ascii="Arial" w:hAnsi="Arial" w:cs="Arial"/>
          <w:b/>
        </w:rPr>
        <w:t xml:space="preserve"> </w:t>
      </w:r>
      <w:r w:rsidR="00BE685F" w:rsidRPr="004540AF">
        <w:rPr>
          <w:rFonts w:ascii="Arial" w:hAnsi="Arial" w:cs="Arial"/>
          <w:b/>
        </w:rPr>
        <w:t>–</w:t>
      </w:r>
      <w:r w:rsidR="00692CE9" w:rsidRPr="004540AF">
        <w:rPr>
          <w:rFonts w:ascii="Arial" w:hAnsi="Arial" w:cs="Arial"/>
          <w:b/>
        </w:rPr>
        <w:t xml:space="preserve"> nepravidelný úklid</w:t>
      </w:r>
    </w:p>
    <w:p w14:paraId="05B4BE61" w14:textId="77777777" w:rsidR="00E75633" w:rsidRPr="004540AF" w:rsidRDefault="00E75633" w:rsidP="00692CE9">
      <w:pPr>
        <w:spacing w:after="0" w:line="360" w:lineRule="auto"/>
        <w:contextualSpacing/>
        <w:rPr>
          <w:rFonts w:ascii="Arial" w:hAnsi="Arial" w:cs="Arial"/>
          <w:b/>
          <w:highlight w:val="yellow"/>
        </w:rPr>
      </w:pPr>
    </w:p>
    <w:p w14:paraId="01F8511B" w14:textId="39EF3071" w:rsidR="009E304C" w:rsidRPr="00C84C80" w:rsidRDefault="008106B1" w:rsidP="00BE685F">
      <w:pPr>
        <w:pStyle w:val="Odstavecseseznamem"/>
        <w:numPr>
          <w:ilvl w:val="0"/>
          <w:numId w:val="47"/>
        </w:numPr>
        <w:spacing w:after="0" w:line="360" w:lineRule="auto"/>
        <w:outlineLvl w:val="0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CENTRÁLNÍ</w:t>
      </w:r>
      <w:r w:rsidR="003D41E7" w:rsidRPr="004540AF">
        <w:rPr>
          <w:rFonts w:ascii="Arial" w:hAnsi="Arial" w:cs="Arial"/>
          <w:b/>
        </w:rPr>
        <w:t xml:space="preserve"> SPISOVNA</w:t>
      </w:r>
      <w:r w:rsidR="002A1367">
        <w:rPr>
          <w:rFonts w:ascii="Arial" w:hAnsi="Arial" w:cs="Arial"/>
          <w:b/>
        </w:rPr>
        <w:t xml:space="preserve">, </w:t>
      </w:r>
      <w:r w:rsidR="003D41E7" w:rsidRPr="004540AF">
        <w:rPr>
          <w:rFonts w:ascii="Arial" w:hAnsi="Arial" w:cs="Arial"/>
          <w:b/>
        </w:rPr>
        <w:t>SPISOVN</w:t>
      </w:r>
      <w:r w:rsidR="00C10A68">
        <w:rPr>
          <w:rFonts w:ascii="Arial" w:hAnsi="Arial" w:cs="Arial"/>
          <w:b/>
        </w:rPr>
        <w:t>Y ODBORŮ</w:t>
      </w:r>
      <w:r w:rsidR="006B57DF">
        <w:rPr>
          <w:rFonts w:ascii="Arial" w:hAnsi="Arial" w:cs="Arial"/>
          <w:b/>
        </w:rPr>
        <w:t>,</w:t>
      </w:r>
      <w:r w:rsidR="002A1367">
        <w:rPr>
          <w:rFonts w:ascii="Arial" w:hAnsi="Arial" w:cs="Arial"/>
          <w:b/>
        </w:rPr>
        <w:t xml:space="preserve"> SKLEPNÍ PROSTORY</w:t>
      </w:r>
      <w:r w:rsidR="006B57DF">
        <w:rPr>
          <w:rFonts w:ascii="Arial" w:hAnsi="Arial" w:cs="Arial"/>
          <w:b/>
        </w:rPr>
        <w:t xml:space="preserve"> </w:t>
      </w:r>
      <w:r w:rsidR="006B57DF" w:rsidRPr="00C84C80">
        <w:rPr>
          <w:rFonts w:ascii="Arial" w:hAnsi="Arial" w:cs="Arial"/>
          <w:b/>
        </w:rPr>
        <w:t>A ÚKLID PO STAVEBNÍCH PRACÍCH</w:t>
      </w:r>
    </w:p>
    <w:p w14:paraId="2E4C1F53" w14:textId="77777777" w:rsidR="00D312D9" w:rsidRPr="004540AF" w:rsidRDefault="00D312D9" w:rsidP="00D312D9">
      <w:pPr>
        <w:spacing w:after="0" w:line="360" w:lineRule="auto"/>
        <w:rPr>
          <w:rFonts w:ascii="Arial" w:hAnsi="Arial" w:cs="Arial"/>
          <w:b/>
        </w:rPr>
      </w:pPr>
    </w:p>
    <w:p w14:paraId="395A7491" w14:textId="021FAE9D" w:rsidR="00D312D9" w:rsidRPr="004540AF" w:rsidRDefault="00D312D9" w:rsidP="00D312D9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Práce prováděné </w:t>
      </w:r>
      <w:r w:rsidR="008106B1" w:rsidRPr="004540AF">
        <w:rPr>
          <w:rFonts w:ascii="Arial" w:hAnsi="Arial" w:cs="Arial"/>
          <w:b/>
        </w:rPr>
        <w:t xml:space="preserve">na základě </w:t>
      </w:r>
      <w:r w:rsidR="003A0FE6">
        <w:rPr>
          <w:rFonts w:ascii="Arial" w:hAnsi="Arial" w:cs="Arial"/>
          <w:b/>
        </w:rPr>
        <w:t>požadavku objednatele</w:t>
      </w:r>
      <w:r w:rsidRPr="004540AF">
        <w:rPr>
          <w:rFonts w:ascii="Arial" w:hAnsi="Arial" w:cs="Arial"/>
          <w:b/>
        </w:rPr>
        <w:t xml:space="preserve"> </w:t>
      </w:r>
      <w:r w:rsidR="002C77FB" w:rsidRPr="004540AF">
        <w:rPr>
          <w:rFonts w:ascii="Arial" w:hAnsi="Arial" w:cs="Arial"/>
          <w:b/>
        </w:rPr>
        <w:t>po dohodě s kontaktní osobou</w:t>
      </w:r>
      <w:r w:rsidRPr="004540AF">
        <w:rPr>
          <w:rFonts w:ascii="Arial" w:hAnsi="Arial" w:cs="Arial"/>
          <w:b/>
        </w:rPr>
        <w:t>:</w:t>
      </w:r>
    </w:p>
    <w:p w14:paraId="5E36BF1B" w14:textId="6BFD13EB" w:rsidR="00EA4C0C" w:rsidRPr="004540AF" w:rsidRDefault="008106B1" w:rsidP="008518D4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</w:t>
      </w:r>
      <w:r w:rsidR="00741F74" w:rsidRPr="004540AF">
        <w:rPr>
          <w:rFonts w:ascii="Arial" w:hAnsi="Arial" w:cs="Arial"/>
        </w:rPr>
        <w:t>ysávání</w:t>
      </w:r>
      <w:r w:rsidR="008518D4">
        <w:rPr>
          <w:rFonts w:ascii="Arial" w:hAnsi="Arial" w:cs="Arial"/>
        </w:rPr>
        <w:t xml:space="preserve"> a </w:t>
      </w:r>
      <w:r w:rsidR="00741F74" w:rsidRPr="004540AF">
        <w:rPr>
          <w:rFonts w:ascii="Arial" w:hAnsi="Arial" w:cs="Arial"/>
        </w:rPr>
        <w:t>vytírání celé plochy podlahových krytin</w:t>
      </w:r>
      <w:r w:rsidR="00EA4C0C" w:rsidRPr="004540AF">
        <w:rPr>
          <w:rFonts w:ascii="Arial" w:hAnsi="Arial" w:cs="Arial"/>
        </w:rPr>
        <w:t xml:space="preserve"> včetně odstraňování skvrn</w:t>
      </w:r>
    </w:p>
    <w:p w14:paraId="754E663E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5BB546E4" w14:textId="6D027365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546D8819" w14:textId="6B55966C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090AF6CF" w14:textId="5CE20C2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skartovacích strojů</w:t>
      </w:r>
    </w:p>
    <w:p w14:paraId="04AB20DF" w14:textId="61FCA0EA" w:rsidR="00741F74" w:rsidRPr="004540AF" w:rsidRDefault="00741F74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BE685F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3418AAEF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Mytí umyvadel, vodovodních baterií </w:t>
      </w:r>
    </w:p>
    <w:p w14:paraId="316254D6" w14:textId="25B740A5" w:rsidR="003D41E7" w:rsidRPr="004540AF" w:rsidRDefault="003D41E7" w:rsidP="003D41E7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Desinfekční mytí celých sanitárních zařízení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keramických obkladů</w:t>
      </w:r>
    </w:p>
    <w:p w14:paraId="245D708F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2FB3D71F" w14:textId="31DB9BCE" w:rsidR="00EA4C0C" w:rsidRPr="004540AF" w:rsidRDefault="00AB383D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Vlhké stírání </w:t>
      </w:r>
      <w:r w:rsidR="00EA4C0C" w:rsidRPr="004540AF">
        <w:rPr>
          <w:rFonts w:ascii="Arial" w:hAnsi="Arial" w:cs="Arial"/>
        </w:rPr>
        <w:t>prachu z nábytku,</w:t>
      </w:r>
      <w:r w:rsidR="00696E9F" w:rsidRPr="004540AF">
        <w:rPr>
          <w:rFonts w:ascii="Arial" w:hAnsi="Arial" w:cs="Arial"/>
        </w:rPr>
        <w:t xml:space="preserve"> regálů,</w:t>
      </w:r>
      <w:r w:rsidR="00EA4C0C" w:rsidRPr="004540AF">
        <w:rPr>
          <w:rFonts w:ascii="Arial" w:hAnsi="Arial" w:cs="Arial"/>
        </w:rPr>
        <w:t xml:space="preserve"> vnitřních parapetů, vypínačů, zásuvek</w:t>
      </w:r>
      <w:r w:rsidR="008518D4">
        <w:rPr>
          <w:rFonts w:ascii="Arial" w:hAnsi="Arial" w:cs="Arial"/>
        </w:rPr>
        <w:t xml:space="preserve"> a </w:t>
      </w:r>
      <w:r w:rsidR="00EA4C0C" w:rsidRPr="004540AF">
        <w:rPr>
          <w:rFonts w:ascii="Arial" w:hAnsi="Arial" w:cs="Arial"/>
        </w:rPr>
        <w:t>svítidel do výše 1,5 m i nad 1,5 m</w:t>
      </w:r>
      <w:r w:rsidRPr="004540AF">
        <w:rPr>
          <w:rFonts w:ascii="Arial" w:hAnsi="Arial" w:cs="Arial"/>
        </w:rPr>
        <w:t xml:space="preserve"> s použitím vhodného prostředku</w:t>
      </w:r>
    </w:p>
    <w:p w14:paraId="21508A71" w14:textId="7A97B62B" w:rsidR="00EA4C0C" w:rsidRPr="004540AF" w:rsidRDefault="00EA4C0C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9DBE426" w14:textId="1054A423" w:rsidR="00120993" w:rsidRPr="004540AF" w:rsidRDefault="00120993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Cs/>
        </w:rPr>
        <w:t>Oboustranné mytí oken včetně rámů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vnitřních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vnějších parapetů </w:t>
      </w:r>
    </w:p>
    <w:p w14:paraId="73CC4A23" w14:textId="265131F3" w:rsidR="00EA4C0C" w:rsidRPr="004540AF" w:rsidRDefault="00EA4C0C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7F4513BA" w14:textId="617463A6" w:rsidR="00741F74" w:rsidRPr="004540AF" w:rsidRDefault="00741F74" w:rsidP="008518D4">
      <w:pPr>
        <w:pStyle w:val="Odstavecseseznamem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Kontrola funkčnosti zařízení na uklízených místech (osvětlení, splachovače, baterie, odpady)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</w:t>
      </w:r>
      <w:r w:rsidR="0012157F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zjištěných závad pověřenému pracovníkovi organizace</w:t>
      </w:r>
    </w:p>
    <w:p w14:paraId="1AFA9086" w14:textId="77777777" w:rsidR="003A0FE6" w:rsidRDefault="003A0FE6" w:rsidP="00C84C80">
      <w:pPr>
        <w:pStyle w:val="Odstavecseseznamem"/>
        <w:spacing w:after="0" w:line="360" w:lineRule="auto"/>
        <w:jc w:val="both"/>
        <w:rPr>
          <w:rFonts w:ascii="Arial" w:hAnsi="Arial" w:cs="Arial"/>
          <w:highlight w:val="yellow"/>
        </w:rPr>
      </w:pPr>
    </w:p>
    <w:p w14:paraId="1812BFE2" w14:textId="5ED2AFCC" w:rsidR="00E75633" w:rsidRPr="00C84C80" w:rsidRDefault="00E75633" w:rsidP="00C84C80">
      <w:pPr>
        <w:pStyle w:val="Odstavecseseznamem"/>
        <w:spacing w:after="0" w:line="360" w:lineRule="auto"/>
        <w:jc w:val="both"/>
        <w:rPr>
          <w:rFonts w:ascii="Arial" w:hAnsi="Arial" w:cs="Arial"/>
        </w:rPr>
      </w:pPr>
      <w:r w:rsidRPr="00C84C80">
        <w:rPr>
          <w:rFonts w:ascii="Arial" w:hAnsi="Arial" w:cs="Arial"/>
        </w:rPr>
        <w:t xml:space="preserve">Úklid </w:t>
      </w:r>
      <w:r w:rsidR="00FF241D" w:rsidRPr="00C84C80">
        <w:rPr>
          <w:rFonts w:ascii="Arial" w:hAnsi="Arial" w:cs="Arial"/>
        </w:rPr>
        <w:t xml:space="preserve">spisoven </w:t>
      </w:r>
      <w:r w:rsidRPr="00C84C80">
        <w:rPr>
          <w:rFonts w:ascii="Arial" w:hAnsi="Arial" w:cs="Arial"/>
        </w:rPr>
        <w:t xml:space="preserve">bude prováděn </w:t>
      </w:r>
      <w:r w:rsidR="00546ABB" w:rsidRPr="00C84C80">
        <w:rPr>
          <w:rFonts w:ascii="Arial" w:hAnsi="Arial" w:cs="Arial"/>
        </w:rPr>
        <w:t>p</w:t>
      </w:r>
      <w:r w:rsidRPr="00C84C80">
        <w:rPr>
          <w:rFonts w:ascii="Arial" w:hAnsi="Arial" w:cs="Arial"/>
        </w:rPr>
        <w:t xml:space="preserve">ouze za přítomnosti odpovědných </w:t>
      </w:r>
      <w:r w:rsidR="00741F74" w:rsidRPr="00C84C80">
        <w:rPr>
          <w:rFonts w:ascii="Arial" w:hAnsi="Arial" w:cs="Arial"/>
        </w:rPr>
        <w:t>pracovníků</w:t>
      </w:r>
      <w:r w:rsidR="008518D4" w:rsidRPr="00C84C80">
        <w:rPr>
          <w:rFonts w:ascii="Arial" w:hAnsi="Arial" w:cs="Arial"/>
        </w:rPr>
        <w:t xml:space="preserve"> a </w:t>
      </w:r>
      <w:r w:rsidR="00741F74" w:rsidRPr="00C84C80">
        <w:rPr>
          <w:rFonts w:ascii="Arial" w:hAnsi="Arial" w:cs="Arial"/>
        </w:rPr>
        <w:t xml:space="preserve">na základě </w:t>
      </w:r>
      <w:r w:rsidRPr="00C84C80">
        <w:rPr>
          <w:rFonts w:ascii="Arial" w:hAnsi="Arial" w:cs="Arial"/>
        </w:rPr>
        <w:t>požadavků</w:t>
      </w:r>
      <w:r w:rsidR="00741F74" w:rsidRPr="00C84C80">
        <w:rPr>
          <w:rFonts w:ascii="Arial" w:hAnsi="Arial" w:cs="Arial"/>
        </w:rPr>
        <w:t xml:space="preserve"> kompetentní osoby.</w:t>
      </w:r>
    </w:p>
    <w:p w14:paraId="2257F794" w14:textId="77777777" w:rsidR="00E75633" w:rsidRPr="004540AF" w:rsidRDefault="00E75633" w:rsidP="00E75633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23C19E44" w14:textId="77777777" w:rsidR="00E424AD" w:rsidRPr="004540AF" w:rsidRDefault="00E424AD" w:rsidP="00E75633">
      <w:pPr>
        <w:spacing w:after="0" w:line="360" w:lineRule="auto"/>
        <w:contextualSpacing/>
        <w:rPr>
          <w:rFonts w:ascii="Arial" w:hAnsi="Arial" w:cs="Arial"/>
        </w:rPr>
      </w:pPr>
    </w:p>
    <w:p w14:paraId="55E164B4" w14:textId="77777777" w:rsidR="00E424AD" w:rsidRPr="004540AF" w:rsidRDefault="00E424AD" w:rsidP="00E75633">
      <w:pPr>
        <w:spacing w:after="0" w:line="360" w:lineRule="auto"/>
        <w:contextualSpacing/>
        <w:rPr>
          <w:rFonts w:ascii="Arial" w:hAnsi="Arial" w:cs="Arial"/>
        </w:rPr>
      </w:pPr>
    </w:p>
    <w:p w14:paraId="42E12A9A" w14:textId="77777777" w:rsidR="00135AF8" w:rsidRPr="004540AF" w:rsidRDefault="00135AF8">
      <w:pPr>
        <w:spacing w:after="0" w:line="24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br w:type="page"/>
      </w:r>
    </w:p>
    <w:p w14:paraId="60F88647" w14:textId="147A6C65" w:rsidR="00DF3000" w:rsidRPr="004540AF" w:rsidRDefault="00067141" w:rsidP="0012157F">
      <w:pPr>
        <w:pStyle w:val="Odstavecseseznamem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D</w:t>
      </w:r>
      <w:r w:rsidR="00CB7D1D" w:rsidRPr="004540AF">
        <w:rPr>
          <w:rFonts w:ascii="Arial" w:hAnsi="Arial" w:cs="Arial"/>
          <w:b/>
        </w:rPr>
        <w:t>. Popis prováděných prací</w:t>
      </w:r>
      <w:r w:rsidR="008518D4">
        <w:rPr>
          <w:rFonts w:ascii="Arial" w:hAnsi="Arial" w:cs="Arial"/>
          <w:b/>
        </w:rPr>
        <w:t xml:space="preserve"> a </w:t>
      </w:r>
      <w:r w:rsidR="00CB7D1D" w:rsidRPr="004540AF">
        <w:rPr>
          <w:rFonts w:ascii="Arial" w:hAnsi="Arial" w:cs="Arial"/>
          <w:b/>
        </w:rPr>
        <w:t>jejich četnosti</w:t>
      </w:r>
      <w:r w:rsidR="003A0FE6">
        <w:rPr>
          <w:rFonts w:ascii="Arial" w:hAnsi="Arial" w:cs="Arial"/>
          <w:b/>
        </w:rPr>
        <w:t xml:space="preserve"> </w:t>
      </w:r>
      <w:r w:rsidR="0012157F" w:rsidRPr="004540AF">
        <w:rPr>
          <w:rFonts w:ascii="Arial" w:hAnsi="Arial" w:cs="Arial"/>
          <w:b/>
        </w:rPr>
        <w:t>–</w:t>
      </w:r>
      <w:r w:rsidR="00CB7D1D" w:rsidRPr="004540AF">
        <w:rPr>
          <w:rFonts w:ascii="Arial" w:hAnsi="Arial" w:cs="Arial"/>
          <w:b/>
        </w:rPr>
        <w:t xml:space="preserve"> </w:t>
      </w:r>
      <w:r w:rsidR="00E75633" w:rsidRPr="004540AF">
        <w:rPr>
          <w:rFonts w:ascii="Arial" w:hAnsi="Arial" w:cs="Arial"/>
          <w:b/>
        </w:rPr>
        <w:t>GENERÁLNÍ ÚKLID</w:t>
      </w:r>
      <w:r w:rsidR="00E75633" w:rsidRPr="004540AF">
        <w:rPr>
          <w:rFonts w:ascii="Arial" w:hAnsi="Arial" w:cs="Arial"/>
        </w:rPr>
        <w:t xml:space="preserve"> </w:t>
      </w:r>
    </w:p>
    <w:p w14:paraId="12902714" w14:textId="77777777" w:rsidR="0012157F" w:rsidRPr="004540AF" w:rsidRDefault="0012157F" w:rsidP="0012157F">
      <w:pPr>
        <w:pStyle w:val="Odstavecseseznamem"/>
        <w:spacing w:after="0" w:line="360" w:lineRule="auto"/>
        <w:ind w:left="0"/>
        <w:rPr>
          <w:rFonts w:ascii="Arial" w:hAnsi="Arial" w:cs="Arial"/>
        </w:rPr>
      </w:pPr>
    </w:p>
    <w:p w14:paraId="394430E1" w14:textId="075195CA" w:rsidR="00D5159A" w:rsidRPr="004540AF" w:rsidRDefault="00DF3000" w:rsidP="0012157F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Generální úklid není součástí běžných úklidových prací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je prováděn na základě požadavků</w:t>
      </w:r>
      <w:r w:rsidR="008518D4">
        <w:rPr>
          <w:rFonts w:ascii="Arial" w:hAnsi="Arial" w:cs="Arial"/>
          <w:bCs/>
        </w:rPr>
        <w:t xml:space="preserve"> </w:t>
      </w:r>
      <w:r w:rsidR="003A0FE6">
        <w:rPr>
          <w:rFonts w:ascii="Arial" w:hAnsi="Arial" w:cs="Arial"/>
          <w:bCs/>
        </w:rPr>
        <w:t>objednatele v dohodnutých termínech</w:t>
      </w:r>
      <w:r w:rsidRPr="004540AF">
        <w:rPr>
          <w:rFonts w:ascii="Arial" w:hAnsi="Arial" w:cs="Arial"/>
          <w:bCs/>
        </w:rPr>
        <w:t>. Generální úklid je vykonáván 2x ročně zpravidla na jaře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na podzim </w:t>
      </w:r>
      <w:r w:rsidR="00D5159A" w:rsidRPr="004540AF">
        <w:rPr>
          <w:rFonts w:ascii="Arial" w:hAnsi="Arial" w:cs="Arial"/>
          <w:bCs/>
        </w:rPr>
        <w:t>tak, aby byly vykonány práce v rámci generálního úklidu současně s denními pracemi</w:t>
      </w:r>
      <w:r w:rsidR="008518D4">
        <w:rPr>
          <w:rFonts w:ascii="Arial" w:hAnsi="Arial" w:cs="Arial"/>
          <w:bCs/>
        </w:rPr>
        <w:t xml:space="preserve"> a </w:t>
      </w:r>
      <w:r w:rsidR="00D5159A" w:rsidRPr="004540AF">
        <w:rPr>
          <w:rFonts w:ascii="Arial" w:hAnsi="Arial" w:cs="Arial"/>
          <w:bCs/>
        </w:rPr>
        <w:t>pracemi vykonávanými 1x měsíčně</w:t>
      </w:r>
      <w:r w:rsidR="0019696A" w:rsidRPr="004540AF">
        <w:rPr>
          <w:rFonts w:ascii="Arial" w:hAnsi="Arial" w:cs="Arial"/>
          <w:bCs/>
        </w:rPr>
        <w:t>.</w:t>
      </w:r>
    </w:p>
    <w:p w14:paraId="0813EE79" w14:textId="33DBB343" w:rsidR="00DF3000" w:rsidRPr="004540AF" w:rsidRDefault="0019696A" w:rsidP="00DF3000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 xml:space="preserve">Generální úklid musí být kompletně ukončen do 1 měsíce od jeho zahájení. </w:t>
      </w:r>
      <w:r w:rsidR="00DF3000" w:rsidRPr="004540AF">
        <w:rPr>
          <w:rFonts w:ascii="Arial" w:hAnsi="Arial" w:cs="Arial"/>
          <w:bCs/>
        </w:rPr>
        <w:t>Termín realizace</w:t>
      </w:r>
      <w:r w:rsidR="008518D4">
        <w:rPr>
          <w:rFonts w:ascii="Arial" w:hAnsi="Arial" w:cs="Arial"/>
          <w:bCs/>
        </w:rPr>
        <w:t xml:space="preserve"> a </w:t>
      </w:r>
      <w:r w:rsidR="004352AB" w:rsidRPr="004540AF">
        <w:rPr>
          <w:rFonts w:ascii="Arial" w:hAnsi="Arial" w:cs="Arial"/>
          <w:bCs/>
        </w:rPr>
        <w:t>harmonogram prací v</w:t>
      </w:r>
      <w:r w:rsidR="0012157F" w:rsidRPr="004540AF">
        <w:rPr>
          <w:rFonts w:ascii="Arial" w:hAnsi="Arial" w:cs="Arial"/>
          <w:bCs/>
        </w:rPr>
        <w:t> </w:t>
      </w:r>
      <w:r w:rsidR="004352AB" w:rsidRPr="004540AF">
        <w:rPr>
          <w:rFonts w:ascii="Arial" w:hAnsi="Arial" w:cs="Arial"/>
          <w:bCs/>
        </w:rPr>
        <w:t>jednotlivých</w:t>
      </w:r>
      <w:r w:rsidR="0012157F" w:rsidRPr="004540AF">
        <w:rPr>
          <w:rFonts w:ascii="Arial" w:hAnsi="Arial" w:cs="Arial"/>
          <w:bCs/>
        </w:rPr>
        <w:t xml:space="preserve"> </w:t>
      </w:r>
      <w:r w:rsidR="004352AB" w:rsidRPr="004540AF">
        <w:rPr>
          <w:rFonts w:ascii="Arial" w:hAnsi="Arial" w:cs="Arial"/>
          <w:bCs/>
        </w:rPr>
        <w:t>budovách</w:t>
      </w:r>
      <w:r w:rsidR="0012157F" w:rsidRPr="004540AF">
        <w:rPr>
          <w:rFonts w:ascii="Arial" w:hAnsi="Arial" w:cs="Arial"/>
          <w:bCs/>
        </w:rPr>
        <w:t xml:space="preserve"> </w:t>
      </w:r>
      <w:r w:rsidR="004352AB" w:rsidRPr="004540AF">
        <w:rPr>
          <w:rFonts w:ascii="Arial" w:hAnsi="Arial" w:cs="Arial"/>
          <w:bCs/>
        </w:rPr>
        <w:t>objednatele musí být konzultován</w:t>
      </w:r>
      <w:r w:rsidR="008518D4">
        <w:rPr>
          <w:rFonts w:ascii="Arial" w:hAnsi="Arial" w:cs="Arial"/>
          <w:bCs/>
        </w:rPr>
        <w:t xml:space="preserve"> a </w:t>
      </w:r>
      <w:r w:rsidR="004352AB" w:rsidRPr="004540AF">
        <w:rPr>
          <w:rFonts w:ascii="Arial" w:hAnsi="Arial" w:cs="Arial"/>
          <w:bCs/>
        </w:rPr>
        <w:t xml:space="preserve">schválen kontaktní </w:t>
      </w:r>
      <w:r w:rsidR="00DF3000" w:rsidRPr="004540AF">
        <w:rPr>
          <w:rFonts w:ascii="Arial" w:hAnsi="Arial" w:cs="Arial"/>
          <w:bCs/>
        </w:rPr>
        <w:t>osobou</w:t>
      </w:r>
      <w:r w:rsidR="004352AB" w:rsidRPr="004540AF">
        <w:rPr>
          <w:rFonts w:ascii="Arial" w:hAnsi="Arial" w:cs="Arial"/>
          <w:bCs/>
        </w:rPr>
        <w:t xml:space="preserve"> před samotným zahájením prací. </w:t>
      </w:r>
      <w:r w:rsidR="00DF3000" w:rsidRPr="004540AF">
        <w:rPr>
          <w:rFonts w:ascii="Arial" w:hAnsi="Arial" w:cs="Arial"/>
          <w:bCs/>
        </w:rPr>
        <w:t>Generální úklid zahrnuje:</w:t>
      </w:r>
    </w:p>
    <w:p w14:paraId="7FB05D69" w14:textId="50B89FD0" w:rsidR="0055399C" w:rsidRPr="004540AF" w:rsidRDefault="00DF3000" w:rsidP="0055399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Oboustranné mytí oken včetně rámů</w:t>
      </w:r>
      <w:r w:rsidR="008518D4">
        <w:rPr>
          <w:rFonts w:ascii="Arial" w:hAnsi="Arial" w:cs="Arial"/>
          <w:bCs/>
        </w:rPr>
        <w:t xml:space="preserve"> a </w:t>
      </w:r>
      <w:r w:rsidR="00E47FBC" w:rsidRPr="004540AF">
        <w:rPr>
          <w:rFonts w:ascii="Arial" w:hAnsi="Arial" w:cs="Arial"/>
          <w:bCs/>
        </w:rPr>
        <w:t>vnitřních</w:t>
      </w:r>
      <w:r w:rsidR="008518D4">
        <w:rPr>
          <w:rFonts w:ascii="Arial" w:hAnsi="Arial" w:cs="Arial"/>
          <w:bCs/>
        </w:rPr>
        <w:t xml:space="preserve"> a </w:t>
      </w:r>
      <w:r w:rsidR="0055399C" w:rsidRPr="004540AF">
        <w:rPr>
          <w:rFonts w:ascii="Arial" w:hAnsi="Arial" w:cs="Arial"/>
          <w:bCs/>
        </w:rPr>
        <w:t xml:space="preserve">vnějších </w:t>
      </w:r>
      <w:r w:rsidRPr="004540AF">
        <w:rPr>
          <w:rFonts w:ascii="Arial" w:hAnsi="Arial" w:cs="Arial"/>
          <w:bCs/>
        </w:rPr>
        <w:t xml:space="preserve">parapetů </w:t>
      </w:r>
    </w:p>
    <w:p w14:paraId="2BFC93F6" w14:textId="50F9770E" w:rsidR="00831B11" w:rsidRPr="004540AF" w:rsidRDefault="00DF3000" w:rsidP="0055399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Č</w:t>
      </w:r>
      <w:r w:rsidRPr="004540AF">
        <w:rPr>
          <w:rFonts w:ascii="Arial" w:hAnsi="Arial" w:cs="Arial"/>
          <w:bCs/>
        </w:rPr>
        <w:t>ištění vertikálních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horizontálních žaluzií  </w:t>
      </w:r>
    </w:p>
    <w:p w14:paraId="13C4FFF0" w14:textId="34A7C7B7" w:rsidR="00831B11" w:rsidRPr="004540AF" w:rsidRDefault="00A8615C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Odstranění prachu z otopných těles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mytí otopných těles</w:t>
      </w:r>
      <w:r w:rsidR="00831B11" w:rsidRPr="004540AF">
        <w:rPr>
          <w:rFonts w:ascii="Arial" w:hAnsi="Arial" w:cs="Arial"/>
        </w:rPr>
        <w:t xml:space="preserve"> </w:t>
      </w:r>
    </w:p>
    <w:p w14:paraId="6E5249A8" w14:textId="77777777" w:rsidR="00DF3000" w:rsidRPr="004540AF" w:rsidRDefault="00DF3000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Umytí prosklen</w:t>
      </w:r>
      <w:r w:rsidR="00E47FBC" w:rsidRPr="004540AF">
        <w:rPr>
          <w:rFonts w:ascii="Arial" w:hAnsi="Arial" w:cs="Arial"/>
          <w:bCs/>
        </w:rPr>
        <w:t xml:space="preserve">ých částí vstupních prostor do </w:t>
      </w:r>
      <w:r w:rsidRPr="004540AF">
        <w:rPr>
          <w:rFonts w:ascii="Arial" w:hAnsi="Arial" w:cs="Arial"/>
          <w:bCs/>
        </w:rPr>
        <w:t>budov MěÚ</w:t>
      </w:r>
    </w:p>
    <w:p w14:paraId="65E0A8B7" w14:textId="77777777" w:rsidR="00E75633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Pastování dřevěných podlah</w:t>
      </w:r>
    </w:p>
    <w:p w14:paraId="28AC41DF" w14:textId="035E732A" w:rsidR="00E75633" w:rsidRPr="004540AF" w:rsidRDefault="00E47FBC" w:rsidP="00E47FBC">
      <w:pPr>
        <w:pStyle w:val="Odstavecseseznamem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Strojní </w:t>
      </w:r>
      <w:r w:rsidR="00E75633" w:rsidRPr="004540AF">
        <w:rPr>
          <w:rFonts w:ascii="Arial" w:hAnsi="Arial" w:cs="Arial"/>
        </w:rPr>
        <w:t xml:space="preserve">čištění podlah </w:t>
      </w:r>
      <w:r w:rsidRPr="004540AF">
        <w:rPr>
          <w:rFonts w:ascii="Arial" w:hAnsi="Arial" w:cs="Arial"/>
        </w:rPr>
        <w:t xml:space="preserve">obřadní </w:t>
      </w:r>
      <w:r w:rsidR="00546ABB" w:rsidRPr="004540AF">
        <w:rPr>
          <w:rFonts w:ascii="Arial" w:hAnsi="Arial" w:cs="Arial"/>
        </w:rPr>
        <w:t xml:space="preserve">síně, </w:t>
      </w:r>
      <w:r w:rsidR="00DC693B">
        <w:rPr>
          <w:rFonts w:ascii="Arial" w:hAnsi="Arial" w:cs="Arial"/>
        </w:rPr>
        <w:t>chodeb</w:t>
      </w:r>
      <w:r w:rsidR="008518D4">
        <w:rPr>
          <w:rFonts w:ascii="Arial" w:hAnsi="Arial" w:cs="Arial"/>
        </w:rPr>
        <w:t xml:space="preserve"> a </w:t>
      </w:r>
      <w:r w:rsidR="00DC693B">
        <w:rPr>
          <w:rFonts w:ascii="Arial" w:hAnsi="Arial" w:cs="Arial"/>
        </w:rPr>
        <w:t>šaten</w:t>
      </w:r>
      <w:r w:rsidR="00E75633" w:rsidRPr="004540AF">
        <w:rPr>
          <w:rFonts w:ascii="Arial" w:hAnsi="Arial" w:cs="Arial"/>
        </w:rPr>
        <w:t>.</w:t>
      </w:r>
      <w:r w:rsidR="00546ABB" w:rsidRPr="004540AF">
        <w:rPr>
          <w:rFonts w:ascii="Arial" w:hAnsi="Arial" w:cs="Arial"/>
        </w:rPr>
        <w:t xml:space="preserve"> </w:t>
      </w:r>
      <w:r w:rsidR="00F96D26" w:rsidRPr="004540AF">
        <w:rPr>
          <w:rFonts w:ascii="Arial" w:hAnsi="Arial" w:cs="Arial"/>
        </w:rPr>
        <w:t>Po strojním u</w:t>
      </w:r>
      <w:r w:rsidR="00E75633" w:rsidRPr="004540AF">
        <w:rPr>
          <w:rFonts w:ascii="Arial" w:hAnsi="Arial" w:cs="Arial"/>
        </w:rPr>
        <w:t>mytí uvedených ploch chodeb</w:t>
      </w:r>
      <w:r w:rsidR="008518D4">
        <w:rPr>
          <w:rFonts w:ascii="Arial" w:hAnsi="Arial" w:cs="Arial"/>
        </w:rPr>
        <w:t xml:space="preserve"> a </w:t>
      </w:r>
      <w:r w:rsidR="00156812" w:rsidRPr="004540AF">
        <w:rPr>
          <w:rFonts w:ascii="Arial" w:hAnsi="Arial" w:cs="Arial"/>
        </w:rPr>
        <w:t>obřadní síně</w:t>
      </w:r>
      <w:r w:rsidR="00E75633" w:rsidRPr="004540AF">
        <w:rPr>
          <w:rFonts w:ascii="Arial" w:hAnsi="Arial" w:cs="Arial"/>
        </w:rPr>
        <w:t xml:space="preserve"> se požaduje nanášení dvou vrst</w:t>
      </w:r>
      <w:r w:rsidR="00156812" w:rsidRPr="004540AF">
        <w:rPr>
          <w:rFonts w:ascii="Arial" w:hAnsi="Arial" w:cs="Arial"/>
        </w:rPr>
        <w:t>ev ochranného polymerního vosku</w:t>
      </w:r>
    </w:p>
    <w:p w14:paraId="7367CD2B" w14:textId="3F926922" w:rsidR="00692CE9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692CE9" w:rsidRPr="004540AF">
        <w:rPr>
          <w:rFonts w:ascii="Arial" w:hAnsi="Arial" w:cs="Arial"/>
        </w:rPr>
        <w:t>mytí stropního osvětlení</w:t>
      </w:r>
    </w:p>
    <w:p w14:paraId="03DEA95E" w14:textId="77777777" w:rsidR="00DF3000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3E63BA" w:rsidRPr="004540AF">
        <w:rPr>
          <w:rFonts w:ascii="Arial" w:hAnsi="Arial" w:cs="Arial"/>
        </w:rPr>
        <w:t>šetření nábytku jakostním prostředkem vho</w:t>
      </w:r>
      <w:r w:rsidR="00843327" w:rsidRPr="004540AF">
        <w:rPr>
          <w:rFonts w:ascii="Arial" w:hAnsi="Arial" w:cs="Arial"/>
        </w:rPr>
        <w:t>dným pro ošetřovaný typ nábytku</w:t>
      </w:r>
    </w:p>
    <w:p w14:paraId="10143CB7" w14:textId="6F6B139F" w:rsidR="001251DF" w:rsidRPr="004540AF" w:rsidRDefault="00DF3000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P</w:t>
      </w:r>
      <w:r w:rsidRPr="004540AF">
        <w:rPr>
          <w:rFonts w:ascii="Arial" w:hAnsi="Arial" w:cs="Arial"/>
          <w:bCs/>
        </w:rPr>
        <w:t>raní záclon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závěsů</w:t>
      </w:r>
    </w:p>
    <w:p w14:paraId="7369E97B" w14:textId="2328B10D" w:rsidR="00EF5048" w:rsidRPr="004540AF" w:rsidRDefault="00EF5048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Úklid spisoven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skladů</w:t>
      </w:r>
    </w:p>
    <w:p w14:paraId="412F0BF2" w14:textId="77777777" w:rsidR="00EF5048" w:rsidRPr="004540AF" w:rsidRDefault="00EF5048" w:rsidP="00EF5048">
      <w:pPr>
        <w:spacing w:after="0" w:line="360" w:lineRule="auto"/>
        <w:rPr>
          <w:rFonts w:ascii="Arial" w:hAnsi="Arial" w:cs="Arial"/>
          <w:b/>
        </w:rPr>
      </w:pPr>
    </w:p>
    <w:p w14:paraId="44EA0AEC" w14:textId="515CF52E" w:rsidR="00EF5048" w:rsidRPr="004540AF" w:rsidRDefault="00EF5048" w:rsidP="00EF5048">
      <w:p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Úklid spisoven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skladů je prováděn v tomto rozsahu:</w:t>
      </w:r>
    </w:p>
    <w:p w14:paraId="61B1C890" w14:textId="5C441CCE" w:rsidR="00EF5048" w:rsidRPr="004540AF" w:rsidRDefault="003D5B33" w:rsidP="00E47FBC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</w:t>
      </w:r>
      <w:r w:rsidR="00EF5048" w:rsidRPr="004540AF">
        <w:rPr>
          <w:rFonts w:ascii="Arial" w:hAnsi="Arial" w:cs="Arial"/>
        </w:rPr>
        <w:t>ysávání nebo</w:t>
      </w:r>
      <w:r w:rsidR="003D006C" w:rsidRPr="004540AF">
        <w:rPr>
          <w:rFonts w:ascii="Arial" w:hAnsi="Arial" w:cs="Arial"/>
        </w:rPr>
        <w:t xml:space="preserve"> </w:t>
      </w:r>
      <w:r w:rsidR="00EF5048" w:rsidRPr="004540AF">
        <w:rPr>
          <w:rFonts w:ascii="Arial" w:hAnsi="Arial" w:cs="Arial"/>
        </w:rPr>
        <w:t xml:space="preserve">vytírání (dle typu podlahové krytiny) celé plochy </w:t>
      </w:r>
      <w:r w:rsidRPr="004540AF">
        <w:rPr>
          <w:rFonts w:ascii="Arial" w:hAnsi="Arial" w:cs="Arial"/>
        </w:rPr>
        <w:t xml:space="preserve">omyvatelných </w:t>
      </w:r>
      <w:r w:rsidR="00EF5048" w:rsidRPr="004540AF">
        <w:rPr>
          <w:rFonts w:ascii="Arial" w:hAnsi="Arial" w:cs="Arial"/>
        </w:rPr>
        <w:t>podlahových krytin včetně odstraňování skvrn</w:t>
      </w:r>
    </w:p>
    <w:p w14:paraId="7C682B6E" w14:textId="77777777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4357031D" w14:textId="2F42402B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7C1F3597" w14:textId="202067DE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5457DBB0" w14:textId="0DC7AEF1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Vyprázdnění </w:t>
      </w:r>
      <w:r w:rsidR="003D006C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kartovacích strojů</w:t>
      </w:r>
    </w:p>
    <w:p w14:paraId="4993D643" w14:textId="4CF070AB" w:rsidR="00EF5048" w:rsidRPr="004540AF" w:rsidRDefault="00EF5048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3D006C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478FB4B0" w14:textId="50C21E3D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6F139070" w14:textId="77777777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5C9903FC" w14:textId="6173A028" w:rsidR="00EF5048" w:rsidRPr="004540AF" w:rsidRDefault="00EF5048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nábytku, regálů, vnitřních parapetů,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i nad 1,5 m s použitím vhodného prostředku</w:t>
      </w:r>
    </w:p>
    <w:p w14:paraId="753AB894" w14:textId="55222AAC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68C80464" w14:textId="24550F7B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5C5D6FA1" w14:textId="77777777" w:rsidR="00EF5048" w:rsidRDefault="00EF5048" w:rsidP="00E47FBC">
      <w:pPr>
        <w:pStyle w:val="Odstavecseseznamem"/>
        <w:numPr>
          <w:ilvl w:val="0"/>
          <w:numId w:val="46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Úklid bude prováděn pouze za přítomnosti odpovědných </w:t>
      </w:r>
      <w:r w:rsidR="003D41E7" w:rsidRPr="004540AF">
        <w:rPr>
          <w:rFonts w:ascii="Arial" w:hAnsi="Arial" w:cs="Arial"/>
        </w:rPr>
        <w:t xml:space="preserve">pracovníků. </w:t>
      </w:r>
    </w:p>
    <w:p w14:paraId="68CFF685" w14:textId="77777777" w:rsidR="00060FC3" w:rsidRDefault="00060FC3" w:rsidP="00060FC3">
      <w:pPr>
        <w:spacing w:after="0" w:line="360" w:lineRule="auto"/>
        <w:ind w:left="360"/>
        <w:outlineLvl w:val="0"/>
        <w:rPr>
          <w:rFonts w:ascii="Arial" w:hAnsi="Arial" w:cs="Arial"/>
        </w:rPr>
      </w:pPr>
    </w:p>
    <w:p w14:paraId="35ACFC6F" w14:textId="00AE72D4" w:rsidR="00060FC3" w:rsidRPr="004540AF" w:rsidRDefault="00060FC3" w:rsidP="00060FC3">
      <w:pPr>
        <w:pStyle w:val="Odstavecseseznamem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E</w:t>
      </w:r>
      <w:r w:rsidRPr="004540AF">
        <w:rPr>
          <w:rFonts w:ascii="Arial" w:hAnsi="Arial" w:cs="Arial"/>
          <w:b/>
        </w:rPr>
        <w:t>. Popis prováděných prací</w:t>
      </w:r>
      <w:r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jejich četnosti</w:t>
      </w:r>
      <w:r w:rsidR="003A0FE6">
        <w:rPr>
          <w:rFonts w:ascii="Arial" w:hAnsi="Arial" w:cs="Arial"/>
          <w:b/>
        </w:rPr>
        <w:t xml:space="preserve"> </w:t>
      </w:r>
      <w:r w:rsidRPr="004540AF">
        <w:rPr>
          <w:rFonts w:ascii="Arial" w:hAnsi="Arial" w:cs="Arial"/>
          <w:b/>
        </w:rPr>
        <w:t xml:space="preserve">– </w:t>
      </w:r>
      <w:r>
        <w:rPr>
          <w:rFonts w:ascii="Arial" w:hAnsi="Arial" w:cs="Arial"/>
          <w:b/>
        </w:rPr>
        <w:t>VENKOVNÍ PROSTOR</w:t>
      </w:r>
      <w:r w:rsidR="003A0FE6">
        <w:rPr>
          <w:rFonts w:ascii="Arial" w:hAnsi="Arial" w:cs="Arial"/>
          <w:b/>
        </w:rPr>
        <w:t>Y</w:t>
      </w:r>
    </w:p>
    <w:p w14:paraId="2AE7F2A7" w14:textId="2A2FC1A9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Denně z</w:t>
      </w:r>
      <w:r w:rsidR="00060FC3">
        <w:rPr>
          <w:rFonts w:ascii="Arial" w:hAnsi="Arial" w:cs="Arial"/>
        </w:rPr>
        <w:t>ametení prostoru před vchody do budov</w:t>
      </w:r>
    </w:p>
    <w:p w14:paraId="53178CF0" w14:textId="4F55BF20" w:rsidR="00060FC3" w:rsidRDefault="00060FC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Úklid před budovou radnice po svatebních obřadech dle rozpisu</w:t>
      </w:r>
    </w:p>
    <w:p w14:paraId="279219D9" w14:textId="6EFE0F67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zimním období o</w:t>
      </w:r>
      <w:r w:rsidR="00060FC3">
        <w:rPr>
          <w:rFonts w:ascii="Arial" w:hAnsi="Arial" w:cs="Arial"/>
        </w:rPr>
        <w:t>dklizení sněhu před vchody do budov a trasy pro tělesně postižené</w:t>
      </w:r>
    </w:p>
    <w:p w14:paraId="6A016D26" w14:textId="239057ED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zimním období provedení posypu solí před vchody a trasy pro tělesně postižené</w:t>
      </w:r>
    </w:p>
    <w:p w14:paraId="33C4484B" w14:textId="77777777" w:rsidR="00060FC3" w:rsidRDefault="00060FC3" w:rsidP="00060FC3">
      <w:pPr>
        <w:spacing w:after="0" w:line="360" w:lineRule="auto"/>
        <w:ind w:left="360"/>
        <w:outlineLvl w:val="0"/>
        <w:rPr>
          <w:rFonts w:ascii="Arial" w:hAnsi="Arial" w:cs="Arial"/>
        </w:rPr>
      </w:pPr>
      <w:bookmarkStart w:id="0" w:name="_GoBack"/>
      <w:bookmarkEnd w:id="0"/>
    </w:p>
    <w:sectPr w:rsidR="00060FC3" w:rsidSect="00E47FBC">
      <w:headerReference w:type="default" r:id="rId8"/>
      <w:footerReference w:type="default" r:id="rId9"/>
      <w:pgSz w:w="11906" w:h="16838"/>
      <w:pgMar w:top="1135" w:right="1417" w:bottom="0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8E573" w14:textId="77777777" w:rsidR="004F4D0F" w:rsidRDefault="004F4D0F" w:rsidP="000B7411">
      <w:pPr>
        <w:spacing w:after="0" w:line="240" w:lineRule="auto"/>
      </w:pPr>
      <w:r>
        <w:separator/>
      </w:r>
    </w:p>
  </w:endnote>
  <w:endnote w:type="continuationSeparator" w:id="0">
    <w:p w14:paraId="7A206446" w14:textId="77777777" w:rsidR="004F4D0F" w:rsidRDefault="004F4D0F" w:rsidP="000B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357063"/>
      <w:docPartObj>
        <w:docPartGallery w:val="Page Numbers (Bottom of Page)"/>
        <w:docPartUnique/>
      </w:docPartObj>
    </w:sdtPr>
    <w:sdtEndPr/>
    <w:sdtContent>
      <w:p w14:paraId="18197161" w14:textId="77777777" w:rsidR="008518D4" w:rsidRDefault="008518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861">
          <w:rPr>
            <w:noProof/>
          </w:rPr>
          <w:t>2</w:t>
        </w:r>
        <w:r>
          <w:fldChar w:fldCharType="end"/>
        </w:r>
      </w:p>
    </w:sdtContent>
  </w:sdt>
  <w:p w14:paraId="231F5E8C" w14:textId="77777777" w:rsidR="008518D4" w:rsidRDefault="00851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2BB0E" w14:textId="77777777" w:rsidR="004F4D0F" w:rsidRDefault="004F4D0F" w:rsidP="000B7411">
      <w:pPr>
        <w:spacing w:after="0" w:line="240" w:lineRule="auto"/>
      </w:pPr>
      <w:r>
        <w:separator/>
      </w:r>
    </w:p>
  </w:footnote>
  <w:footnote w:type="continuationSeparator" w:id="0">
    <w:p w14:paraId="2664808E" w14:textId="77777777" w:rsidR="004F4D0F" w:rsidRDefault="004F4D0F" w:rsidP="000B7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0591B" w14:textId="6EA64BE9" w:rsidR="0067098F" w:rsidRDefault="0067098F" w:rsidP="0067098F">
    <w:pPr>
      <w:pStyle w:val="Zhlav"/>
    </w:pPr>
    <w:r>
      <w:tab/>
    </w:r>
    <w:r>
      <w:tab/>
      <w:t xml:space="preserve">Příloha číslo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4AE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000EF"/>
    <w:multiLevelType w:val="hybridMultilevel"/>
    <w:tmpl w:val="00202470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C02"/>
    <w:multiLevelType w:val="hybridMultilevel"/>
    <w:tmpl w:val="D194931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945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623D"/>
    <w:multiLevelType w:val="hybridMultilevel"/>
    <w:tmpl w:val="04DA7B0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34A3D"/>
    <w:multiLevelType w:val="hybridMultilevel"/>
    <w:tmpl w:val="9B86CEB2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51555"/>
    <w:multiLevelType w:val="hybridMultilevel"/>
    <w:tmpl w:val="08CA76EA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7" w15:restartNumberingAfterBreak="0">
    <w:nsid w:val="0F8A4990"/>
    <w:multiLevelType w:val="hybridMultilevel"/>
    <w:tmpl w:val="31F60F44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72CAD"/>
    <w:multiLevelType w:val="hybridMultilevel"/>
    <w:tmpl w:val="65C4879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815DE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C44C9"/>
    <w:multiLevelType w:val="hybridMultilevel"/>
    <w:tmpl w:val="309E8AB2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15E33"/>
    <w:multiLevelType w:val="hybridMultilevel"/>
    <w:tmpl w:val="E918C17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FF31E6"/>
    <w:multiLevelType w:val="hybridMultilevel"/>
    <w:tmpl w:val="D8F26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4625E"/>
    <w:multiLevelType w:val="hybridMultilevel"/>
    <w:tmpl w:val="0D68BFE0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97236D"/>
    <w:multiLevelType w:val="hybridMultilevel"/>
    <w:tmpl w:val="D85E197E"/>
    <w:lvl w:ilvl="0" w:tplc="DABAB37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435A22"/>
    <w:multiLevelType w:val="hybridMultilevel"/>
    <w:tmpl w:val="3CE6B40A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047CD"/>
    <w:multiLevelType w:val="hybridMultilevel"/>
    <w:tmpl w:val="AF2E227A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0542FD"/>
    <w:multiLevelType w:val="hybridMultilevel"/>
    <w:tmpl w:val="6416F84C"/>
    <w:lvl w:ilvl="0" w:tplc="7ADCAE54">
      <w:start w:val="3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8" w15:restartNumberingAfterBreak="0">
    <w:nsid w:val="28614250"/>
    <w:multiLevelType w:val="hybridMultilevel"/>
    <w:tmpl w:val="803E6A9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22C55"/>
    <w:multiLevelType w:val="hybridMultilevel"/>
    <w:tmpl w:val="CA36226C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A758D"/>
    <w:multiLevelType w:val="hybridMultilevel"/>
    <w:tmpl w:val="F57ADB4A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1" w15:restartNumberingAfterBreak="0">
    <w:nsid w:val="2E896A57"/>
    <w:multiLevelType w:val="hybridMultilevel"/>
    <w:tmpl w:val="BDF8850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8518B"/>
    <w:multiLevelType w:val="hybridMultilevel"/>
    <w:tmpl w:val="25C8D7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915C5"/>
    <w:multiLevelType w:val="hybridMultilevel"/>
    <w:tmpl w:val="4C92063E"/>
    <w:lvl w:ilvl="0" w:tplc="B13245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115BE9"/>
    <w:multiLevelType w:val="hybridMultilevel"/>
    <w:tmpl w:val="49F0D182"/>
    <w:lvl w:ilvl="0" w:tplc="040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3C431EE"/>
    <w:multiLevelType w:val="hybridMultilevel"/>
    <w:tmpl w:val="577E0740"/>
    <w:lvl w:ilvl="0" w:tplc="7D14EBA2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372963C8"/>
    <w:multiLevelType w:val="hybridMultilevel"/>
    <w:tmpl w:val="52BA3A14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95289E"/>
    <w:multiLevelType w:val="hybridMultilevel"/>
    <w:tmpl w:val="DA7A3A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BE505C8"/>
    <w:multiLevelType w:val="hybridMultilevel"/>
    <w:tmpl w:val="EB04B62C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D2C98"/>
    <w:multiLevelType w:val="hybridMultilevel"/>
    <w:tmpl w:val="1716019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11B06"/>
    <w:multiLevelType w:val="hybridMultilevel"/>
    <w:tmpl w:val="BF849DF4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A451C"/>
    <w:multiLevelType w:val="hybridMultilevel"/>
    <w:tmpl w:val="3C46A4FC"/>
    <w:lvl w:ilvl="0" w:tplc="566A96F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B863CD"/>
    <w:multiLevelType w:val="hybridMultilevel"/>
    <w:tmpl w:val="BF886492"/>
    <w:lvl w:ilvl="0" w:tplc="58C05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8A5C4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1D81E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C0565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AF5B66"/>
    <w:multiLevelType w:val="hybridMultilevel"/>
    <w:tmpl w:val="3134F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56D26"/>
    <w:multiLevelType w:val="hybridMultilevel"/>
    <w:tmpl w:val="5266A406"/>
    <w:lvl w:ilvl="0" w:tplc="0C1AC13C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54C0941"/>
    <w:multiLevelType w:val="hybridMultilevel"/>
    <w:tmpl w:val="E918C170"/>
    <w:lvl w:ilvl="0" w:tplc="653082C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9B2517A"/>
    <w:multiLevelType w:val="hybridMultilevel"/>
    <w:tmpl w:val="FE70C06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8926A8"/>
    <w:multiLevelType w:val="hybridMultilevel"/>
    <w:tmpl w:val="88CC7A0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0E3E05"/>
    <w:multiLevelType w:val="hybridMultilevel"/>
    <w:tmpl w:val="F1AA9FA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9468F"/>
    <w:multiLevelType w:val="hybridMultilevel"/>
    <w:tmpl w:val="36CA700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F045C"/>
    <w:multiLevelType w:val="hybridMultilevel"/>
    <w:tmpl w:val="CA68A284"/>
    <w:lvl w:ilvl="0" w:tplc="C8EC8F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117474"/>
    <w:multiLevelType w:val="hybridMultilevel"/>
    <w:tmpl w:val="FAD20386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42" w15:restartNumberingAfterBreak="0">
    <w:nsid w:val="6EA20F6E"/>
    <w:multiLevelType w:val="hybridMultilevel"/>
    <w:tmpl w:val="4936173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FA6D24"/>
    <w:multiLevelType w:val="hybridMultilevel"/>
    <w:tmpl w:val="B764E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1E2A70"/>
    <w:multiLevelType w:val="hybridMultilevel"/>
    <w:tmpl w:val="6812D614"/>
    <w:lvl w:ilvl="0" w:tplc="7D14EBA2">
      <w:start w:val="2"/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53C4D10"/>
    <w:multiLevelType w:val="hybridMultilevel"/>
    <w:tmpl w:val="24A0568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807C7A"/>
    <w:multiLevelType w:val="hybridMultilevel"/>
    <w:tmpl w:val="D7A21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EB2934"/>
    <w:multiLevelType w:val="hybridMultilevel"/>
    <w:tmpl w:val="BB1241B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0A58B3"/>
    <w:multiLevelType w:val="hybridMultilevel"/>
    <w:tmpl w:val="2E500410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8D2937"/>
    <w:multiLevelType w:val="hybridMultilevel"/>
    <w:tmpl w:val="A1D4E12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FCD3517"/>
    <w:multiLevelType w:val="hybridMultilevel"/>
    <w:tmpl w:val="DB4C973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3"/>
  </w:num>
  <w:num w:numId="5">
    <w:abstractNumId w:val="9"/>
  </w:num>
  <w:num w:numId="6">
    <w:abstractNumId w:val="7"/>
  </w:num>
  <w:num w:numId="7">
    <w:abstractNumId w:val="47"/>
  </w:num>
  <w:num w:numId="8">
    <w:abstractNumId w:val="13"/>
  </w:num>
  <w:num w:numId="9">
    <w:abstractNumId w:val="41"/>
  </w:num>
  <w:num w:numId="10">
    <w:abstractNumId w:val="12"/>
  </w:num>
  <w:num w:numId="11">
    <w:abstractNumId w:val="35"/>
  </w:num>
  <w:num w:numId="12">
    <w:abstractNumId w:val="49"/>
  </w:num>
  <w:num w:numId="13">
    <w:abstractNumId w:val="27"/>
  </w:num>
  <w:num w:numId="14">
    <w:abstractNumId w:val="1"/>
  </w:num>
  <w:num w:numId="15">
    <w:abstractNumId w:val="46"/>
  </w:num>
  <w:num w:numId="16">
    <w:abstractNumId w:val="26"/>
  </w:num>
  <w:num w:numId="17">
    <w:abstractNumId w:val="31"/>
  </w:num>
  <w:num w:numId="18">
    <w:abstractNumId w:val="23"/>
  </w:num>
  <w:num w:numId="19">
    <w:abstractNumId w:val="43"/>
  </w:num>
  <w:num w:numId="20">
    <w:abstractNumId w:val="34"/>
  </w:num>
  <w:num w:numId="21">
    <w:abstractNumId w:val="33"/>
  </w:num>
  <w:num w:numId="22">
    <w:abstractNumId w:val="20"/>
  </w:num>
  <w:num w:numId="23">
    <w:abstractNumId w:val="10"/>
  </w:num>
  <w:num w:numId="24">
    <w:abstractNumId w:val="42"/>
  </w:num>
  <w:num w:numId="25">
    <w:abstractNumId w:val="25"/>
  </w:num>
  <w:num w:numId="26">
    <w:abstractNumId w:val="4"/>
  </w:num>
  <w:num w:numId="27">
    <w:abstractNumId w:val="36"/>
  </w:num>
  <w:num w:numId="28">
    <w:abstractNumId w:val="29"/>
  </w:num>
  <w:num w:numId="29">
    <w:abstractNumId w:val="21"/>
  </w:num>
  <w:num w:numId="30">
    <w:abstractNumId w:val="5"/>
  </w:num>
  <w:num w:numId="31">
    <w:abstractNumId w:val="14"/>
  </w:num>
  <w:num w:numId="32">
    <w:abstractNumId w:val="44"/>
  </w:num>
  <w:num w:numId="33">
    <w:abstractNumId w:val="15"/>
  </w:num>
  <w:num w:numId="34">
    <w:abstractNumId w:val="16"/>
  </w:num>
  <w:num w:numId="35">
    <w:abstractNumId w:val="2"/>
  </w:num>
  <w:num w:numId="36">
    <w:abstractNumId w:val="38"/>
  </w:num>
  <w:num w:numId="37">
    <w:abstractNumId w:val="50"/>
  </w:num>
  <w:num w:numId="38">
    <w:abstractNumId w:val="48"/>
  </w:num>
  <w:num w:numId="39">
    <w:abstractNumId w:val="19"/>
  </w:num>
  <w:num w:numId="40">
    <w:abstractNumId w:val="45"/>
  </w:num>
  <w:num w:numId="41">
    <w:abstractNumId w:val="6"/>
  </w:num>
  <w:num w:numId="42">
    <w:abstractNumId w:val="30"/>
  </w:num>
  <w:num w:numId="43">
    <w:abstractNumId w:val="8"/>
  </w:num>
  <w:num w:numId="44">
    <w:abstractNumId w:val="28"/>
  </w:num>
  <w:num w:numId="45">
    <w:abstractNumId w:val="39"/>
  </w:num>
  <w:num w:numId="46">
    <w:abstractNumId w:val="18"/>
  </w:num>
  <w:num w:numId="47">
    <w:abstractNumId w:val="11"/>
  </w:num>
  <w:num w:numId="48">
    <w:abstractNumId w:val="40"/>
  </w:num>
  <w:num w:numId="49">
    <w:abstractNumId w:val="37"/>
  </w:num>
  <w:num w:numId="50">
    <w:abstractNumId w:val="32"/>
  </w:num>
  <w:num w:numId="5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58"/>
    <w:rsid w:val="000230D8"/>
    <w:rsid w:val="00034C05"/>
    <w:rsid w:val="00040466"/>
    <w:rsid w:val="0004231B"/>
    <w:rsid w:val="00046428"/>
    <w:rsid w:val="00047268"/>
    <w:rsid w:val="00057CF4"/>
    <w:rsid w:val="00060FC3"/>
    <w:rsid w:val="0006116E"/>
    <w:rsid w:val="00063451"/>
    <w:rsid w:val="0006490E"/>
    <w:rsid w:val="00067141"/>
    <w:rsid w:val="00070843"/>
    <w:rsid w:val="00076504"/>
    <w:rsid w:val="000B3F7C"/>
    <w:rsid w:val="000B7411"/>
    <w:rsid w:val="000C0A21"/>
    <w:rsid w:val="000C49D1"/>
    <w:rsid w:val="000D5942"/>
    <w:rsid w:val="00115E61"/>
    <w:rsid w:val="00120993"/>
    <w:rsid w:val="0012157F"/>
    <w:rsid w:val="001251DF"/>
    <w:rsid w:val="00126012"/>
    <w:rsid w:val="0013557E"/>
    <w:rsid w:val="00135AF8"/>
    <w:rsid w:val="001378DF"/>
    <w:rsid w:val="0014427D"/>
    <w:rsid w:val="001456A2"/>
    <w:rsid w:val="00145948"/>
    <w:rsid w:val="00156812"/>
    <w:rsid w:val="00156963"/>
    <w:rsid w:val="001705A3"/>
    <w:rsid w:val="0017305A"/>
    <w:rsid w:val="001800B8"/>
    <w:rsid w:val="0018327B"/>
    <w:rsid w:val="00186435"/>
    <w:rsid w:val="00192770"/>
    <w:rsid w:val="0019696A"/>
    <w:rsid w:val="001B45FD"/>
    <w:rsid w:val="001C2BF6"/>
    <w:rsid w:val="001C5388"/>
    <w:rsid w:val="001E5335"/>
    <w:rsid w:val="001E7D9B"/>
    <w:rsid w:val="001F0F59"/>
    <w:rsid w:val="00201A9E"/>
    <w:rsid w:val="00204F89"/>
    <w:rsid w:val="002121BB"/>
    <w:rsid w:val="00215FEB"/>
    <w:rsid w:val="00231B63"/>
    <w:rsid w:val="002528AC"/>
    <w:rsid w:val="00267754"/>
    <w:rsid w:val="00276197"/>
    <w:rsid w:val="00280916"/>
    <w:rsid w:val="002902C2"/>
    <w:rsid w:val="00297148"/>
    <w:rsid w:val="002A1367"/>
    <w:rsid w:val="002A6607"/>
    <w:rsid w:val="002B1361"/>
    <w:rsid w:val="002B2E43"/>
    <w:rsid w:val="002C008B"/>
    <w:rsid w:val="002C77FB"/>
    <w:rsid w:val="002D24B4"/>
    <w:rsid w:val="002D3DD7"/>
    <w:rsid w:val="002F06CD"/>
    <w:rsid w:val="002F4821"/>
    <w:rsid w:val="00300E1A"/>
    <w:rsid w:val="00306CA9"/>
    <w:rsid w:val="00311154"/>
    <w:rsid w:val="003135B8"/>
    <w:rsid w:val="00317E12"/>
    <w:rsid w:val="0032121F"/>
    <w:rsid w:val="00322DFA"/>
    <w:rsid w:val="00330AD8"/>
    <w:rsid w:val="00333189"/>
    <w:rsid w:val="00333E95"/>
    <w:rsid w:val="0033682E"/>
    <w:rsid w:val="003563FC"/>
    <w:rsid w:val="003640B8"/>
    <w:rsid w:val="003676A6"/>
    <w:rsid w:val="00367DBE"/>
    <w:rsid w:val="003740AB"/>
    <w:rsid w:val="00375B5B"/>
    <w:rsid w:val="00383D0F"/>
    <w:rsid w:val="003873A5"/>
    <w:rsid w:val="003A0FE6"/>
    <w:rsid w:val="003A289F"/>
    <w:rsid w:val="003A45CC"/>
    <w:rsid w:val="003B5F5E"/>
    <w:rsid w:val="003B68A0"/>
    <w:rsid w:val="003C0C28"/>
    <w:rsid w:val="003C645F"/>
    <w:rsid w:val="003D006C"/>
    <w:rsid w:val="003D00B1"/>
    <w:rsid w:val="003D41E7"/>
    <w:rsid w:val="003D5B33"/>
    <w:rsid w:val="003D757D"/>
    <w:rsid w:val="003E5078"/>
    <w:rsid w:val="003E63BA"/>
    <w:rsid w:val="003F4E2E"/>
    <w:rsid w:val="00403432"/>
    <w:rsid w:val="00414A9B"/>
    <w:rsid w:val="00422DA7"/>
    <w:rsid w:val="00423ED9"/>
    <w:rsid w:val="00426EAA"/>
    <w:rsid w:val="004271CC"/>
    <w:rsid w:val="004352AB"/>
    <w:rsid w:val="004378B3"/>
    <w:rsid w:val="0043792D"/>
    <w:rsid w:val="004475B8"/>
    <w:rsid w:val="00450DAB"/>
    <w:rsid w:val="004540AF"/>
    <w:rsid w:val="00470F89"/>
    <w:rsid w:val="00480842"/>
    <w:rsid w:val="00486201"/>
    <w:rsid w:val="0049233A"/>
    <w:rsid w:val="004A3073"/>
    <w:rsid w:val="004B4477"/>
    <w:rsid w:val="004C20AC"/>
    <w:rsid w:val="004C2924"/>
    <w:rsid w:val="004C304C"/>
    <w:rsid w:val="004C4647"/>
    <w:rsid w:val="004C5F65"/>
    <w:rsid w:val="004D10DF"/>
    <w:rsid w:val="004D4405"/>
    <w:rsid w:val="004F4D0F"/>
    <w:rsid w:val="00503C70"/>
    <w:rsid w:val="005055FD"/>
    <w:rsid w:val="00511FF1"/>
    <w:rsid w:val="005140AD"/>
    <w:rsid w:val="00522C87"/>
    <w:rsid w:val="00540DE6"/>
    <w:rsid w:val="00545A5C"/>
    <w:rsid w:val="00546ABB"/>
    <w:rsid w:val="005504A6"/>
    <w:rsid w:val="0055399C"/>
    <w:rsid w:val="00563BAD"/>
    <w:rsid w:val="00566226"/>
    <w:rsid w:val="0057048D"/>
    <w:rsid w:val="0057133D"/>
    <w:rsid w:val="00596EEE"/>
    <w:rsid w:val="005A03D0"/>
    <w:rsid w:val="005C60ED"/>
    <w:rsid w:val="005D1136"/>
    <w:rsid w:val="005D2BB3"/>
    <w:rsid w:val="005D7D99"/>
    <w:rsid w:val="005F0FB6"/>
    <w:rsid w:val="005F143A"/>
    <w:rsid w:val="00600B66"/>
    <w:rsid w:val="006240A7"/>
    <w:rsid w:val="00635FE4"/>
    <w:rsid w:val="00640D73"/>
    <w:rsid w:val="00640E41"/>
    <w:rsid w:val="0064373A"/>
    <w:rsid w:val="00644F2D"/>
    <w:rsid w:val="006511DE"/>
    <w:rsid w:val="00663329"/>
    <w:rsid w:val="0066367B"/>
    <w:rsid w:val="0067098F"/>
    <w:rsid w:val="00677F52"/>
    <w:rsid w:val="00684F58"/>
    <w:rsid w:val="00691F32"/>
    <w:rsid w:val="00692CE9"/>
    <w:rsid w:val="0069438A"/>
    <w:rsid w:val="00696E9F"/>
    <w:rsid w:val="006A6861"/>
    <w:rsid w:val="006B57DF"/>
    <w:rsid w:val="006B69EF"/>
    <w:rsid w:val="006D5605"/>
    <w:rsid w:val="006E09EA"/>
    <w:rsid w:val="006F7018"/>
    <w:rsid w:val="006F7332"/>
    <w:rsid w:val="0070116F"/>
    <w:rsid w:val="0070131D"/>
    <w:rsid w:val="007079C7"/>
    <w:rsid w:val="00710C9A"/>
    <w:rsid w:val="007229A8"/>
    <w:rsid w:val="00730DA9"/>
    <w:rsid w:val="0073274F"/>
    <w:rsid w:val="00735569"/>
    <w:rsid w:val="0073597E"/>
    <w:rsid w:val="00741F74"/>
    <w:rsid w:val="00744CBE"/>
    <w:rsid w:val="0075210D"/>
    <w:rsid w:val="00753A63"/>
    <w:rsid w:val="00760576"/>
    <w:rsid w:val="00761E8F"/>
    <w:rsid w:val="00762C22"/>
    <w:rsid w:val="00765F76"/>
    <w:rsid w:val="00771C76"/>
    <w:rsid w:val="00772FC6"/>
    <w:rsid w:val="00787C61"/>
    <w:rsid w:val="00791B87"/>
    <w:rsid w:val="00794B5B"/>
    <w:rsid w:val="00796175"/>
    <w:rsid w:val="007A2002"/>
    <w:rsid w:val="007A23CE"/>
    <w:rsid w:val="007A39BD"/>
    <w:rsid w:val="007A494E"/>
    <w:rsid w:val="007B018D"/>
    <w:rsid w:val="007D251F"/>
    <w:rsid w:val="007D60F5"/>
    <w:rsid w:val="007F0990"/>
    <w:rsid w:val="007F0A04"/>
    <w:rsid w:val="00800326"/>
    <w:rsid w:val="008106B1"/>
    <w:rsid w:val="0081681E"/>
    <w:rsid w:val="008203B8"/>
    <w:rsid w:val="00826DCB"/>
    <w:rsid w:val="00831B11"/>
    <w:rsid w:val="00832839"/>
    <w:rsid w:val="0083476F"/>
    <w:rsid w:val="00837F99"/>
    <w:rsid w:val="00843327"/>
    <w:rsid w:val="008450DC"/>
    <w:rsid w:val="008502CA"/>
    <w:rsid w:val="008518D4"/>
    <w:rsid w:val="00852623"/>
    <w:rsid w:val="00853954"/>
    <w:rsid w:val="00860499"/>
    <w:rsid w:val="00861865"/>
    <w:rsid w:val="00871C7A"/>
    <w:rsid w:val="00873D05"/>
    <w:rsid w:val="00881115"/>
    <w:rsid w:val="00884DE6"/>
    <w:rsid w:val="00887E64"/>
    <w:rsid w:val="008A5F3B"/>
    <w:rsid w:val="008B4C3D"/>
    <w:rsid w:val="008B6D01"/>
    <w:rsid w:val="008C3823"/>
    <w:rsid w:val="008C58C6"/>
    <w:rsid w:val="008D24B4"/>
    <w:rsid w:val="008E5BA0"/>
    <w:rsid w:val="008E6EF2"/>
    <w:rsid w:val="0092718A"/>
    <w:rsid w:val="00941CD0"/>
    <w:rsid w:val="00943779"/>
    <w:rsid w:val="0097283C"/>
    <w:rsid w:val="0098401A"/>
    <w:rsid w:val="00985670"/>
    <w:rsid w:val="00996AA2"/>
    <w:rsid w:val="009A0913"/>
    <w:rsid w:val="009A63FF"/>
    <w:rsid w:val="009A7AD7"/>
    <w:rsid w:val="009B4815"/>
    <w:rsid w:val="009B56AC"/>
    <w:rsid w:val="009C001B"/>
    <w:rsid w:val="009D441D"/>
    <w:rsid w:val="009D74D6"/>
    <w:rsid w:val="009E107F"/>
    <w:rsid w:val="009E304C"/>
    <w:rsid w:val="009E5459"/>
    <w:rsid w:val="009F059A"/>
    <w:rsid w:val="00A02CE7"/>
    <w:rsid w:val="00A036AA"/>
    <w:rsid w:val="00A04D8C"/>
    <w:rsid w:val="00A14D6A"/>
    <w:rsid w:val="00A1667F"/>
    <w:rsid w:val="00A16E9A"/>
    <w:rsid w:val="00A2485D"/>
    <w:rsid w:val="00A27F67"/>
    <w:rsid w:val="00A3493F"/>
    <w:rsid w:val="00A36483"/>
    <w:rsid w:val="00A52CF5"/>
    <w:rsid w:val="00A55B7D"/>
    <w:rsid w:val="00A64E81"/>
    <w:rsid w:val="00A83BDD"/>
    <w:rsid w:val="00A84EF6"/>
    <w:rsid w:val="00A84F05"/>
    <w:rsid w:val="00A8615C"/>
    <w:rsid w:val="00A90513"/>
    <w:rsid w:val="00A95A02"/>
    <w:rsid w:val="00A966F1"/>
    <w:rsid w:val="00AA32A6"/>
    <w:rsid w:val="00AA3B11"/>
    <w:rsid w:val="00AA5DB5"/>
    <w:rsid w:val="00AB383D"/>
    <w:rsid w:val="00AB60CE"/>
    <w:rsid w:val="00AD0A0C"/>
    <w:rsid w:val="00B02336"/>
    <w:rsid w:val="00B078AC"/>
    <w:rsid w:val="00B20EE0"/>
    <w:rsid w:val="00B22B36"/>
    <w:rsid w:val="00B3203D"/>
    <w:rsid w:val="00B337BE"/>
    <w:rsid w:val="00B519CF"/>
    <w:rsid w:val="00B51E05"/>
    <w:rsid w:val="00B5452D"/>
    <w:rsid w:val="00B55A03"/>
    <w:rsid w:val="00B56E75"/>
    <w:rsid w:val="00B622E8"/>
    <w:rsid w:val="00B72AED"/>
    <w:rsid w:val="00B730FB"/>
    <w:rsid w:val="00B864F6"/>
    <w:rsid w:val="00BA046E"/>
    <w:rsid w:val="00BB26D3"/>
    <w:rsid w:val="00BD3E09"/>
    <w:rsid w:val="00BD6F9A"/>
    <w:rsid w:val="00BE2BC4"/>
    <w:rsid w:val="00BE685F"/>
    <w:rsid w:val="00BF5B7F"/>
    <w:rsid w:val="00BF67A7"/>
    <w:rsid w:val="00C00C11"/>
    <w:rsid w:val="00C0331A"/>
    <w:rsid w:val="00C05F60"/>
    <w:rsid w:val="00C10A68"/>
    <w:rsid w:val="00C14B98"/>
    <w:rsid w:val="00C1731A"/>
    <w:rsid w:val="00C17A3C"/>
    <w:rsid w:val="00C23176"/>
    <w:rsid w:val="00C30B5B"/>
    <w:rsid w:val="00C34804"/>
    <w:rsid w:val="00C506D6"/>
    <w:rsid w:val="00C559E0"/>
    <w:rsid w:val="00C647C1"/>
    <w:rsid w:val="00C75985"/>
    <w:rsid w:val="00C82CC0"/>
    <w:rsid w:val="00C84C80"/>
    <w:rsid w:val="00C85DE8"/>
    <w:rsid w:val="00C96F65"/>
    <w:rsid w:val="00CB2D61"/>
    <w:rsid w:val="00CB7D1D"/>
    <w:rsid w:val="00CE385B"/>
    <w:rsid w:val="00CE3AEC"/>
    <w:rsid w:val="00CE430E"/>
    <w:rsid w:val="00CF20D2"/>
    <w:rsid w:val="00D01D72"/>
    <w:rsid w:val="00D27548"/>
    <w:rsid w:val="00D27B19"/>
    <w:rsid w:val="00D312D9"/>
    <w:rsid w:val="00D32F4B"/>
    <w:rsid w:val="00D44C53"/>
    <w:rsid w:val="00D471C2"/>
    <w:rsid w:val="00D5159A"/>
    <w:rsid w:val="00D661F7"/>
    <w:rsid w:val="00D668D1"/>
    <w:rsid w:val="00D73DCA"/>
    <w:rsid w:val="00D82A9F"/>
    <w:rsid w:val="00D928C3"/>
    <w:rsid w:val="00D95810"/>
    <w:rsid w:val="00DA37E2"/>
    <w:rsid w:val="00DB350A"/>
    <w:rsid w:val="00DC11CC"/>
    <w:rsid w:val="00DC607F"/>
    <w:rsid w:val="00DC693B"/>
    <w:rsid w:val="00DD2FF7"/>
    <w:rsid w:val="00DD4435"/>
    <w:rsid w:val="00DD612C"/>
    <w:rsid w:val="00DE2000"/>
    <w:rsid w:val="00DF26CF"/>
    <w:rsid w:val="00DF3000"/>
    <w:rsid w:val="00E257EA"/>
    <w:rsid w:val="00E3603B"/>
    <w:rsid w:val="00E4038F"/>
    <w:rsid w:val="00E424AD"/>
    <w:rsid w:val="00E44B12"/>
    <w:rsid w:val="00E47FBC"/>
    <w:rsid w:val="00E549FF"/>
    <w:rsid w:val="00E579F0"/>
    <w:rsid w:val="00E70FA2"/>
    <w:rsid w:val="00E721DF"/>
    <w:rsid w:val="00E74674"/>
    <w:rsid w:val="00E75633"/>
    <w:rsid w:val="00E84A90"/>
    <w:rsid w:val="00EA46C8"/>
    <w:rsid w:val="00EA4C0C"/>
    <w:rsid w:val="00EB3BFB"/>
    <w:rsid w:val="00EB4CD2"/>
    <w:rsid w:val="00EC76E7"/>
    <w:rsid w:val="00ED34A8"/>
    <w:rsid w:val="00EE5E91"/>
    <w:rsid w:val="00EF5048"/>
    <w:rsid w:val="00EF580B"/>
    <w:rsid w:val="00EF6A5A"/>
    <w:rsid w:val="00F064CF"/>
    <w:rsid w:val="00F07919"/>
    <w:rsid w:val="00F132E7"/>
    <w:rsid w:val="00F13D23"/>
    <w:rsid w:val="00F15E9C"/>
    <w:rsid w:val="00F263D0"/>
    <w:rsid w:val="00F3120A"/>
    <w:rsid w:val="00F34BD5"/>
    <w:rsid w:val="00F53A3F"/>
    <w:rsid w:val="00F54138"/>
    <w:rsid w:val="00F563FB"/>
    <w:rsid w:val="00F6525F"/>
    <w:rsid w:val="00F76CBF"/>
    <w:rsid w:val="00F7756D"/>
    <w:rsid w:val="00F84FED"/>
    <w:rsid w:val="00F91927"/>
    <w:rsid w:val="00F942C1"/>
    <w:rsid w:val="00F943B3"/>
    <w:rsid w:val="00F96D26"/>
    <w:rsid w:val="00FA44A3"/>
    <w:rsid w:val="00FA6F13"/>
    <w:rsid w:val="00FA7708"/>
    <w:rsid w:val="00FB5554"/>
    <w:rsid w:val="00FB6516"/>
    <w:rsid w:val="00FC0250"/>
    <w:rsid w:val="00FC07A6"/>
    <w:rsid w:val="00FC48BF"/>
    <w:rsid w:val="00FD2DBD"/>
    <w:rsid w:val="00FE1A40"/>
    <w:rsid w:val="00FF01E2"/>
    <w:rsid w:val="00FF241D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1FEAE"/>
  <w15:docId w15:val="{4A690B49-A74B-4CD5-92DB-75F3A5AE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3E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rsid w:val="00CE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E3AE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E507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basedOn w:val="Standardnpsmoodstavce"/>
    <w:rsid w:val="002902C2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02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902C2"/>
    <w:rPr>
      <w:rFonts w:eastAsia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2902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902C2"/>
    <w:rPr>
      <w:rFonts w:eastAsia="Times New Roman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871C7A"/>
    <w:pPr>
      <w:ind w:left="720"/>
      <w:contextualSpacing/>
    </w:pPr>
  </w:style>
  <w:style w:type="paragraph" w:customStyle="1" w:styleId="Default">
    <w:name w:val="Default"/>
    <w:basedOn w:val="Normln"/>
    <w:uiPriority w:val="99"/>
    <w:rsid w:val="001251DF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B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B7411"/>
    <w:rPr>
      <w:rFonts w:eastAsia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B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411"/>
    <w:rPr>
      <w:rFonts w:eastAsia="Times New Roman"/>
      <w:sz w:val="22"/>
      <w:szCs w:val="22"/>
      <w:lang w:eastAsia="en-US"/>
    </w:rPr>
  </w:style>
  <w:style w:type="character" w:styleId="Zdraznn">
    <w:name w:val="Emphasis"/>
    <w:uiPriority w:val="20"/>
    <w:qFormat/>
    <w:locked/>
    <w:rsid w:val="00D928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7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1BC01-5057-41C8-A2CE-85194A82B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2698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úklidu</vt:lpstr>
    </vt:vector>
  </TitlesOfParts>
  <Company>Acer</Company>
  <LinksUpToDate>false</LinksUpToDate>
  <CharactersWithSpaces>18586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úklidu</dc:title>
  <dc:creator>Ing. Lumír Balaryn</dc:creator>
  <cp:lastModifiedBy>Alena Seibertová</cp:lastModifiedBy>
  <cp:revision>6</cp:revision>
  <cp:lastPrinted>2022-08-08T10:14:00Z</cp:lastPrinted>
  <dcterms:created xsi:type="dcterms:W3CDTF">2023-05-04T11:23:00Z</dcterms:created>
  <dcterms:modified xsi:type="dcterms:W3CDTF">2023-05-05T06:12:00Z</dcterms:modified>
</cp:coreProperties>
</file>