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19" w:rsidRPr="00441C99" w:rsidRDefault="005F13F4" w:rsidP="00DB67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F1618A" w:rsidTr="00DB67A6">
        <w:tc>
          <w:tcPr>
            <w:tcW w:w="1980" w:type="dxa"/>
          </w:tcPr>
          <w:p w:rsidR="00DB67A6" w:rsidRPr="00F1618A" w:rsidRDefault="00F1618A" w:rsidP="00FE18B5">
            <w:pPr>
              <w:spacing w:before="24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zakázky</w:t>
            </w:r>
          </w:p>
        </w:tc>
        <w:tc>
          <w:tcPr>
            <w:tcW w:w="7082" w:type="dxa"/>
          </w:tcPr>
          <w:p w:rsidR="00DB67A6" w:rsidRPr="004C514D" w:rsidRDefault="00E25EE4" w:rsidP="001B5B3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4C514D">
              <w:rPr>
                <w:rFonts w:ascii="Arial" w:hAnsi="Arial" w:cs="Arial"/>
                <w:b/>
                <w:sz w:val="24"/>
                <w:szCs w:val="24"/>
                <w:lang w:bidi="cs-CZ"/>
              </w:rPr>
              <w:t>„</w:t>
            </w:r>
            <w:r w:rsidR="001B5B3B">
              <w:rPr>
                <w:rFonts w:ascii="Arial" w:eastAsia="Arial" w:hAnsi="Arial" w:cs="Arial"/>
                <w:b/>
                <w:bCs/>
              </w:rPr>
              <w:t>Stavební úpravy veřejných toalet Skalky 2280/99, Nový Jičín</w:t>
            </w:r>
            <w:bookmarkStart w:id="0" w:name="_GoBack"/>
            <w:bookmarkEnd w:id="0"/>
            <w:r w:rsidR="004C514D">
              <w:rPr>
                <w:rFonts w:ascii="Arial" w:hAnsi="Arial" w:cs="Arial"/>
                <w:b/>
                <w:sz w:val="24"/>
                <w:szCs w:val="24"/>
              </w:rPr>
              <w:t>“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 xml:space="preserve">Město </w:t>
            </w:r>
            <w:r w:rsidR="00C11616">
              <w:rPr>
                <w:rFonts w:ascii="Arial" w:hAnsi="Arial" w:cs="Arial"/>
                <w:b/>
              </w:rPr>
              <w:t>Nový Jičín</w:t>
            </w:r>
          </w:p>
          <w:p w:rsidR="00DB67A6" w:rsidRPr="00F1618A" w:rsidRDefault="00DB67A6" w:rsidP="00F1618A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 xml:space="preserve">sídlem </w:t>
            </w:r>
            <w:r w:rsidR="00C11616">
              <w:rPr>
                <w:rFonts w:ascii="Arial" w:hAnsi="Arial" w:cs="Arial"/>
              </w:rPr>
              <w:t>Masarykovo nám. 1/1</w:t>
            </w:r>
            <w:r w:rsidRPr="00F1618A">
              <w:rPr>
                <w:rFonts w:ascii="Arial" w:hAnsi="Arial" w:cs="Arial"/>
              </w:rPr>
              <w:t>, 74</w:t>
            </w:r>
            <w:r w:rsidR="00C11616">
              <w:rPr>
                <w:rFonts w:ascii="Arial" w:hAnsi="Arial" w:cs="Arial"/>
              </w:rPr>
              <w:t>1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>01</w:t>
            </w:r>
            <w:r w:rsidRPr="00F1618A">
              <w:rPr>
                <w:rFonts w:ascii="Arial" w:hAnsi="Arial" w:cs="Arial"/>
              </w:rPr>
              <w:t>  </w:t>
            </w:r>
            <w:r w:rsidR="00C11616">
              <w:rPr>
                <w:rFonts w:ascii="Arial" w:hAnsi="Arial" w:cs="Arial"/>
              </w:rPr>
              <w:t>Nový Jičín</w:t>
            </w:r>
          </w:p>
          <w:p w:rsidR="00DB67A6" w:rsidRPr="00F1618A" w:rsidRDefault="00DB67A6">
            <w:pPr>
              <w:spacing w:before="60" w:after="120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IČ 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DIČ CZ</w:t>
            </w:r>
            <w:r w:rsidR="00C11616" w:rsidRPr="00441C99">
              <w:rPr>
                <w:rFonts w:ascii="Arial" w:hAnsi="Arial" w:cs="Arial"/>
                <w:color w:val="000000"/>
              </w:rPr>
              <w:t>00298212</w:t>
            </w:r>
            <w:r w:rsidRPr="00F1618A">
              <w:rPr>
                <w:rFonts w:ascii="Arial" w:hAnsi="Arial" w:cs="Arial"/>
              </w:rPr>
              <w:t>, IDS</w:t>
            </w:r>
            <w:r w:rsidR="00C11616">
              <w:rPr>
                <w:rFonts w:ascii="Arial" w:hAnsi="Arial" w:cs="Arial"/>
              </w:rPr>
              <w:t xml:space="preserve"> ywmb4nc</w:t>
            </w:r>
            <w:r w:rsidRPr="00F1618A">
              <w:rPr>
                <w:rFonts w:ascii="Arial" w:hAnsi="Arial" w:cs="Arial"/>
              </w:rPr>
              <w:t> </w:t>
            </w:r>
            <w:r w:rsidR="00C11616">
              <w:rPr>
                <w:rFonts w:ascii="Arial" w:hAnsi="Arial" w:cs="Arial"/>
              </w:rPr>
              <w:t xml:space="preserve"> 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</w:t>
            </w:r>
          </w:p>
        </w:tc>
        <w:tc>
          <w:tcPr>
            <w:tcW w:w="7082" w:type="dxa"/>
          </w:tcPr>
          <w:p w:rsidR="00DB67A6" w:rsidRPr="00F1618A" w:rsidRDefault="004C514D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Stavební práce</w:t>
            </w:r>
          </w:p>
        </w:tc>
      </w:tr>
      <w:tr w:rsidR="00DB67A6" w:rsidRPr="00F1618A" w:rsidTr="00DB67A6">
        <w:tc>
          <w:tcPr>
            <w:tcW w:w="1980" w:type="dxa"/>
          </w:tcPr>
          <w:p w:rsidR="00DB67A6" w:rsidRPr="00F1618A" w:rsidRDefault="00F1618A" w:rsidP="00F1618A">
            <w:pPr>
              <w:spacing w:before="4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</w:t>
            </w:r>
          </w:p>
        </w:tc>
        <w:tc>
          <w:tcPr>
            <w:tcW w:w="7082" w:type="dxa"/>
          </w:tcPr>
          <w:p w:rsidR="00DB67A6" w:rsidRPr="00F1618A" w:rsidRDefault="00DB67A6" w:rsidP="00F1618A">
            <w:pPr>
              <w:spacing w:before="120" w:after="60"/>
              <w:jc w:val="both"/>
              <w:rPr>
                <w:rFonts w:ascii="Arial" w:hAnsi="Arial" w:cs="Arial"/>
                <w:b/>
              </w:rPr>
            </w:pPr>
            <w:r w:rsidRPr="00F1618A">
              <w:rPr>
                <w:rFonts w:ascii="Arial" w:hAnsi="Arial" w:cs="Arial"/>
                <w:b/>
              </w:rPr>
              <w:t>Veřejná zakázka malého rozsahu</w:t>
            </w:r>
          </w:p>
          <w:p w:rsidR="00F1618A" w:rsidRDefault="00C11616" w:rsidP="00F1618A">
            <w:pPr>
              <w:jc w:val="both"/>
              <w:rPr>
                <w:rFonts w:ascii="Arial" w:hAnsi="Arial" w:cs="Arial"/>
              </w:rPr>
            </w:pPr>
            <w:r w:rsidRPr="00441C99">
              <w:rPr>
                <w:rFonts w:ascii="Arial" w:hAnsi="Arial" w:cs="Arial"/>
                <w:color w:val="000000"/>
              </w:rPr>
              <w:t>Dle vnitřního předpis</w:t>
            </w:r>
            <w:r w:rsidR="00FE18B5">
              <w:rPr>
                <w:rFonts w:ascii="Arial" w:hAnsi="Arial" w:cs="Arial"/>
                <w:color w:val="000000"/>
              </w:rPr>
              <w:t>u města Nový Jičín, Směrnice č.3/2023</w:t>
            </w:r>
            <w:r w:rsidRPr="00441C99">
              <w:rPr>
                <w:rFonts w:ascii="Arial" w:hAnsi="Arial" w:cs="Arial"/>
                <w:color w:val="000000"/>
              </w:rPr>
              <w:t xml:space="preserve"> Zadávání a realizace veřejných zakázek</w:t>
            </w:r>
            <w:r w:rsidR="00DB67A6" w:rsidRPr="00F1618A">
              <w:rPr>
                <w:rFonts w:ascii="Arial" w:hAnsi="Arial" w:cs="Arial"/>
              </w:rPr>
              <w:t xml:space="preserve">, nejedná se o zadávací řízení dle zákona </w:t>
            </w:r>
          </w:p>
          <w:p w:rsidR="00DB67A6" w:rsidRPr="00F1618A" w:rsidRDefault="00DB67A6" w:rsidP="00F1618A">
            <w:pPr>
              <w:spacing w:after="120"/>
              <w:jc w:val="both"/>
              <w:rPr>
                <w:rFonts w:ascii="Arial" w:hAnsi="Arial" w:cs="Arial"/>
              </w:rPr>
            </w:pPr>
            <w:r w:rsidRPr="00F1618A">
              <w:rPr>
                <w:rFonts w:ascii="Arial" w:hAnsi="Arial" w:cs="Arial"/>
              </w:rPr>
              <w:t>č. 134/2016 Sb., o zadávání veřejných zakázek, ve znění pozdějších předpisů, dále jen „ZZVZ“.</w:t>
            </w:r>
          </w:p>
        </w:tc>
      </w:tr>
      <w:tr w:rsidR="00DB67A6" w:rsidRPr="00F1618A" w:rsidTr="00E54451">
        <w:tc>
          <w:tcPr>
            <w:tcW w:w="1980" w:type="dxa"/>
            <w:vAlign w:val="center"/>
          </w:tcPr>
          <w:p w:rsidR="00DB67A6" w:rsidRPr="00F1618A" w:rsidRDefault="00F1618A" w:rsidP="00F1618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profilu zadavatele</w:t>
            </w:r>
          </w:p>
        </w:tc>
        <w:tc>
          <w:tcPr>
            <w:tcW w:w="7082" w:type="dxa"/>
            <w:vAlign w:val="center"/>
          </w:tcPr>
          <w:p w:rsidR="00DB67A6" w:rsidRPr="00F1618A" w:rsidRDefault="002E5B7A">
            <w:pPr>
              <w:spacing w:before="60" w:after="60"/>
              <w:rPr>
                <w:rFonts w:ascii="Arial" w:hAnsi="Arial" w:cs="Arial"/>
                <w:bCs/>
              </w:rPr>
            </w:pPr>
            <w:hyperlink r:id="rId7" w:history="1">
              <w:r w:rsidR="00C11616" w:rsidRPr="00115FCC">
                <w:rPr>
                  <w:rStyle w:val="Hypertextovodkaz"/>
                  <w:rFonts w:ascii="Arial" w:hAnsi="Arial" w:cs="Arial"/>
                </w:rPr>
                <w:t>https://zakazky.novyjicin.cz/</w:t>
              </w:r>
            </w:hyperlink>
          </w:p>
        </w:tc>
      </w:tr>
    </w:tbl>
    <w:p w:rsidR="00DB67A6" w:rsidRPr="00F1618A" w:rsidRDefault="00DB67A6" w:rsidP="00B63896">
      <w:pPr>
        <w:pStyle w:val="Odstavecseseznamem"/>
        <w:numPr>
          <w:ilvl w:val="0"/>
          <w:numId w:val="1"/>
        </w:numPr>
        <w:spacing w:before="120"/>
        <w:ind w:left="425" w:hanging="425"/>
        <w:contextualSpacing w:val="0"/>
        <w:rPr>
          <w:rFonts w:ascii="Arial" w:hAnsi="Arial" w:cs="Arial"/>
          <w:b/>
        </w:rPr>
      </w:pPr>
      <w:r w:rsidRPr="00F1618A">
        <w:rPr>
          <w:rFonts w:ascii="Arial" w:hAnsi="Arial" w:cs="Arial"/>
          <w:b/>
        </w:rPr>
        <w:t xml:space="preserve">Identifikační údaje </w:t>
      </w:r>
      <w:r w:rsidR="00E86D37">
        <w:rPr>
          <w:rFonts w:ascii="Arial" w:hAnsi="Arial" w:cs="Arial"/>
          <w:b/>
        </w:rPr>
        <w:t>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E9722B">
        <w:tc>
          <w:tcPr>
            <w:tcW w:w="1980" w:type="dxa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 xml:space="preserve">Kontaktní údaje </w:t>
            </w:r>
            <w:r w:rsidR="00F1618A" w:rsidRPr="00B63896">
              <w:rPr>
                <w:rFonts w:ascii="Arial" w:hAnsi="Arial" w:cs="Arial"/>
                <w:sz w:val="20"/>
                <w:szCs w:val="20"/>
              </w:rPr>
              <w:t>(email, telefon</w:t>
            </w:r>
            <w:r w:rsidRPr="00B6389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DB67A6" w:rsidRPr="00B63896" w:rsidTr="00780D9D">
        <w:tc>
          <w:tcPr>
            <w:tcW w:w="1980" w:type="dxa"/>
            <w:vAlign w:val="center"/>
          </w:tcPr>
          <w:p w:rsidR="00DB67A6" w:rsidRPr="00B63896" w:rsidRDefault="00F1618A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DB67A6" w:rsidRPr="00B63896" w:rsidRDefault="00DB67A6" w:rsidP="00F1618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572F2E" w:rsidRPr="00B63896" w:rsidRDefault="00572F2E" w:rsidP="00572F2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61689B" w:rsidRPr="00B63896" w:rsidRDefault="0061689B" w:rsidP="0061689B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lastRenderedPageBreak/>
              <w:t>Název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Zastoupen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údaje (email, telefon)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24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  <w:tr w:rsidR="00E86D37" w:rsidRPr="00B63896" w:rsidTr="00492780">
        <w:tc>
          <w:tcPr>
            <w:tcW w:w="1980" w:type="dxa"/>
            <w:vAlign w:val="center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</w:rPr>
              <w:t>Kontaktní osoba</w:t>
            </w:r>
          </w:p>
        </w:tc>
        <w:tc>
          <w:tcPr>
            <w:tcW w:w="7082" w:type="dxa"/>
          </w:tcPr>
          <w:p w:rsidR="00E86D37" w:rsidRPr="00B63896" w:rsidRDefault="00E86D37" w:rsidP="0049278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3896">
              <w:rPr>
                <w:rFonts w:ascii="Arial" w:hAnsi="Arial" w:cs="Arial"/>
                <w:sz w:val="20"/>
                <w:szCs w:val="20"/>
                <w:highlight w:val="yellow"/>
              </w:rPr>
              <w:t>[doplní účastník]</w:t>
            </w:r>
          </w:p>
        </w:tc>
      </w:tr>
    </w:tbl>
    <w:p w:rsidR="00E86D37" w:rsidRDefault="00E86D37" w:rsidP="0061689B">
      <w:pPr>
        <w:jc w:val="both"/>
        <w:rPr>
          <w:rFonts w:ascii="Arial" w:hAnsi="Arial" w:cs="Arial"/>
        </w:rPr>
      </w:pPr>
    </w:p>
    <w:p w:rsidR="00AC5400" w:rsidRPr="00F1618A" w:rsidRDefault="00AC5400" w:rsidP="0061689B">
      <w:pPr>
        <w:jc w:val="both"/>
        <w:rPr>
          <w:rFonts w:ascii="Arial" w:hAnsi="Arial" w:cs="Arial"/>
        </w:rPr>
      </w:pPr>
    </w:p>
    <w:p w:rsidR="0061689B" w:rsidRPr="00F1618A" w:rsidRDefault="0061689B" w:rsidP="0061689B">
      <w:pPr>
        <w:jc w:val="both"/>
        <w:rPr>
          <w:rFonts w:ascii="Arial" w:hAnsi="Arial" w:cs="Arial"/>
        </w:rPr>
      </w:pPr>
      <w:r w:rsidRPr="00F1618A">
        <w:rPr>
          <w:rFonts w:ascii="Arial" w:hAnsi="Arial" w:cs="Arial"/>
        </w:rPr>
        <w:t xml:space="preserve">V </w:t>
      </w:r>
      <w:r w:rsidR="006D5732" w:rsidRPr="00AC5400">
        <w:rPr>
          <w:rFonts w:ascii="Arial" w:hAnsi="Arial" w:cs="Arial"/>
          <w:highlight w:val="yellow"/>
        </w:rPr>
        <w:t>[doplní účastník]</w:t>
      </w:r>
      <w:r w:rsidRPr="00F1618A">
        <w:rPr>
          <w:rFonts w:ascii="Arial" w:hAnsi="Arial" w:cs="Arial"/>
        </w:rPr>
        <w:t xml:space="preserve"> dne </w:t>
      </w:r>
      <w:r w:rsidR="006D5732" w:rsidRPr="00AC5400">
        <w:rPr>
          <w:rFonts w:ascii="Arial" w:hAnsi="Arial" w:cs="Arial"/>
          <w:highlight w:val="yellow"/>
        </w:rPr>
        <w:t>[doplní účastník]</w:t>
      </w:r>
    </w:p>
    <w:p w:rsidR="00AB40D3" w:rsidRPr="00F1618A" w:rsidRDefault="00AB40D3" w:rsidP="0061689B">
      <w:pPr>
        <w:jc w:val="both"/>
        <w:rPr>
          <w:rFonts w:ascii="Arial" w:hAnsi="Arial" w:cs="Arial"/>
        </w:rPr>
      </w:pPr>
    </w:p>
    <w:p w:rsidR="00AB40D3" w:rsidRDefault="00AB40D3" w:rsidP="0061689B">
      <w:pPr>
        <w:jc w:val="both"/>
        <w:rPr>
          <w:rFonts w:ascii="Arial" w:hAnsi="Arial" w:cs="Arial"/>
          <w:szCs w:val="24"/>
        </w:rPr>
      </w:pPr>
    </w:p>
    <w:p w:rsidR="0061689B" w:rsidRPr="0061689B" w:rsidRDefault="0061689B" w:rsidP="0061689B">
      <w:pPr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:rsidR="0061689B" w:rsidRPr="0061689B" w:rsidRDefault="000A541E" w:rsidP="000A541E">
      <w:pPr>
        <w:jc w:val="both"/>
        <w:rPr>
          <w:rFonts w:ascii="Arial" w:hAnsi="Arial" w:cs="Arial"/>
          <w:szCs w:val="24"/>
        </w:rPr>
      </w:pPr>
      <w:r w:rsidRPr="00AC5400">
        <w:rPr>
          <w:rFonts w:ascii="Arial" w:hAnsi="Arial" w:cs="Arial"/>
          <w:highlight w:val="yellow"/>
        </w:rPr>
        <w:t>[doplní účastník]</w:t>
      </w:r>
    </w:p>
    <w:sectPr w:rsidR="0061689B" w:rsidRPr="00616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B7A" w:rsidRDefault="002E5B7A" w:rsidP="0011740E">
      <w:pPr>
        <w:spacing w:after="0" w:line="240" w:lineRule="auto"/>
      </w:pPr>
      <w:r>
        <w:separator/>
      </w:r>
    </w:p>
  </w:endnote>
  <w:endnote w:type="continuationSeparator" w:id="0">
    <w:p w:rsidR="002E5B7A" w:rsidRDefault="002E5B7A" w:rsidP="0011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B7A" w:rsidRDefault="002E5B7A" w:rsidP="0011740E">
      <w:pPr>
        <w:spacing w:after="0" w:line="240" w:lineRule="auto"/>
      </w:pPr>
      <w:r>
        <w:separator/>
      </w:r>
    </w:p>
  </w:footnote>
  <w:footnote w:type="continuationSeparator" w:id="0">
    <w:p w:rsidR="002E5B7A" w:rsidRDefault="002E5B7A" w:rsidP="00117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E15" w:rsidRPr="005D7E15" w:rsidRDefault="005F13F4" w:rsidP="005D7E15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013B0E"/>
    <w:rsid w:val="00055801"/>
    <w:rsid w:val="000A541E"/>
    <w:rsid w:val="000B19D3"/>
    <w:rsid w:val="0011740E"/>
    <w:rsid w:val="00180E0B"/>
    <w:rsid w:val="00196CA2"/>
    <w:rsid w:val="001B3711"/>
    <w:rsid w:val="001B5B3B"/>
    <w:rsid w:val="001B6212"/>
    <w:rsid w:val="00262819"/>
    <w:rsid w:val="00263A97"/>
    <w:rsid w:val="002A5235"/>
    <w:rsid w:val="002B3FEE"/>
    <w:rsid w:val="002C0551"/>
    <w:rsid w:val="002E5B7A"/>
    <w:rsid w:val="003242EB"/>
    <w:rsid w:val="00325008"/>
    <w:rsid w:val="00397518"/>
    <w:rsid w:val="003D4E10"/>
    <w:rsid w:val="003E599B"/>
    <w:rsid w:val="00441C99"/>
    <w:rsid w:val="004C514D"/>
    <w:rsid w:val="004E6355"/>
    <w:rsid w:val="00513FE3"/>
    <w:rsid w:val="00572F2E"/>
    <w:rsid w:val="005D4D1B"/>
    <w:rsid w:val="005D7E15"/>
    <w:rsid w:val="005F13F4"/>
    <w:rsid w:val="006032DE"/>
    <w:rsid w:val="00610E38"/>
    <w:rsid w:val="0061689B"/>
    <w:rsid w:val="006C3542"/>
    <w:rsid w:val="006D5732"/>
    <w:rsid w:val="00777269"/>
    <w:rsid w:val="00790D29"/>
    <w:rsid w:val="007F7AD8"/>
    <w:rsid w:val="009008AC"/>
    <w:rsid w:val="00907CDF"/>
    <w:rsid w:val="00921896"/>
    <w:rsid w:val="00934C1F"/>
    <w:rsid w:val="00937AED"/>
    <w:rsid w:val="00962BBA"/>
    <w:rsid w:val="009815E9"/>
    <w:rsid w:val="00A17298"/>
    <w:rsid w:val="00AB40D3"/>
    <w:rsid w:val="00AC5400"/>
    <w:rsid w:val="00AF1AE7"/>
    <w:rsid w:val="00B12D61"/>
    <w:rsid w:val="00B16790"/>
    <w:rsid w:val="00B43206"/>
    <w:rsid w:val="00B63896"/>
    <w:rsid w:val="00BB1905"/>
    <w:rsid w:val="00C11616"/>
    <w:rsid w:val="00C81A67"/>
    <w:rsid w:val="00C821C9"/>
    <w:rsid w:val="00C87FE3"/>
    <w:rsid w:val="00CC70BE"/>
    <w:rsid w:val="00CD6B8F"/>
    <w:rsid w:val="00CE6498"/>
    <w:rsid w:val="00CE74AC"/>
    <w:rsid w:val="00D17B56"/>
    <w:rsid w:val="00D62332"/>
    <w:rsid w:val="00DB67A6"/>
    <w:rsid w:val="00DF0F45"/>
    <w:rsid w:val="00DF1D33"/>
    <w:rsid w:val="00E23398"/>
    <w:rsid w:val="00E25EE4"/>
    <w:rsid w:val="00E86D37"/>
    <w:rsid w:val="00F1449D"/>
    <w:rsid w:val="00F1618A"/>
    <w:rsid w:val="00F6764D"/>
    <w:rsid w:val="00FC0680"/>
    <w:rsid w:val="00FE18B5"/>
    <w:rsid w:val="00FF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1"/>
    <w:uiPriority w:val="9"/>
    <w:unhideWhenUsed/>
    <w:qFormat/>
    <w:rsid w:val="003E599B"/>
    <w:pPr>
      <w:keepNext/>
      <w:tabs>
        <w:tab w:val="left" w:pos="862"/>
      </w:tabs>
      <w:spacing w:after="0" w:line="240" w:lineRule="auto"/>
      <w:outlineLvl w:val="2"/>
    </w:pPr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6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740E"/>
  </w:style>
  <w:style w:type="paragraph" w:styleId="Zpat">
    <w:name w:val="footer"/>
    <w:basedOn w:val="Normln"/>
    <w:link w:val="ZpatChar"/>
    <w:uiPriority w:val="99"/>
    <w:unhideWhenUsed/>
    <w:rsid w:val="0011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740E"/>
  </w:style>
  <w:style w:type="paragraph" w:styleId="Textbubliny">
    <w:name w:val="Balloon Text"/>
    <w:basedOn w:val="Normln"/>
    <w:link w:val="TextbublinyChar"/>
    <w:uiPriority w:val="99"/>
    <w:semiHidden/>
    <w:unhideWhenUsed/>
    <w:rsid w:val="00C82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1C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uiPriority w:val="9"/>
    <w:semiHidden/>
    <w:rsid w:val="003E599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3Char1">
    <w:name w:val="Nadpis 3 Char1"/>
    <w:basedOn w:val="Standardnpsmoodstavce"/>
    <w:link w:val="Nadpis3"/>
    <w:uiPriority w:val="9"/>
    <w:rsid w:val="003E599B"/>
    <w:rPr>
      <w:rFonts w:ascii="Arial" w:eastAsia="Times New Roman" w:hAnsi="Arial" w:cs="Times New Roman"/>
      <w:b/>
      <w:bCs/>
      <w:color w:val="00000A"/>
      <w:sz w:val="40"/>
      <w:szCs w:val="4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azky.novyjicin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Daniela Koričanská</cp:lastModifiedBy>
  <cp:revision>8</cp:revision>
  <dcterms:created xsi:type="dcterms:W3CDTF">2024-11-05T09:57:00Z</dcterms:created>
  <dcterms:modified xsi:type="dcterms:W3CDTF">2025-11-12T09:31:00Z</dcterms:modified>
</cp:coreProperties>
</file>