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A0C48" w14:textId="77777777" w:rsidR="00D5468D" w:rsidRPr="00D5468D" w:rsidRDefault="00CF6B23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</w:pPr>
      <w:r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  <w:t>Příloha č. 1</w:t>
      </w:r>
    </w:p>
    <w:p w14:paraId="4E15FC19" w14:textId="77777777" w:rsidR="00D5468D" w:rsidRPr="00D5468D" w:rsidRDefault="00D5468D" w:rsidP="00D5468D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</w:pPr>
      <w:r w:rsidRPr="00D5468D"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  <w:t>FORMULÁŘ - KRYCÍ LIST NABÍDKY</w:t>
      </w:r>
    </w:p>
    <w:p w14:paraId="3C753209" w14:textId="77777777" w:rsidR="00D5468D" w:rsidRPr="00D5468D" w:rsidRDefault="00D5468D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</w:pPr>
      <w:r w:rsidRPr="00D5468D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  <w:t>pro veřejnou zakázku malého rozsahu</w:t>
      </w:r>
    </w:p>
    <w:p w14:paraId="770D4CC5" w14:textId="77777777" w:rsidR="00D5468D" w:rsidRPr="00D5468D" w:rsidRDefault="00D5468D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</w:pPr>
    </w:p>
    <w:tbl>
      <w:tblPr>
        <w:tblW w:w="79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7"/>
      </w:tblGrid>
      <w:tr w:rsidR="00D5468D" w:rsidRPr="00D5468D" w14:paraId="48FE27B2" w14:textId="77777777" w:rsidTr="00754124">
        <w:trPr>
          <w:cantSplit/>
          <w:trHeight w:val="528"/>
          <w:jc w:val="center"/>
        </w:trPr>
        <w:tc>
          <w:tcPr>
            <w:tcW w:w="7957" w:type="dxa"/>
            <w:noWrap/>
            <w:vAlign w:val="center"/>
          </w:tcPr>
          <w:p w14:paraId="54472909" w14:textId="7605799B" w:rsidR="00D5468D" w:rsidRPr="00D5468D" w:rsidRDefault="000622E8" w:rsidP="00B10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Výkon technického dozoru stavebníka při realizaci stavby „</w:t>
            </w:r>
            <w:r w:rsidR="00B10E28" w:rsidRPr="00B10E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 w:bidi="cs-CZ"/>
              </w:rPr>
              <w:t>Chodníkové těleso a prodloužení vodovodu Žilina u Nového Jičína, úsek Pstruží Potok - Životice u Nového Jičína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“</w:t>
            </w:r>
          </w:p>
        </w:tc>
      </w:tr>
    </w:tbl>
    <w:p w14:paraId="5945A0F1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3685"/>
      </w:tblGrid>
      <w:tr w:rsidR="00D5468D" w:rsidRPr="00D5468D" w14:paraId="5C6B3377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01D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UCHAZEČ</w:t>
            </w:r>
          </w:p>
          <w:p w14:paraId="230EBE53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E50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65FAB563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31C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46F54BB5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Sídlo (v případě fyzické osoby bydliště)</w:t>
            </w:r>
          </w:p>
          <w:p w14:paraId="4B6643FB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(celá adresa včetně PSČ)</w:t>
            </w:r>
          </w:p>
          <w:p w14:paraId="2D4ADD3C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39A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A186630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AE1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Právní forma</w:t>
            </w:r>
          </w:p>
          <w:p w14:paraId="4895B381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691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2529118C" w14:textId="77777777" w:rsidTr="00754124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D4A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Identifikační číslo</w:t>
            </w:r>
          </w:p>
          <w:p w14:paraId="33AB9F28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21D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38571778" w14:textId="77777777" w:rsidTr="00754124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7A0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EB5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15B0848" w14:textId="77777777" w:rsidTr="00754124">
        <w:trPr>
          <w:cantSplit/>
          <w:trHeight w:val="279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58A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Rodné číslo (vyplňuje se jen v </w:t>
            </w:r>
            <w:r w:rsidR="00782F99"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případě, že</w:t>
            </w: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 xml:space="preserve"> uchazeč je fyzická osoba)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26D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1AFE75D" w14:textId="77777777" w:rsidTr="00754124">
        <w:trPr>
          <w:cantSplit/>
          <w:trHeight w:val="279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B5C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Kontaktní údaje - platný a funkční 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404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144BA2A5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5468D">
        <w:rPr>
          <w:rFonts w:ascii="Arial" w:eastAsia="Times New Roman" w:hAnsi="Arial" w:cs="Times New Roman"/>
          <w:color w:val="000000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34AB4ED6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64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753"/>
      </w:tblGrid>
      <w:tr w:rsidR="00D5468D" w:rsidRPr="00D5468D" w14:paraId="55053CC3" w14:textId="77777777" w:rsidTr="00B10E28">
        <w:trPr>
          <w:cantSplit/>
          <w:trHeight w:val="621"/>
        </w:trPr>
        <w:tc>
          <w:tcPr>
            <w:tcW w:w="4890" w:type="dxa"/>
            <w:vAlign w:val="center"/>
          </w:tcPr>
          <w:p w14:paraId="2AFC38BE" w14:textId="0BBFA9BE" w:rsidR="00CE2BD7" w:rsidRPr="00210FF9" w:rsidRDefault="00B10E28" w:rsidP="00F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a) </w:t>
            </w:r>
            <w:r w:rsidRPr="00B10E2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Odměna za činnost za výkon TDS na stavbě chodníkového tělesa</w:t>
            </w:r>
          </w:p>
        </w:tc>
        <w:tc>
          <w:tcPr>
            <w:tcW w:w="3753" w:type="dxa"/>
            <w:vAlign w:val="center"/>
          </w:tcPr>
          <w:p w14:paraId="29199210" w14:textId="77777777" w:rsidR="00D5468D" w:rsidRPr="00D5468D" w:rsidRDefault="00210FF9" w:rsidP="00210FF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…………………</w:t>
            </w: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 DPH</w:t>
            </w:r>
          </w:p>
        </w:tc>
      </w:tr>
      <w:tr w:rsidR="00D5468D" w:rsidRPr="00D5468D" w14:paraId="6696ED92" w14:textId="77777777" w:rsidTr="00B10E28">
        <w:trPr>
          <w:cantSplit/>
          <w:trHeight w:val="621"/>
        </w:trPr>
        <w:tc>
          <w:tcPr>
            <w:tcW w:w="4890" w:type="dxa"/>
            <w:vAlign w:val="center"/>
          </w:tcPr>
          <w:p w14:paraId="1DA586CE" w14:textId="0BDB38E9" w:rsidR="00CE2BD7" w:rsidRPr="008F2AA8" w:rsidRDefault="00B10E28" w:rsidP="008F2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b) </w:t>
            </w:r>
            <w:r w:rsidRPr="00B10E2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Odměna za činnost za výkon TDS na stavbě vodovodu</w:t>
            </w:r>
          </w:p>
        </w:tc>
        <w:tc>
          <w:tcPr>
            <w:tcW w:w="3753" w:type="dxa"/>
            <w:vAlign w:val="center"/>
          </w:tcPr>
          <w:p w14:paraId="723140FC" w14:textId="77777777" w:rsidR="00D5468D" w:rsidRPr="00D5468D" w:rsidRDefault="00210FF9" w:rsidP="00210FF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</w:t>
            </w:r>
            <w:proofErr w:type="gramStart"/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…...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DPH</w:t>
            </w:r>
          </w:p>
        </w:tc>
      </w:tr>
      <w:tr w:rsidR="008F2AA8" w:rsidRPr="00D5468D" w14:paraId="0D9986DF" w14:textId="77777777" w:rsidTr="00B10E28">
        <w:trPr>
          <w:cantSplit/>
          <w:trHeight w:val="621"/>
        </w:trPr>
        <w:tc>
          <w:tcPr>
            <w:tcW w:w="4890" w:type="dxa"/>
            <w:vAlign w:val="center"/>
          </w:tcPr>
          <w:p w14:paraId="2A72D4A8" w14:textId="77777777" w:rsidR="00B10E28" w:rsidRDefault="00B10E28" w:rsidP="00B10E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Celková odměna za výkon TDS </w:t>
            </w:r>
          </w:p>
          <w:p w14:paraId="216C9281" w14:textId="1254EF26" w:rsidR="00B10E28" w:rsidRPr="008F2AA8" w:rsidRDefault="00B10E28" w:rsidP="00B10E2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(součet a) + b))</w:t>
            </w:r>
          </w:p>
          <w:p w14:paraId="7E240D95" w14:textId="27A320A2" w:rsidR="008F2AA8" w:rsidRPr="008F2AA8" w:rsidRDefault="008F2AA8" w:rsidP="008F2AA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3753" w:type="dxa"/>
            <w:vAlign w:val="center"/>
          </w:tcPr>
          <w:p w14:paraId="4829FB46" w14:textId="7DF7C652" w:rsidR="008F2AA8" w:rsidRPr="000B041F" w:rsidRDefault="008F2AA8" w:rsidP="00210F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</w:t>
            </w:r>
            <w:proofErr w:type="gramStart"/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…...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DPH</w:t>
            </w:r>
          </w:p>
        </w:tc>
      </w:tr>
    </w:tbl>
    <w:p w14:paraId="32BCDB47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34F050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39F6AD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B90DD6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>V……………………., dne …………………</w:t>
      </w:r>
      <w:proofErr w:type="gramStart"/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>…..</w:t>
      </w:r>
      <w:proofErr w:type="gramEnd"/>
    </w:p>
    <w:p w14:paraId="0D548D0F" w14:textId="77777777" w:rsid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2D75BF90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1942CBD6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2928006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9463142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54DC8AF7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bookmarkStart w:id="0" w:name="_GoBack"/>
      <w:bookmarkEnd w:id="0"/>
    </w:p>
    <w:p w14:paraId="2BCC0557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CF5ABC1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7CADA17" w14:textId="77777777" w:rsidR="000622E8" w:rsidRPr="00D5468D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FB42268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  <w:t>……………………………….</w:t>
      </w:r>
    </w:p>
    <w:p w14:paraId="30B41837" w14:textId="29F8FEA9" w:rsidR="00B667FF" w:rsidRPr="005D3F1E" w:rsidRDefault="00D5468D" w:rsidP="005D3F1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  <w:t>podpis uchazeče</w:t>
      </w:r>
    </w:p>
    <w:sectPr w:rsidR="00B667FF" w:rsidRPr="005D3F1E" w:rsidSect="007421E8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09" w:right="1134" w:bottom="1134" w:left="2268" w:header="708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77AE0" w14:textId="77777777" w:rsidR="00450508" w:rsidRDefault="00450508">
      <w:pPr>
        <w:spacing w:after="0" w:line="240" w:lineRule="auto"/>
      </w:pPr>
      <w:r>
        <w:separator/>
      </w:r>
    </w:p>
  </w:endnote>
  <w:endnote w:type="continuationSeparator" w:id="0">
    <w:p w14:paraId="02A07434" w14:textId="77777777" w:rsidR="00450508" w:rsidRDefault="0045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FD70D" w14:textId="77777777" w:rsidR="00184E8E" w:rsidRDefault="00E50D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59D176" w14:textId="77777777" w:rsidR="00184E8E" w:rsidRDefault="00184E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CA732" w14:textId="77777777" w:rsidR="00184E8E" w:rsidRDefault="00184E8E">
    <w:pPr>
      <w:pStyle w:val="Zpat"/>
      <w:framePr w:wrap="around" w:vAnchor="text" w:hAnchor="margin" w:xAlign="center" w:y="1"/>
      <w:rPr>
        <w:rStyle w:val="slostrnky"/>
      </w:rPr>
    </w:pPr>
  </w:p>
  <w:p w14:paraId="5696D5BF" w14:textId="77777777" w:rsidR="00184E8E" w:rsidRDefault="00184E8E" w:rsidP="00B913BB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832C" w14:textId="77777777" w:rsidR="00450508" w:rsidRDefault="00450508">
      <w:pPr>
        <w:spacing w:after="0" w:line="240" w:lineRule="auto"/>
      </w:pPr>
      <w:r>
        <w:separator/>
      </w:r>
    </w:p>
  </w:footnote>
  <w:footnote w:type="continuationSeparator" w:id="0">
    <w:p w14:paraId="5C2C7136" w14:textId="77777777" w:rsidR="00450508" w:rsidRDefault="0045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5C876" w14:textId="77777777" w:rsidR="00184E8E" w:rsidRDefault="00E50DA8">
    <w:pPr>
      <w:pStyle w:val="Zhlav"/>
      <w:tabs>
        <w:tab w:val="clear" w:pos="4536"/>
        <w:tab w:val="center" w:pos="5954"/>
      </w:tabs>
      <w:jc w:val="right"/>
      <w:rPr>
        <w:i/>
      </w:rPr>
    </w:pPr>
    <w:r>
      <w:rPr>
        <w:i/>
      </w:rPr>
      <w:t xml:space="preserve">                                                                                                                 </w:t>
    </w:r>
  </w:p>
  <w:p w14:paraId="37A82E9C" w14:textId="77777777" w:rsidR="00184E8E" w:rsidRDefault="00184E8E">
    <w:pPr>
      <w:pStyle w:val="Zhlav"/>
      <w:tabs>
        <w:tab w:val="clear" w:pos="4536"/>
        <w:tab w:val="center" w:pos="5954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CFB2" w14:textId="77777777" w:rsidR="00184E8E" w:rsidRDefault="00E50DA8" w:rsidP="00706E24">
    <w:pPr>
      <w:pStyle w:val="Zhlav"/>
      <w:tabs>
        <w:tab w:val="clear" w:pos="4536"/>
        <w:tab w:val="center" w:pos="5954"/>
      </w:tabs>
      <w:rPr>
        <w:i/>
      </w:rPr>
    </w:pPr>
    <w: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450C5"/>
    <w:multiLevelType w:val="hybridMultilevel"/>
    <w:tmpl w:val="CE6693F6"/>
    <w:lvl w:ilvl="0" w:tplc="08481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D"/>
    <w:rsid w:val="000622E8"/>
    <w:rsid w:val="000B041F"/>
    <w:rsid w:val="00184E8E"/>
    <w:rsid w:val="001E2108"/>
    <w:rsid w:val="00210FF9"/>
    <w:rsid w:val="00377D4F"/>
    <w:rsid w:val="004074AB"/>
    <w:rsid w:val="00447F29"/>
    <w:rsid w:val="00450508"/>
    <w:rsid w:val="005D3F1E"/>
    <w:rsid w:val="00760292"/>
    <w:rsid w:val="00782F99"/>
    <w:rsid w:val="007E524F"/>
    <w:rsid w:val="008F2AA8"/>
    <w:rsid w:val="0095499D"/>
    <w:rsid w:val="0097690E"/>
    <w:rsid w:val="009F53D3"/>
    <w:rsid w:val="00B10E28"/>
    <w:rsid w:val="00B11326"/>
    <w:rsid w:val="00B667FF"/>
    <w:rsid w:val="00C200CA"/>
    <w:rsid w:val="00C30E1C"/>
    <w:rsid w:val="00CE2BD7"/>
    <w:rsid w:val="00CF6B23"/>
    <w:rsid w:val="00D5468D"/>
    <w:rsid w:val="00DC160F"/>
    <w:rsid w:val="00E50DA8"/>
    <w:rsid w:val="00E858B7"/>
    <w:rsid w:val="00F06798"/>
    <w:rsid w:val="00F62209"/>
    <w:rsid w:val="00F9302B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1641"/>
  <w15:chartTrackingRefBased/>
  <w15:docId w15:val="{54FF0461-B86D-4FED-AD10-DE7E224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546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5468D"/>
  </w:style>
  <w:style w:type="paragraph" w:styleId="Zhlav">
    <w:name w:val="header"/>
    <w:basedOn w:val="Normln"/>
    <w:link w:val="ZhlavChar"/>
    <w:rsid w:val="00D546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D546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54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5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F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Klimpar</dc:creator>
  <cp:keywords/>
  <dc:description/>
  <cp:lastModifiedBy>Účet Microsoft</cp:lastModifiedBy>
  <cp:revision>7</cp:revision>
  <dcterms:created xsi:type="dcterms:W3CDTF">2025-10-22T07:55:00Z</dcterms:created>
  <dcterms:modified xsi:type="dcterms:W3CDTF">2026-01-09T10:49:00Z</dcterms:modified>
</cp:coreProperties>
</file>