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C0C1" w14:textId="6653DA5A" w:rsidR="00A566F4" w:rsidRDefault="00A566F4">
      <w:pPr>
        <w:rPr>
          <w:noProof/>
        </w:rPr>
      </w:pPr>
      <w:r>
        <w:rPr>
          <w:noProof/>
        </w:rPr>
        <w:t>Příloha č.3</w:t>
      </w:r>
    </w:p>
    <w:p w14:paraId="64EE2835" w14:textId="77777777" w:rsidR="00A566F4" w:rsidRDefault="00A566F4">
      <w:pPr>
        <w:rPr>
          <w:noProof/>
        </w:rPr>
      </w:pPr>
    </w:p>
    <w:p w14:paraId="5719BB18" w14:textId="1D62C04B" w:rsidR="00A566F4" w:rsidRDefault="00A566F4">
      <w:r>
        <w:rPr>
          <w:noProof/>
        </w:rPr>
        <w:drawing>
          <wp:inline distT="0" distB="0" distL="0" distR="0" wp14:anchorId="5AFDFB32" wp14:editId="0A804B96">
            <wp:extent cx="5760720" cy="2576222"/>
            <wp:effectExtent l="0" t="0" r="0" b="0"/>
            <wp:docPr id="17791769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76918" name="Obrázek 17791769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68" cy="257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5F67B" w14:textId="77777777" w:rsidR="00A566F4" w:rsidRDefault="00A566F4"/>
    <w:p w14:paraId="40BE4017" w14:textId="69A5A567" w:rsidR="00A566F4" w:rsidRDefault="00A566F4">
      <w:r>
        <w:rPr>
          <w:noProof/>
        </w:rPr>
        <w:drawing>
          <wp:inline distT="0" distB="0" distL="0" distR="0" wp14:anchorId="12C74101" wp14:editId="6C73187A">
            <wp:extent cx="1981477" cy="2191056"/>
            <wp:effectExtent l="0" t="0" r="0" b="0"/>
            <wp:docPr id="34426115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61156" name="Obrázek 3442611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D4D0" w14:textId="77777777" w:rsidR="00A566F4" w:rsidRDefault="00A566F4"/>
    <w:p w14:paraId="705DCCAB" w14:textId="77777777" w:rsidR="00A566F4" w:rsidRDefault="00A566F4"/>
    <w:p w14:paraId="216B64D0" w14:textId="77777777" w:rsidR="00A566F4" w:rsidRDefault="00A566F4"/>
    <w:p w14:paraId="08F2D3F8" w14:textId="363388B1" w:rsidR="00A566F4" w:rsidRDefault="00A566F4">
      <w:r>
        <w:rPr>
          <w:noProof/>
        </w:rPr>
        <w:drawing>
          <wp:inline distT="0" distB="0" distL="0" distR="0" wp14:anchorId="4C0BB234" wp14:editId="27C16BCC">
            <wp:extent cx="2267266" cy="2457793"/>
            <wp:effectExtent l="0" t="0" r="0" b="0"/>
            <wp:docPr id="2861789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78912" name="Obrázek 2861789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FCAD6" wp14:editId="62E55A18">
            <wp:extent cx="2991267" cy="2362530"/>
            <wp:effectExtent l="0" t="0" r="0" b="0"/>
            <wp:docPr id="11272181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18133" name="Obrázek 11272181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0CEBD" w14:textId="77777777" w:rsidR="00A566F4" w:rsidRDefault="00A566F4"/>
    <w:p w14:paraId="4E31C620" w14:textId="45F73B1B" w:rsidR="00A566F4" w:rsidRDefault="00A566F4"/>
    <w:p w14:paraId="111638EC" w14:textId="77777777" w:rsidR="00A566F4" w:rsidRDefault="00A566F4"/>
    <w:p w14:paraId="376AF355" w14:textId="061D41C0" w:rsidR="00A566F4" w:rsidRDefault="00A566F4">
      <w:r>
        <w:rPr>
          <w:noProof/>
        </w:rPr>
        <w:drawing>
          <wp:inline distT="0" distB="0" distL="0" distR="0" wp14:anchorId="2B701E65" wp14:editId="320720D6">
            <wp:extent cx="3867690" cy="3096057"/>
            <wp:effectExtent l="0" t="0" r="0" b="9525"/>
            <wp:docPr id="8413471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4719" name="Obrázek 841347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6F4" w:rsidSect="00A566F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F4"/>
    <w:rsid w:val="007F0CE9"/>
    <w:rsid w:val="00A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0E78"/>
  <w15:chartTrackingRefBased/>
  <w15:docId w15:val="{E4127AE5-0D83-4DCB-87E9-D8B2A50B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6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6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6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6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6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6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66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6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66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6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NJ</dc:creator>
  <cp:keywords/>
  <dc:description/>
  <cp:lastModifiedBy>MP NJ</cp:lastModifiedBy>
  <cp:revision>1</cp:revision>
  <dcterms:created xsi:type="dcterms:W3CDTF">2026-02-03T09:20:00Z</dcterms:created>
  <dcterms:modified xsi:type="dcterms:W3CDTF">2026-02-03T09:30:00Z</dcterms:modified>
</cp:coreProperties>
</file>