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D4D32" w14:textId="77777777" w:rsidR="005304BB" w:rsidRDefault="002A24D8" w:rsidP="002A24D8">
      <w:pPr>
        <w:pStyle w:val="Bezmezer"/>
        <w:jc w:val="center"/>
        <w:outlineLvl w:val="0"/>
        <w:rPr>
          <w:rFonts w:asciiTheme="minorHAnsi" w:hAnsiTheme="minorHAnsi" w:cstheme="minorHAnsi"/>
          <w:b/>
        </w:rPr>
      </w:pPr>
      <w:r w:rsidRPr="002D7834">
        <w:rPr>
          <w:rFonts w:asciiTheme="minorHAnsi" w:hAnsiTheme="minorHAnsi" w:cstheme="minorHAnsi"/>
          <w:b/>
        </w:rPr>
        <w:t>Příloha č.</w:t>
      </w:r>
      <w:r w:rsidR="00116DF9" w:rsidRPr="002D7834">
        <w:rPr>
          <w:rFonts w:asciiTheme="minorHAnsi" w:hAnsiTheme="minorHAnsi" w:cstheme="minorHAnsi"/>
          <w:b/>
        </w:rPr>
        <w:t xml:space="preserve"> </w:t>
      </w:r>
      <w:r w:rsidRPr="002D7834">
        <w:rPr>
          <w:rFonts w:asciiTheme="minorHAnsi" w:hAnsiTheme="minorHAnsi" w:cstheme="minorHAnsi"/>
          <w:b/>
        </w:rPr>
        <w:t>2</w:t>
      </w:r>
      <w:r w:rsidRPr="004268A0">
        <w:rPr>
          <w:rFonts w:asciiTheme="minorHAnsi" w:hAnsiTheme="minorHAnsi" w:cstheme="minorHAnsi"/>
          <w:b/>
        </w:rPr>
        <w:tab/>
      </w:r>
    </w:p>
    <w:p w14:paraId="360A276A" w14:textId="35A74624" w:rsidR="002A24D8" w:rsidRPr="004268A0" w:rsidRDefault="005304BB" w:rsidP="002A24D8">
      <w:pPr>
        <w:pStyle w:val="Bezmezer"/>
        <w:jc w:val="center"/>
        <w:outlineLvl w:val="0"/>
        <w:rPr>
          <w:rFonts w:asciiTheme="minorHAnsi" w:hAnsiTheme="minorHAnsi" w:cstheme="minorHAnsi"/>
          <w:b/>
        </w:rPr>
      </w:pPr>
      <w:r w:rsidRPr="005304BB">
        <w:rPr>
          <w:rFonts w:asciiTheme="minorHAnsi" w:hAnsiTheme="minorHAnsi" w:cstheme="minorHAnsi"/>
          <w:b/>
        </w:rPr>
        <w:t>Čestné prohlášení o splnění požadovaných technických parametrů a podmínek plnění</w:t>
      </w:r>
    </w:p>
    <w:p w14:paraId="3E96D0B8" w14:textId="77777777" w:rsidR="002A24D8" w:rsidRPr="00A9607B" w:rsidRDefault="002A24D8" w:rsidP="002A24D8">
      <w:pPr>
        <w:pStyle w:val="Zhlav"/>
        <w:rPr>
          <w:rFonts w:asciiTheme="minorHAnsi" w:hAnsiTheme="minorHAnsi" w:cstheme="minorHAnsi"/>
        </w:rPr>
      </w:pPr>
    </w:p>
    <w:p w14:paraId="3AD1FA10" w14:textId="77777777" w:rsidR="002A24D8" w:rsidRPr="00A9607B" w:rsidRDefault="002A24D8" w:rsidP="002A24D8">
      <w:pPr>
        <w:pStyle w:val="Zhlav"/>
        <w:rPr>
          <w:rFonts w:asciiTheme="minorHAnsi" w:hAnsiTheme="minorHAnsi" w:cstheme="minorHAnsi"/>
        </w:rPr>
      </w:pPr>
    </w:p>
    <w:p w14:paraId="0FD090A8" w14:textId="153014A9" w:rsidR="002A24D8" w:rsidRPr="00A9607B" w:rsidRDefault="002A24D8" w:rsidP="002A24D8">
      <w:pPr>
        <w:pStyle w:val="Zhlav"/>
        <w:rPr>
          <w:rFonts w:asciiTheme="minorHAnsi" w:hAnsiTheme="minorHAnsi" w:cstheme="minorHAnsi"/>
          <w:sz w:val="22"/>
          <w:szCs w:val="22"/>
        </w:rPr>
      </w:pPr>
      <w:r w:rsidRPr="00A9607B">
        <w:rPr>
          <w:rFonts w:asciiTheme="minorHAnsi" w:hAnsiTheme="minorHAnsi" w:cstheme="minorHAnsi"/>
          <w:sz w:val="22"/>
          <w:szCs w:val="22"/>
        </w:rPr>
        <w:t xml:space="preserve">Ke dni podání nabídky na veřejnou zakázku </w:t>
      </w:r>
      <w:r w:rsidR="00957019" w:rsidRPr="00A9607B">
        <w:rPr>
          <w:rFonts w:asciiTheme="minorHAnsi" w:hAnsiTheme="minorHAnsi" w:cstheme="minorHAnsi"/>
          <w:sz w:val="22"/>
          <w:szCs w:val="22"/>
        </w:rPr>
        <w:t>„</w:t>
      </w:r>
      <w:r w:rsidR="00A9607B" w:rsidRPr="00A9607B">
        <w:rPr>
          <w:rFonts w:asciiTheme="minorHAnsi" w:hAnsiTheme="minorHAnsi" w:cstheme="minorHAnsi"/>
          <w:sz w:val="22"/>
          <w:szCs w:val="22"/>
        </w:rPr>
        <w:t>Pořízení služebního vozidla pro M</w:t>
      </w:r>
      <w:r w:rsidR="00012C1A">
        <w:rPr>
          <w:rFonts w:asciiTheme="minorHAnsi" w:hAnsiTheme="minorHAnsi" w:cstheme="minorHAnsi"/>
          <w:sz w:val="22"/>
          <w:szCs w:val="22"/>
        </w:rPr>
        <w:t>ěstskou policii</w:t>
      </w:r>
      <w:r w:rsidR="00A9607B" w:rsidRPr="00A9607B">
        <w:rPr>
          <w:rFonts w:asciiTheme="minorHAnsi" w:hAnsiTheme="minorHAnsi" w:cstheme="minorHAnsi"/>
          <w:sz w:val="22"/>
          <w:szCs w:val="22"/>
        </w:rPr>
        <w:t xml:space="preserve"> Nový Jičín</w:t>
      </w:r>
      <w:r w:rsidR="00957019" w:rsidRPr="00A9607B">
        <w:rPr>
          <w:rFonts w:asciiTheme="minorHAnsi" w:hAnsiTheme="minorHAnsi" w:cstheme="minorHAnsi"/>
          <w:sz w:val="22"/>
          <w:szCs w:val="22"/>
        </w:rPr>
        <w:t>“</w:t>
      </w:r>
      <w:r w:rsidRPr="00A9607B">
        <w:rPr>
          <w:rFonts w:asciiTheme="minorHAnsi" w:hAnsiTheme="minorHAnsi" w:cstheme="minorHAnsi"/>
          <w:sz w:val="22"/>
          <w:szCs w:val="22"/>
        </w:rPr>
        <w:t xml:space="preserve"> čestně prohlašujeme, že </w:t>
      </w:r>
      <w:r w:rsidR="00E67CD9" w:rsidRPr="00A9607B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9D1E5F" w:rsidRPr="00A960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  <w:r w:rsidR="00A9607B">
        <w:rPr>
          <w:rFonts w:asciiTheme="minorHAnsi" w:hAnsiTheme="minorHAnsi" w:cstheme="minorHAnsi"/>
          <w:sz w:val="22"/>
          <w:szCs w:val="22"/>
        </w:rPr>
        <w:t xml:space="preserve"> </w:t>
      </w:r>
      <w:r w:rsidRPr="00A9607B">
        <w:rPr>
          <w:rFonts w:asciiTheme="minorHAnsi" w:hAnsiTheme="minorHAnsi" w:cstheme="minorHAnsi"/>
          <w:sz w:val="22"/>
          <w:szCs w:val="22"/>
        </w:rPr>
        <w:t xml:space="preserve">dodá </w:t>
      </w:r>
      <w:r w:rsidR="00E67CD9" w:rsidRPr="00A9607B">
        <w:rPr>
          <w:rFonts w:asciiTheme="minorHAnsi" w:hAnsiTheme="minorHAnsi" w:cstheme="minorHAnsi"/>
          <w:sz w:val="22"/>
          <w:szCs w:val="22"/>
        </w:rPr>
        <w:t>vozidl</w:t>
      </w:r>
      <w:r w:rsidR="009200A6" w:rsidRPr="00A9607B">
        <w:rPr>
          <w:rFonts w:asciiTheme="minorHAnsi" w:hAnsiTheme="minorHAnsi" w:cstheme="minorHAnsi"/>
          <w:sz w:val="22"/>
          <w:szCs w:val="22"/>
        </w:rPr>
        <w:t>o</w:t>
      </w:r>
      <w:r w:rsidRPr="00A9607B">
        <w:rPr>
          <w:rFonts w:asciiTheme="minorHAnsi" w:hAnsiTheme="minorHAnsi" w:cstheme="minorHAnsi"/>
          <w:sz w:val="22"/>
          <w:szCs w:val="22"/>
        </w:rPr>
        <w:t xml:space="preserve"> </w:t>
      </w:r>
      <w:r w:rsidR="00A9607B">
        <w:rPr>
          <w:rFonts w:asciiTheme="minorHAnsi" w:hAnsiTheme="minorHAnsi" w:cstheme="minorHAnsi"/>
          <w:sz w:val="22"/>
          <w:szCs w:val="22"/>
        </w:rPr>
        <w:t xml:space="preserve">zn. </w:t>
      </w:r>
      <w:r w:rsidR="00012C1A">
        <w:rPr>
          <w:rFonts w:asciiTheme="minorHAnsi" w:hAnsiTheme="minorHAnsi" w:cstheme="minorHAnsi"/>
          <w:sz w:val="22"/>
          <w:szCs w:val="22"/>
        </w:rPr>
        <w:t xml:space="preserve">Hyundai </w:t>
      </w:r>
      <w:r w:rsidR="00A9607B">
        <w:rPr>
          <w:rFonts w:asciiTheme="minorHAnsi" w:hAnsiTheme="minorHAnsi" w:cstheme="minorHAnsi"/>
          <w:sz w:val="22"/>
          <w:szCs w:val="22"/>
        </w:rPr>
        <w:t>model</w:t>
      </w:r>
      <w:r w:rsidR="00012C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2C1A">
        <w:rPr>
          <w:rFonts w:asciiTheme="minorHAnsi" w:hAnsiTheme="minorHAnsi" w:cstheme="minorHAnsi"/>
          <w:sz w:val="22"/>
          <w:szCs w:val="22"/>
        </w:rPr>
        <w:t>Tucson</w:t>
      </w:r>
      <w:proofErr w:type="spellEnd"/>
      <w:r w:rsidR="00012C1A">
        <w:rPr>
          <w:rFonts w:asciiTheme="minorHAnsi" w:hAnsiTheme="minorHAnsi" w:cstheme="minorHAnsi"/>
          <w:sz w:val="22"/>
          <w:szCs w:val="22"/>
        </w:rPr>
        <w:t xml:space="preserve"> </w:t>
      </w:r>
      <w:r w:rsidRPr="00A9607B">
        <w:rPr>
          <w:rFonts w:asciiTheme="minorHAnsi" w:hAnsiTheme="minorHAnsi" w:cstheme="minorHAnsi"/>
          <w:sz w:val="22"/>
          <w:szCs w:val="22"/>
        </w:rPr>
        <w:t>splňující níže definované technické parametry</w:t>
      </w:r>
      <w:r w:rsidR="00A9607B">
        <w:rPr>
          <w:rFonts w:asciiTheme="minorHAnsi" w:hAnsiTheme="minorHAnsi" w:cstheme="minorHAnsi"/>
          <w:sz w:val="22"/>
          <w:szCs w:val="22"/>
        </w:rPr>
        <w:t xml:space="preserve"> </w:t>
      </w:r>
      <w:r w:rsidR="00A9607B">
        <w:rPr>
          <w:rFonts w:asciiTheme="minorHAnsi" w:hAnsiTheme="minorHAnsi"/>
          <w:sz w:val="22"/>
          <w:szCs w:val="22"/>
        </w:rPr>
        <w:t>a podmínky plnění</w:t>
      </w:r>
      <w:r w:rsidRPr="00A9607B">
        <w:rPr>
          <w:rFonts w:asciiTheme="minorHAnsi" w:hAnsiTheme="minorHAnsi" w:cstheme="minorHAnsi"/>
          <w:sz w:val="22"/>
          <w:szCs w:val="22"/>
        </w:rPr>
        <w:t>:</w:t>
      </w:r>
    </w:p>
    <w:p w14:paraId="1A08E2C0" w14:textId="77777777" w:rsidR="007A0952" w:rsidRPr="00A9607B" w:rsidRDefault="007A0952" w:rsidP="00403BDB">
      <w:pPr>
        <w:spacing w:line="254" w:lineRule="auto"/>
        <w:jc w:val="center"/>
        <w:rPr>
          <w:rFonts w:cstheme="minorHAnsi"/>
          <w:b/>
        </w:rPr>
      </w:pPr>
    </w:p>
    <w:p w14:paraId="69B2AF0B" w14:textId="6D3A97C9" w:rsidR="00C866EB" w:rsidRDefault="00C866EB" w:rsidP="00C866EB">
      <w:pPr>
        <w:spacing w:line="254" w:lineRule="auto"/>
        <w:jc w:val="center"/>
        <w:rPr>
          <w:rFonts w:cs="Times New Roman"/>
          <w:b/>
        </w:rPr>
      </w:pPr>
      <w:r w:rsidRPr="00A9607B">
        <w:rPr>
          <w:rFonts w:cstheme="minorHAnsi"/>
          <w:b/>
        </w:rPr>
        <w:t>Technick</w:t>
      </w:r>
      <w:r w:rsidR="00A9607B">
        <w:rPr>
          <w:rFonts w:cstheme="minorHAnsi"/>
          <w:b/>
        </w:rPr>
        <w:t>é</w:t>
      </w:r>
      <w:r w:rsidRPr="00A9607B">
        <w:rPr>
          <w:rFonts w:cstheme="minorHAnsi"/>
          <w:b/>
        </w:rPr>
        <w:t xml:space="preserve"> </w:t>
      </w:r>
      <w:r w:rsidR="00A9607B" w:rsidRPr="00A9607B">
        <w:rPr>
          <w:rFonts w:cstheme="minorHAnsi"/>
          <w:b/>
        </w:rPr>
        <w:t xml:space="preserve">parametry </w:t>
      </w:r>
      <w:r w:rsidR="00A9607B" w:rsidRPr="00A9607B">
        <w:rPr>
          <w:rFonts w:cs="Times New Roman"/>
          <w:b/>
        </w:rPr>
        <w:t>a podmínky plnění</w:t>
      </w:r>
      <w:r w:rsidR="005304BB">
        <w:rPr>
          <w:rFonts w:cs="Times New Roman"/>
          <w:b/>
        </w:rPr>
        <w:t>:</w:t>
      </w:r>
      <w:bookmarkStart w:id="0" w:name="_GoBack"/>
      <w:bookmarkEnd w:id="0"/>
    </w:p>
    <w:p w14:paraId="3C190385" w14:textId="0AF1A4A0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D202E5">
        <w:rPr>
          <w:rFonts w:ascii="Arial" w:hAnsi="Arial" w:cs="Arial"/>
          <w:bCs/>
          <w:sz w:val="24"/>
          <w:szCs w:val="24"/>
        </w:rPr>
        <w:t>-</w:t>
      </w:r>
      <w:r w:rsidR="001160D9">
        <w:rPr>
          <w:rFonts w:ascii="Arial" w:hAnsi="Arial" w:cs="Arial"/>
          <w:bCs/>
          <w:sz w:val="24"/>
          <w:szCs w:val="24"/>
        </w:rPr>
        <w:t xml:space="preserve"> </w:t>
      </w:r>
      <w:r w:rsidRPr="001160D9">
        <w:rPr>
          <w:rFonts w:eastAsia="Times New Roman" w:cstheme="minorHAnsi"/>
          <w:lang w:eastAsia="cs-CZ"/>
        </w:rPr>
        <w:t xml:space="preserve">Model vozu Hyundai </w:t>
      </w:r>
      <w:proofErr w:type="spellStart"/>
      <w:r w:rsidRPr="001160D9">
        <w:rPr>
          <w:rFonts w:eastAsia="Times New Roman" w:cstheme="minorHAnsi"/>
          <w:lang w:eastAsia="cs-CZ"/>
        </w:rPr>
        <w:t>Tucson</w:t>
      </w:r>
      <w:proofErr w:type="spellEnd"/>
    </w:p>
    <w:p w14:paraId="26A8C84E" w14:textId="73453DED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Motor o objemu </w:t>
      </w:r>
      <w:r w:rsidR="0071357C" w:rsidRPr="001160D9">
        <w:rPr>
          <w:rFonts w:eastAsia="Times New Roman" w:cstheme="minorHAnsi"/>
          <w:lang w:eastAsia="cs-CZ"/>
        </w:rPr>
        <w:t xml:space="preserve">min. 1,6 </w:t>
      </w:r>
      <w:r w:rsidRPr="001160D9">
        <w:rPr>
          <w:rFonts w:eastAsia="Times New Roman" w:cstheme="minorHAnsi"/>
          <w:lang w:eastAsia="cs-CZ"/>
        </w:rPr>
        <w:t>litru s přímým vstřikováním benzínu a přeplňováním turbodmychadlem</w:t>
      </w:r>
    </w:p>
    <w:p w14:paraId="34191AA6" w14:textId="4265A8F4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Maximální výkon motoru </w:t>
      </w:r>
      <w:r w:rsidR="0071357C" w:rsidRPr="001160D9">
        <w:rPr>
          <w:rFonts w:eastAsia="Times New Roman" w:cstheme="minorHAnsi"/>
          <w:lang w:eastAsia="cs-CZ"/>
        </w:rPr>
        <w:t xml:space="preserve">min. </w:t>
      </w:r>
      <w:r w:rsidRPr="001160D9">
        <w:rPr>
          <w:rFonts w:eastAsia="Times New Roman" w:cstheme="minorHAnsi"/>
          <w:lang w:eastAsia="cs-CZ"/>
        </w:rPr>
        <w:t>13</w:t>
      </w:r>
      <w:r w:rsidR="00D87C8A" w:rsidRPr="001160D9">
        <w:rPr>
          <w:rFonts w:eastAsia="Times New Roman" w:cstheme="minorHAnsi"/>
          <w:lang w:eastAsia="cs-CZ"/>
        </w:rPr>
        <w:t>0</w:t>
      </w:r>
      <w:r w:rsidRPr="001160D9">
        <w:rPr>
          <w:rFonts w:eastAsia="Times New Roman" w:cstheme="minorHAnsi"/>
          <w:lang w:eastAsia="cs-CZ"/>
        </w:rPr>
        <w:t xml:space="preserve"> kW</w:t>
      </w:r>
    </w:p>
    <w:p w14:paraId="422022A1" w14:textId="68661690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 Pohon všech čtyř kol</w:t>
      </w:r>
      <w:r w:rsidR="00D87C8A" w:rsidRPr="001160D9">
        <w:rPr>
          <w:rFonts w:eastAsia="Times New Roman" w:cstheme="minorHAnsi"/>
          <w:lang w:eastAsia="cs-CZ"/>
        </w:rPr>
        <w:t xml:space="preserve"> – 4x4</w:t>
      </w:r>
    </w:p>
    <w:p w14:paraId="65DD4989" w14:textId="510F7C38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 Sedmistupňová automatická převodovka</w:t>
      </w:r>
    </w:p>
    <w:p w14:paraId="3EEE3692" w14:textId="6A50171A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Barva karoserie bílá </w:t>
      </w:r>
    </w:p>
    <w:p w14:paraId="4EBCAD59" w14:textId="418A0666" w:rsidR="00C17252" w:rsidRPr="001160D9" w:rsidRDefault="00C17252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Černý interiér </w:t>
      </w:r>
    </w:p>
    <w:p w14:paraId="48C27785" w14:textId="5A1D598B" w:rsidR="00C17252" w:rsidRPr="001160D9" w:rsidRDefault="00C17252" w:rsidP="0071357C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 Elektrická parkovací brzda s funkcí automatického podržení vozidla v kopci</w:t>
      </w:r>
    </w:p>
    <w:p w14:paraId="11EF10EF" w14:textId="3301043C" w:rsidR="00E229C4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Přední a zadní parkovací senzory</w:t>
      </w:r>
    </w:p>
    <w:p w14:paraId="51E7C82A" w14:textId="778DA015" w:rsidR="00C17252" w:rsidRPr="001160D9" w:rsidRDefault="00E229C4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 w:rsidDel="00E229C4">
        <w:rPr>
          <w:rFonts w:eastAsia="Times New Roman" w:cstheme="minorHAnsi"/>
          <w:lang w:eastAsia="cs-CZ"/>
        </w:rPr>
        <w:t xml:space="preserve"> </w:t>
      </w:r>
      <w:r w:rsidR="0071357C"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Zadní parkovací kamera</w:t>
      </w:r>
    </w:p>
    <w:p w14:paraId="43F6D50A" w14:textId="0F433EB7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</w:t>
      </w:r>
      <w:r w:rsidR="00C17252" w:rsidRPr="001160D9">
        <w:rPr>
          <w:rFonts w:eastAsia="Times New Roman" w:cstheme="minorHAnsi"/>
          <w:lang w:eastAsia="cs-CZ"/>
        </w:rPr>
        <w:t xml:space="preserve"> </w:t>
      </w:r>
      <w:proofErr w:type="spellStart"/>
      <w:r w:rsidR="00C17252" w:rsidRPr="001160D9">
        <w:rPr>
          <w:rFonts w:eastAsia="Times New Roman" w:cstheme="minorHAnsi"/>
          <w:lang w:eastAsia="cs-CZ"/>
        </w:rPr>
        <w:t>Bi</w:t>
      </w:r>
      <w:proofErr w:type="spellEnd"/>
      <w:r w:rsidR="00C17252" w:rsidRPr="001160D9">
        <w:rPr>
          <w:rFonts w:eastAsia="Times New Roman" w:cstheme="minorHAnsi"/>
          <w:lang w:eastAsia="cs-CZ"/>
        </w:rPr>
        <w:t>-LED reflektorové přední světlomety</w:t>
      </w:r>
    </w:p>
    <w:p w14:paraId="6F57BC0B" w14:textId="21C9BA57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 S</w:t>
      </w:r>
      <w:r w:rsidR="00C17252" w:rsidRPr="001160D9">
        <w:rPr>
          <w:rFonts w:eastAsia="Times New Roman" w:cstheme="minorHAnsi"/>
          <w:lang w:eastAsia="cs-CZ"/>
        </w:rPr>
        <w:t>větelný senzor pro automatické světlomety</w:t>
      </w:r>
    </w:p>
    <w:p w14:paraId="13D5E2EB" w14:textId="52FE5680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LED světla pro denní svícení</w:t>
      </w:r>
    </w:p>
    <w:p w14:paraId="0F6EFAA9" w14:textId="02493D80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</w:t>
      </w:r>
      <w:r w:rsidR="00C17252" w:rsidRPr="001160D9">
        <w:rPr>
          <w:rFonts w:eastAsia="Times New Roman" w:cstheme="minorHAnsi"/>
          <w:lang w:eastAsia="cs-CZ"/>
        </w:rPr>
        <w:t xml:space="preserve"> LED zadní kombinované svítilny</w:t>
      </w:r>
    </w:p>
    <w:p w14:paraId="2F92DC18" w14:textId="4EC9188A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Solární čelní sklo a tónovaná přední okna</w:t>
      </w:r>
    </w:p>
    <w:p w14:paraId="30124F20" w14:textId="13BF3317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Zadní tmavá okna a čelní sklo s akustickou fólií</w:t>
      </w:r>
    </w:p>
    <w:p w14:paraId="49724043" w14:textId="2917B261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Elektricky nastavitelná vyhřívaná a sklopná vnější zpětná zrcátka</w:t>
      </w:r>
    </w:p>
    <w:p w14:paraId="3F1828AD" w14:textId="0D22EF7C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Sedmnáctipalcová kola z lehké slitiny</w:t>
      </w:r>
    </w:p>
    <w:p w14:paraId="540AD464" w14:textId="104A1D06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Vyhřívaná přední sedadla</w:t>
      </w:r>
    </w:p>
    <w:p w14:paraId="3E82E9FA" w14:textId="064832C5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proofErr w:type="spellStart"/>
      <w:r w:rsidR="00C17252" w:rsidRPr="001160D9">
        <w:rPr>
          <w:rFonts w:eastAsia="Times New Roman" w:cstheme="minorHAnsi"/>
          <w:lang w:eastAsia="cs-CZ"/>
        </w:rPr>
        <w:t>Dvouzónová</w:t>
      </w:r>
      <w:proofErr w:type="spellEnd"/>
      <w:r w:rsidR="00C17252" w:rsidRPr="001160D9">
        <w:rPr>
          <w:rFonts w:eastAsia="Times New Roman" w:cstheme="minorHAnsi"/>
          <w:lang w:eastAsia="cs-CZ"/>
        </w:rPr>
        <w:t xml:space="preserve"> automatická klimatizace</w:t>
      </w:r>
    </w:p>
    <w:p w14:paraId="06C1DE92" w14:textId="1AD05CE7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Automatické odmlžování oken</w:t>
      </w:r>
    </w:p>
    <w:p w14:paraId="28613BAA" w14:textId="4688B946" w:rsidR="00C17252" w:rsidRPr="001160D9" w:rsidRDefault="0071357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Vyhřívaný volant</w:t>
      </w:r>
    </w:p>
    <w:p w14:paraId="1936606E" w14:textId="0638847B" w:rsidR="001606E8" w:rsidRPr="001160D9" w:rsidRDefault="001606E8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proofErr w:type="spellStart"/>
      <w:r w:rsidR="00C17252" w:rsidRPr="001160D9">
        <w:rPr>
          <w:rFonts w:eastAsia="Times New Roman" w:cstheme="minorHAnsi"/>
          <w:lang w:eastAsia="cs-CZ"/>
        </w:rPr>
        <w:t>Samostmívací</w:t>
      </w:r>
      <w:proofErr w:type="spellEnd"/>
      <w:r w:rsidR="00C17252" w:rsidRPr="001160D9">
        <w:rPr>
          <w:rFonts w:eastAsia="Times New Roman" w:cstheme="minorHAnsi"/>
          <w:lang w:eastAsia="cs-CZ"/>
        </w:rPr>
        <w:t xml:space="preserve"> vnitřní zpětné zrcátko</w:t>
      </w:r>
    </w:p>
    <w:p w14:paraId="264EA70A" w14:textId="413F1230" w:rsidR="00C17252" w:rsidRPr="001160D9" w:rsidRDefault="001606E8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Inteligentní omezovač rychlosti</w:t>
      </w:r>
    </w:p>
    <w:p w14:paraId="326ADEB6" w14:textId="2BA99B6C" w:rsidR="00C17252" w:rsidRPr="001160D9" w:rsidRDefault="001606E8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Tempomat</w:t>
      </w:r>
    </w:p>
    <w:p w14:paraId="48EEA8CF" w14:textId="24BC4BDD" w:rsidR="00C17252" w:rsidRPr="001160D9" w:rsidRDefault="001606E8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lastRenderedPageBreak/>
        <w:t xml:space="preserve">- </w:t>
      </w:r>
      <w:r w:rsidR="00C17252" w:rsidRPr="001160D9">
        <w:rPr>
          <w:rFonts w:eastAsia="Times New Roman" w:cstheme="minorHAnsi"/>
          <w:lang w:eastAsia="cs-CZ"/>
        </w:rPr>
        <w:t>Automatické stěrače s dešťovým senzorem</w:t>
      </w:r>
    </w:p>
    <w:p w14:paraId="06CEEBFD" w14:textId="1F3C5C6B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 xml:space="preserve">Integrovaná navigace s dotykovým displejem </w:t>
      </w:r>
    </w:p>
    <w:p w14:paraId="4B3FF3C5" w14:textId="66B717A7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Bezdrátové zrcadlení aplikací pro chytré telefony</w:t>
      </w:r>
    </w:p>
    <w:p w14:paraId="5BA23C2D" w14:textId="4CF079BE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</w:t>
      </w:r>
      <w:r w:rsidR="00C17252" w:rsidRPr="001160D9">
        <w:rPr>
          <w:rFonts w:eastAsia="Times New Roman" w:cstheme="minorHAnsi"/>
          <w:lang w:eastAsia="cs-CZ"/>
        </w:rPr>
        <w:t xml:space="preserve"> Konektor typu USB-C pro nabíjení </w:t>
      </w:r>
    </w:p>
    <w:p w14:paraId="703C967F" w14:textId="19134E9E" w:rsidR="0043721C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Inteligentní klíč a startování tlačítkem</w:t>
      </w:r>
    </w:p>
    <w:p w14:paraId="4529642C" w14:textId="14BBBAEC" w:rsidR="0043721C" w:rsidRPr="001160D9" w:rsidRDefault="0043721C" w:rsidP="0043721C">
      <w:pPr>
        <w:spacing w:after="0" w:line="278" w:lineRule="auto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>- Sada airbagů: airbag řidiče, a spolujezdce, boční airbagy vpředu, okenní airbagy a středový airbag pro přední sedadla</w:t>
      </w:r>
    </w:p>
    <w:p w14:paraId="4C7BD1B8" w14:textId="00FEBA11" w:rsidR="0043721C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E229C4">
        <w:rPr>
          <w:rFonts w:eastAsia="Times New Roman" w:cstheme="minorHAnsi"/>
          <w:lang w:eastAsia="cs-CZ"/>
        </w:rPr>
        <w:t>P</w:t>
      </w:r>
      <w:r w:rsidRPr="001160D9">
        <w:rPr>
          <w:rFonts w:eastAsia="Times New Roman" w:cstheme="minorHAnsi"/>
          <w:lang w:eastAsia="cs-CZ"/>
        </w:rPr>
        <w:t>ovinná výbava</w:t>
      </w:r>
    </w:p>
    <w:p w14:paraId="144619C3" w14:textId="54B2FDBA" w:rsidR="0043721C" w:rsidRPr="001160D9" w:rsidRDefault="001160D9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- O</w:t>
      </w:r>
      <w:r w:rsidR="0043721C" w:rsidRPr="001160D9">
        <w:rPr>
          <w:rFonts w:eastAsia="Times New Roman" w:cstheme="minorHAnsi"/>
          <w:lang w:eastAsia="cs-CZ"/>
        </w:rPr>
        <w:t>chranné lišty prahů</w:t>
      </w:r>
    </w:p>
    <w:p w14:paraId="48B3C8D8" w14:textId="006A1BF7" w:rsidR="0043721C" w:rsidRPr="001160D9" w:rsidRDefault="001160D9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- El</w:t>
      </w:r>
      <w:r w:rsidR="0043721C" w:rsidRPr="001160D9">
        <w:rPr>
          <w:rFonts w:eastAsia="Times New Roman" w:cstheme="minorHAnsi"/>
          <w:lang w:eastAsia="cs-CZ"/>
        </w:rPr>
        <w:t>ektricky ovládaná přední a zadní okna</w:t>
      </w:r>
    </w:p>
    <w:p w14:paraId="25BE40A8" w14:textId="64FE08A6" w:rsidR="0043721C" w:rsidRPr="001160D9" w:rsidRDefault="001160D9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- V</w:t>
      </w:r>
      <w:r w:rsidR="0043721C" w:rsidRPr="001160D9">
        <w:rPr>
          <w:rFonts w:eastAsia="Times New Roman" w:cstheme="minorHAnsi"/>
          <w:lang w:eastAsia="cs-CZ"/>
        </w:rPr>
        <w:t>ýškově nastavitelné sedadlo řidiče</w:t>
      </w:r>
    </w:p>
    <w:p w14:paraId="19C2D82A" w14:textId="655F474B" w:rsidR="00004370" w:rsidRPr="001160D9" w:rsidRDefault="001160D9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- C</w:t>
      </w:r>
      <w:r w:rsidR="00004370" w:rsidRPr="001160D9">
        <w:rPr>
          <w:rFonts w:eastAsia="Times New Roman" w:cstheme="minorHAnsi"/>
          <w:lang w:eastAsia="cs-CZ"/>
        </w:rPr>
        <w:t>entrální zamykání dveří</w:t>
      </w:r>
    </w:p>
    <w:p w14:paraId="34E0D9FC" w14:textId="4BDEB5CF" w:rsidR="003612BE" w:rsidRPr="001160D9" w:rsidRDefault="001160D9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- V</w:t>
      </w:r>
      <w:r w:rsidR="003612BE" w:rsidRPr="001160D9">
        <w:rPr>
          <w:rFonts w:eastAsia="Times New Roman" w:cstheme="minorHAnsi"/>
          <w:lang w:eastAsia="cs-CZ"/>
        </w:rPr>
        <w:t>yhřívané zadní okno</w:t>
      </w:r>
    </w:p>
    <w:p w14:paraId="09D8165A" w14:textId="4734D8D8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Mřížka do zavazadlového prostoru pro převoz psů</w:t>
      </w:r>
    </w:p>
    <w:p w14:paraId="41DE2C4C" w14:textId="516FB8ED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Ochranná vana do zavazadlového prostoru</w:t>
      </w:r>
    </w:p>
    <w:p w14:paraId="035642E5" w14:textId="461634F6" w:rsidR="00C17252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Gumové koberce</w:t>
      </w:r>
    </w:p>
    <w:p w14:paraId="40533C71" w14:textId="4DA6B725" w:rsidR="00E229C4" w:rsidRPr="001160D9" w:rsidRDefault="00E229C4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>
        <w:rPr>
          <w:rStyle w:val="listdescription-text"/>
        </w:rPr>
        <w:t>- Sada na opravu pneumatik</w:t>
      </w:r>
    </w:p>
    <w:p w14:paraId="20108DB7" w14:textId="5CFAAB8A" w:rsidR="0082585C" w:rsidRPr="001160D9" w:rsidRDefault="0082585C" w:rsidP="00AF2650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1160D9">
        <w:rPr>
          <w:rFonts w:eastAsia="Times New Roman" w:cstheme="minorHAnsi"/>
          <w:lang w:eastAsia="cs-CZ"/>
        </w:rPr>
        <w:t>P</w:t>
      </w:r>
      <w:r w:rsidRPr="001160D9">
        <w:rPr>
          <w:rFonts w:eastAsia="Times New Roman" w:cstheme="minorHAnsi"/>
          <w:lang w:eastAsia="cs-CZ"/>
        </w:rPr>
        <w:t xml:space="preserve">olep vozu + montáž dle </w:t>
      </w:r>
      <w:r w:rsidR="00AF2650" w:rsidRPr="001160D9">
        <w:rPr>
          <w:rFonts w:eastAsia="Times New Roman" w:cstheme="minorHAnsi"/>
          <w:lang w:eastAsia="cs-CZ"/>
        </w:rPr>
        <w:t>Vyhlášky č. 418/2008 Sb., kterou se provádí zákon o obecní policii - § 15 Jednotné prvky označení dopravního prostředku obecní policie. Stejný rozsah polepu, jako u již provozovaného vozidla Hy</w:t>
      </w:r>
      <w:r w:rsidR="00BA4034" w:rsidRPr="001160D9">
        <w:rPr>
          <w:rFonts w:eastAsia="Times New Roman" w:cstheme="minorHAnsi"/>
          <w:lang w:eastAsia="cs-CZ"/>
        </w:rPr>
        <w:t>u</w:t>
      </w:r>
      <w:r w:rsidR="00AF2650" w:rsidRPr="001160D9">
        <w:rPr>
          <w:rFonts w:eastAsia="Times New Roman" w:cstheme="minorHAnsi"/>
          <w:lang w:eastAsia="cs-CZ"/>
        </w:rPr>
        <w:t xml:space="preserve">ndai </w:t>
      </w:r>
      <w:proofErr w:type="spellStart"/>
      <w:r w:rsidR="00AF2650" w:rsidRPr="001160D9">
        <w:rPr>
          <w:rFonts w:eastAsia="Times New Roman" w:cstheme="minorHAnsi"/>
          <w:lang w:eastAsia="cs-CZ"/>
        </w:rPr>
        <w:t>Tucson</w:t>
      </w:r>
      <w:proofErr w:type="spellEnd"/>
      <w:r w:rsidR="002D7834">
        <w:rPr>
          <w:rFonts w:eastAsia="Times New Roman" w:cstheme="minorHAnsi"/>
          <w:lang w:eastAsia="cs-CZ"/>
        </w:rPr>
        <w:t xml:space="preserve"> dle fotodokumentace, která je součástí podkladů veřejné nabídky</w:t>
      </w:r>
    </w:p>
    <w:p w14:paraId="1F50F228" w14:textId="6085A346" w:rsidR="00C17252" w:rsidRPr="001160D9" w:rsidRDefault="0043721C" w:rsidP="00C17252">
      <w:pPr>
        <w:spacing w:line="254" w:lineRule="auto"/>
        <w:jc w:val="both"/>
        <w:rPr>
          <w:rFonts w:eastAsia="Times New Roman" w:cstheme="minorHAnsi"/>
          <w:lang w:eastAsia="cs-CZ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C17252" w:rsidRPr="001160D9">
        <w:rPr>
          <w:rFonts w:eastAsia="Times New Roman" w:cstheme="minorHAnsi"/>
          <w:lang w:eastAsia="cs-CZ"/>
        </w:rPr>
        <w:t>Záruka na vůz pět let bez omezení ujetých kilometrů</w:t>
      </w:r>
    </w:p>
    <w:p w14:paraId="30EBE7F0" w14:textId="52652E49" w:rsidR="00AF2650" w:rsidRPr="00D202E5" w:rsidRDefault="00AF2650" w:rsidP="00C17252">
      <w:pPr>
        <w:spacing w:line="254" w:lineRule="auto"/>
        <w:jc w:val="both"/>
        <w:rPr>
          <w:rFonts w:ascii="Arial" w:hAnsi="Arial" w:cs="Arial"/>
          <w:bCs/>
          <w:sz w:val="24"/>
          <w:szCs w:val="24"/>
        </w:rPr>
      </w:pPr>
      <w:r w:rsidRPr="001160D9">
        <w:rPr>
          <w:rFonts w:eastAsia="Times New Roman" w:cstheme="minorHAnsi"/>
          <w:lang w:eastAsia="cs-CZ"/>
        </w:rPr>
        <w:t xml:space="preserve">- </w:t>
      </w:r>
      <w:r w:rsidR="001160D9">
        <w:rPr>
          <w:rFonts w:eastAsia="Times New Roman" w:cstheme="minorHAnsi"/>
          <w:lang w:eastAsia="cs-CZ"/>
        </w:rPr>
        <w:t>M</w:t>
      </w:r>
      <w:r w:rsidRPr="001160D9">
        <w:rPr>
          <w:rFonts w:eastAsia="Times New Roman" w:cstheme="minorHAnsi"/>
          <w:lang w:eastAsia="cs-CZ"/>
        </w:rPr>
        <w:t>ožnost servisovat vozidlo v autorizovaném servisu v ČR v okruhu do 100 km od Nového Jičína</w:t>
      </w:r>
    </w:p>
    <w:p w14:paraId="07D72829" w14:textId="77777777" w:rsidR="00012C1A" w:rsidRPr="00D202E5" w:rsidRDefault="00012C1A" w:rsidP="0043721C">
      <w:pPr>
        <w:pStyle w:val="Odstavecseseznamem"/>
        <w:spacing w:line="254" w:lineRule="auto"/>
        <w:jc w:val="both"/>
        <w:rPr>
          <w:b/>
          <w:sz w:val="24"/>
          <w:szCs w:val="24"/>
        </w:rPr>
      </w:pPr>
    </w:p>
    <w:p w14:paraId="688F7322" w14:textId="77777777" w:rsidR="00012C1A" w:rsidRPr="00D202E5" w:rsidRDefault="00012C1A" w:rsidP="00C866EB">
      <w:pPr>
        <w:spacing w:line="254" w:lineRule="auto"/>
        <w:jc w:val="center"/>
        <w:rPr>
          <w:rFonts w:cs="Times New Roman"/>
          <w:b/>
          <w:sz w:val="24"/>
          <w:szCs w:val="24"/>
        </w:rPr>
      </w:pPr>
    </w:p>
    <w:p w14:paraId="6B3DB9BE" w14:textId="77777777" w:rsidR="00012C1A" w:rsidRPr="00D202E5" w:rsidRDefault="00012C1A" w:rsidP="00C866EB">
      <w:pPr>
        <w:spacing w:line="254" w:lineRule="auto"/>
        <w:jc w:val="center"/>
        <w:rPr>
          <w:rFonts w:cs="Times New Roman"/>
          <w:b/>
          <w:sz w:val="24"/>
          <w:szCs w:val="24"/>
        </w:rPr>
      </w:pPr>
    </w:p>
    <w:p w14:paraId="6A2B1B37" w14:textId="77777777" w:rsidR="00012C1A" w:rsidRPr="00A9607B" w:rsidRDefault="00012C1A" w:rsidP="00C866EB">
      <w:pPr>
        <w:spacing w:line="254" w:lineRule="auto"/>
        <w:jc w:val="center"/>
        <w:rPr>
          <w:rFonts w:cstheme="minorHAnsi"/>
          <w:b/>
        </w:rPr>
      </w:pPr>
    </w:p>
    <w:p w14:paraId="28B4D80F" w14:textId="77777777" w:rsidR="00C866EB" w:rsidRDefault="00C866EB" w:rsidP="00403BDB">
      <w:pPr>
        <w:pStyle w:val="Zkladntext"/>
        <w:jc w:val="center"/>
        <w:rPr>
          <w:rFonts w:ascii="Arial Narrow" w:hAnsi="Arial Narrow"/>
          <w:b/>
          <w:sz w:val="22"/>
          <w:szCs w:val="22"/>
        </w:rPr>
      </w:pPr>
    </w:p>
    <w:p w14:paraId="17FBA47E" w14:textId="0580C442" w:rsidR="00A20E26" w:rsidRPr="00093189" w:rsidRDefault="00A20E26">
      <w:pPr>
        <w:rPr>
          <w:rFonts w:ascii="Arial Narrow" w:hAnsi="Arial Narrow"/>
        </w:rPr>
      </w:pPr>
    </w:p>
    <w:sectPr w:rsidR="00A20E26" w:rsidRPr="0009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0A9F"/>
    <w:multiLevelType w:val="hybridMultilevel"/>
    <w:tmpl w:val="35D0E312"/>
    <w:lvl w:ilvl="0" w:tplc="C0BED9A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2D399F"/>
    <w:multiLevelType w:val="multilevel"/>
    <w:tmpl w:val="A96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941B6"/>
    <w:multiLevelType w:val="multilevel"/>
    <w:tmpl w:val="255CB71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431"/>
    <w:multiLevelType w:val="multilevel"/>
    <w:tmpl w:val="A6D4C5FE"/>
    <w:lvl w:ilvl="0">
      <w:start w:val="1"/>
      <w:numFmt w:val="decimal"/>
      <w:pStyle w:val="Nadpis1"/>
      <w:suff w:val="space"/>
      <w:lvlText w:val="%1. 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  <w:szCs w:val="32"/>
      </w:rPr>
    </w:lvl>
    <w:lvl w:ilvl="1">
      <w:start w:val="1"/>
      <w:numFmt w:val="decimal"/>
      <w:pStyle w:val="Nadpis2"/>
      <w:suff w:val="space"/>
      <w:lvlText w:val="%1.%2. 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pStyle w:val="Nadpis3"/>
      <w:suff w:val="space"/>
      <w:lvlText w:val="%1.%2.%3. "/>
      <w:lvlJc w:val="left"/>
      <w:pPr>
        <w:ind w:left="567" w:hanging="567"/>
      </w:pPr>
      <w:rPr>
        <w:rFonts w:ascii="Times New Roman" w:hAnsi="Times New Roman" w:hint="default"/>
        <w:b/>
        <w:i w:val="0"/>
        <w:sz w:val="22"/>
        <w:szCs w:val="24"/>
        <w:u w:val="none"/>
      </w:rPr>
    </w:lvl>
    <w:lvl w:ilvl="3">
      <w:start w:val="1"/>
      <w:numFmt w:val="decimal"/>
      <w:pStyle w:val="Nadpis4"/>
      <w:suff w:val="nothing"/>
      <w:lvlText w:val="%1.%2.%3.%4. "/>
      <w:lvlJc w:val="left"/>
      <w:pPr>
        <w:ind w:left="567" w:hanging="567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pStyle w:val="Nadpis5"/>
      <w:suff w:val="nothing"/>
      <w:lvlText w:val="%1.%2.%3.%4.%5 "/>
      <w:lvlJc w:val="left"/>
      <w:pPr>
        <w:ind w:left="567" w:hanging="567"/>
      </w:pPr>
      <w:rPr>
        <w:rFonts w:ascii="Arial" w:hAnsi="Arial" w:hint="default"/>
        <w:b/>
        <w:i/>
        <w:sz w:val="24"/>
        <w:szCs w:val="24"/>
        <w:u w:val="none"/>
      </w:rPr>
    </w:lvl>
    <w:lvl w:ilvl="5">
      <w:start w:val="1"/>
      <w:numFmt w:val="lowerLetter"/>
      <w:pStyle w:val="Nadpis6"/>
      <w:suff w:val="nothing"/>
      <w:lvlText w:val="%6) 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pStyle w:val="Nadpis7"/>
      <w:suff w:val="nothing"/>
      <w:lvlText w:val="Priorita %7 :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single"/>
      </w:rPr>
    </w:lvl>
    <w:lvl w:ilvl="7">
      <w:start w:val="1"/>
      <w:numFmt w:val="decimal"/>
      <w:pStyle w:val="Nadpis8"/>
      <w:suff w:val="nothing"/>
      <w:lvlText w:val="Opatření %7.%8  :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pStyle w:val="StylNadpis9TunKurzva"/>
      <w:suff w:val="nothing"/>
      <w:lvlText w:val="Podopatření %7.%8.%9 :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</w:abstractNum>
  <w:abstractNum w:abstractNumId="4">
    <w:nsid w:val="37F750C1"/>
    <w:multiLevelType w:val="hybridMultilevel"/>
    <w:tmpl w:val="9E943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1F05"/>
    <w:multiLevelType w:val="hybridMultilevel"/>
    <w:tmpl w:val="242AAF02"/>
    <w:lvl w:ilvl="0" w:tplc="CB483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50E2A"/>
    <w:multiLevelType w:val="hybridMultilevel"/>
    <w:tmpl w:val="372C0832"/>
    <w:lvl w:ilvl="0" w:tplc="35E61126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B3145"/>
    <w:multiLevelType w:val="hybridMultilevel"/>
    <w:tmpl w:val="62F25E56"/>
    <w:lvl w:ilvl="0" w:tplc="C0BED9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D26D5"/>
    <w:multiLevelType w:val="hybridMultilevel"/>
    <w:tmpl w:val="C29C5D78"/>
    <w:lvl w:ilvl="0" w:tplc="41D2A4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8073E"/>
    <w:multiLevelType w:val="multilevel"/>
    <w:tmpl w:val="F5F2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D8"/>
    <w:rsid w:val="00004370"/>
    <w:rsid w:val="00012C1A"/>
    <w:rsid w:val="00021294"/>
    <w:rsid w:val="00093189"/>
    <w:rsid w:val="000F70D7"/>
    <w:rsid w:val="001160D9"/>
    <w:rsid w:val="00116DF9"/>
    <w:rsid w:val="00151ED0"/>
    <w:rsid w:val="001606E8"/>
    <w:rsid w:val="002521D5"/>
    <w:rsid w:val="002A24D8"/>
    <w:rsid w:val="002D7834"/>
    <w:rsid w:val="00345EA8"/>
    <w:rsid w:val="00353AB8"/>
    <w:rsid w:val="003612BE"/>
    <w:rsid w:val="00374872"/>
    <w:rsid w:val="003C0180"/>
    <w:rsid w:val="00403BDB"/>
    <w:rsid w:val="004268A0"/>
    <w:rsid w:val="0043721C"/>
    <w:rsid w:val="00486CCC"/>
    <w:rsid w:val="004E52F1"/>
    <w:rsid w:val="004F7127"/>
    <w:rsid w:val="00511A64"/>
    <w:rsid w:val="00511E24"/>
    <w:rsid w:val="005304BB"/>
    <w:rsid w:val="005F57A0"/>
    <w:rsid w:val="00681394"/>
    <w:rsid w:val="00685E3A"/>
    <w:rsid w:val="006C2895"/>
    <w:rsid w:val="006D55A3"/>
    <w:rsid w:val="0071357C"/>
    <w:rsid w:val="0071448F"/>
    <w:rsid w:val="00752FA3"/>
    <w:rsid w:val="00783138"/>
    <w:rsid w:val="007A0952"/>
    <w:rsid w:val="007C0FB0"/>
    <w:rsid w:val="007D44D9"/>
    <w:rsid w:val="00807E78"/>
    <w:rsid w:val="0082585C"/>
    <w:rsid w:val="008A140C"/>
    <w:rsid w:val="008C41A6"/>
    <w:rsid w:val="008E2759"/>
    <w:rsid w:val="008E63E2"/>
    <w:rsid w:val="009200A6"/>
    <w:rsid w:val="00946504"/>
    <w:rsid w:val="00957019"/>
    <w:rsid w:val="009B3D40"/>
    <w:rsid w:val="009C5F4A"/>
    <w:rsid w:val="009D1E5F"/>
    <w:rsid w:val="009D489A"/>
    <w:rsid w:val="00A14BEC"/>
    <w:rsid w:val="00A20E26"/>
    <w:rsid w:val="00A9607B"/>
    <w:rsid w:val="00AC15CB"/>
    <w:rsid w:val="00AD1DAF"/>
    <w:rsid w:val="00AF2650"/>
    <w:rsid w:val="00B2595A"/>
    <w:rsid w:val="00B26F64"/>
    <w:rsid w:val="00B57EB3"/>
    <w:rsid w:val="00BA4034"/>
    <w:rsid w:val="00BC4DA0"/>
    <w:rsid w:val="00BD061D"/>
    <w:rsid w:val="00BD0E88"/>
    <w:rsid w:val="00C17252"/>
    <w:rsid w:val="00C234C3"/>
    <w:rsid w:val="00C62D02"/>
    <w:rsid w:val="00C70193"/>
    <w:rsid w:val="00C866EB"/>
    <w:rsid w:val="00CC7F23"/>
    <w:rsid w:val="00D03DCF"/>
    <w:rsid w:val="00D069BE"/>
    <w:rsid w:val="00D14A8A"/>
    <w:rsid w:val="00D202E5"/>
    <w:rsid w:val="00D258B9"/>
    <w:rsid w:val="00D30E7C"/>
    <w:rsid w:val="00D51899"/>
    <w:rsid w:val="00D72F84"/>
    <w:rsid w:val="00D87C8A"/>
    <w:rsid w:val="00E106C1"/>
    <w:rsid w:val="00E229C4"/>
    <w:rsid w:val="00E4574B"/>
    <w:rsid w:val="00E64BBB"/>
    <w:rsid w:val="00E654A0"/>
    <w:rsid w:val="00E67CD9"/>
    <w:rsid w:val="00E708F6"/>
    <w:rsid w:val="00E83CC6"/>
    <w:rsid w:val="00F2278B"/>
    <w:rsid w:val="00F55BC9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3B5C"/>
  <w15:docId w15:val="{28820957-5A3B-4FE4-A201-E31F4B4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A24D8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A24D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A24D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A24D8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A24D8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A24D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A24D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A24D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A24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A24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2A24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rsid w:val="002A24D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A24D8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A24D8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A24D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A24D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A24D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A24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A24D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StylNadpis9TunKurzva">
    <w:name w:val="Styl Nadpis 9 + Tučné Kurzíva"/>
    <w:basedOn w:val="Normln"/>
    <w:rsid w:val="002A24D8"/>
    <w:pPr>
      <w:numPr>
        <w:ilvl w:val="8"/>
        <w:numId w:val="1"/>
      </w:num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2A24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46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locked/>
    <w:rsid w:val="0094650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2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5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95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9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9318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09318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BC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BC9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957019"/>
    <w:pPr>
      <w:spacing w:after="0" w:line="240" w:lineRule="auto"/>
    </w:pPr>
  </w:style>
  <w:style w:type="paragraph" w:customStyle="1" w:styleId="Standard">
    <w:name w:val="Standard"/>
    <w:rsid w:val="009D1E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9C5F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5F4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stdescription-text">
    <w:name w:val="list__description-text"/>
    <w:basedOn w:val="Standardnpsmoodstavce"/>
    <w:rsid w:val="00E2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Účet Microsoft</cp:lastModifiedBy>
  <cp:revision>4</cp:revision>
  <dcterms:created xsi:type="dcterms:W3CDTF">2026-02-05T08:17:00Z</dcterms:created>
  <dcterms:modified xsi:type="dcterms:W3CDTF">2026-02-05T13:15:00Z</dcterms:modified>
</cp:coreProperties>
</file>